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42388" w14:textId="75913271" w:rsidR="007000F5" w:rsidRPr="00633FF3" w:rsidRDefault="00B556FF" w:rsidP="00B556F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>БЮДЖЕТНОЕ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УЧРЕЖДЕНИЕ города Москвы ШКОЛА № 1468</w:t>
      </w:r>
    </w:p>
    <w:p w14:paraId="3817091D" w14:textId="66C560E5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231658" w14:textId="061D100E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FD93A6" w14:textId="52160160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3F90F3" w14:textId="6EA88248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9AF359" w14:textId="40768C73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F6FFEE" w14:textId="04C5135F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84E90C" w14:textId="4847BB66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ED09F5" w14:textId="5AA39D92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E0D244" w14:textId="38EF5E95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0C58D6" w14:textId="3EB8FA5C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69757C" w14:textId="3DCCFCA0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045326" w14:textId="365990CD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14D37A" w14:textId="77777777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5D8594" w14:textId="25DA60A0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B99624" w14:textId="7BC1CFDF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FEB459" w14:textId="77777777" w:rsidR="00B556FF" w:rsidRPr="00633FF3" w:rsidRDefault="00B556FF" w:rsidP="00B556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3FF3">
        <w:rPr>
          <w:rFonts w:ascii="Times New Roman" w:hAnsi="Times New Roman" w:cs="Times New Roman"/>
          <w:b/>
          <w:bCs/>
          <w:sz w:val="32"/>
          <w:szCs w:val="32"/>
        </w:rPr>
        <w:t xml:space="preserve">ПРАКСЕОЛОГИЯ КУРСА </w:t>
      </w:r>
    </w:p>
    <w:p w14:paraId="55509453" w14:textId="46D69429" w:rsidR="00B556FF" w:rsidRPr="00633FF3" w:rsidRDefault="00B556FF" w:rsidP="00B556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3FF3">
        <w:rPr>
          <w:rFonts w:ascii="Times New Roman" w:hAnsi="Times New Roman" w:cs="Times New Roman"/>
          <w:b/>
          <w:bCs/>
          <w:sz w:val="32"/>
          <w:szCs w:val="32"/>
        </w:rPr>
        <w:t>«ПЕДАГОГИЧЕСКИЙ ПРАКТИКУМ»</w:t>
      </w:r>
    </w:p>
    <w:p w14:paraId="07E6D22C" w14:textId="3D199769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D25E2E" w14:textId="3673C5AE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737C2E" w14:textId="736FADA0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64C6D1" w14:textId="2B01C258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896755" w14:textId="1B4E1F04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08AF1A" w14:textId="2B323956" w:rsidR="00B556FF" w:rsidRPr="00633FF3" w:rsidRDefault="00B556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68722C" w14:textId="77777777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C65877" w14:textId="77777777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56D96B" w14:textId="77777777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2D1666" w14:textId="263CD8D3" w:rsidR="00B556FF" w:rsidRPr="00633FF3" w:rsidRDefault="00B556FF" w:rsidP="00B556FF">
      <w:pPr>
        <w:jc w:val="right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Самохина Анна Константиновна, </w:t>
      </w:r>
    </w:p>
    <w:p w14:paraId="40CE5742" w14:textId="29DF8B48" w:rsidR="00B556FF" w:rsidRPr="00633FF3" w:rsidRDefault="00B556FF" w:rsidP="00B556FF">
      <w:pPr>
        <w:jc w:val="right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учитель, 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>.</w:t>
      </w:r>
    </w:p>
    <w:p w14:paraId="7FEEFF7A" w14:textId="0ECBDF9D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4E39EA" w14:textId="5A10A278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35B4FA" w14:textId="666CBD6D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ABD9EF" w14:textId="7FD48FC5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9C72C7" w14:textId="44EBF9A9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D5992B" w14:textId="3C61D91E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D32D37" w14:textId="107A5E3E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7E1A09" w14:textId="1DB996E0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DDCD6A" w14:textId="1F1E44A2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3BCEB2" w14:textId="7C756651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E32198" w14:textId="2A8C9AEA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1FBC8D" w14:textId="2F915A3F" w:rsidR="00712FE4" w:rsidRPr="00633FF3" w:rsidRDefault="00712FE4" w:rsidP="00B556F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3FE173" w14:textId="77777777" w:rsidR="00712FE4" w:rsidRPr="00633FF3" w:rsidRDefault="00712FE4" w:rsidP="00712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06A17" w14:textId="4990FD28" w:rsidR="00B556FF" w:rsidRPr="00633FF3" w:rsidRDefault="00712FE4" w:rsidP="00712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МОСКВА, 2023</w:t>
      </w:r>
    </w:p>
    <w:p w14:paraId="55FCCF28" w14:textId="2A5F4EAB" w:rsidR="007000F5" w:rsidRPr="00633FF3" w:rsidRDefault="00712FE4" w:rsidP="00633FF3">
      <w:pPr>
        <w:spacing w:after="8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ЦЕЛЬ, ЗАДАЧИ И </w:t>
      </w:r>
      <w:r w:rsidR="007000F5" w:rsidRPr="00633FF3">
        <w:rPr>
          <w:rFonts w:ascii="Times New Roman" w:hAnsi="Times New Roman" w:cs="Times New Roman"/>
          <w:b/>
          <w:bCs/>
          <w:sz w:val="28"/>
          <w:szCs w:val="28"/>
        </w:rPr>
        <w:t>ОСНОВНЫЕ ЭТАПЫ РЕАЛИЗАЦИИ ПРАКТИКИ</w:t>
      </w:r>
    </w:p>
    <w:p w14:paraId="385F9D6E" w14:textId="6B053B58" w:rsidR="00633FF3" w:rsidRDefault="00633FF3" w:rsidP="00633FF3">
      <w:pPr>
        <w:spacing w:after="8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практики – описание идеи, </w:t>
      </w:r>
      <w:r w:rsidR="00B10B43">
        <w:rPr>
          <w:rFonts w:ascii="Times New Roman" w:hAnsi="Times New Roman" w:cs="Times New Roman"/>
          <w:sz w:val="28"/>
          <w:szCs w:val="28"/>
        </w:rPr>
        <w:t xml:space="preserve">логики, </w:t>
      </w:r>
      <w:r>
        <w:rPr>
          <w:rFonts w:ascii="Times New Roman" w:hAnsi="Times New Roman" w:cs="Times New Roman"/>
          <w:sz w:val="28"/>
          <w:szCs w:val="28"/>
        </w:rPr>
        <w:t>содержания, а также технологи</w:t>
      </w:r>
      <w:r w:rsidR="00B10B43">
        <w:rPr>
          <w:rFonts w:ascii="Times New Roman" w:hAnsi="Times New Roman" w:cs="Times New Roman"/>
          <w:sz w:val="28"/>
          <w:szCs w:val="28"/>
        </w:rPr>
        <w:t>ческих аспектов</w:t>
      </w:r>
      <w:r>
        <w:rPr>
          <w:rFonts w:ascii="Times New Roman" w:hAnsi="Times New Roman" w:cs="Times New Roman"/>
          <w:sz w:val="28"/>
          <w:szCs w:val="28"/>
        </w:rPr>
        <w:t xml:space="preserve"> ведения курса «Педагогический практикум», ориентированного на формирование положительной мотивации обучающихся к педагогической (преподавательской) деятельности на основе </w:t>
      </w:r>
      <w:r w:rsidR="00B10B43">
        <w:rPr>
          <w:rFonts w:ascii="Times New Roman" w:hAnsi="Times New Roman" w:cs="Times New Roman"/>
          <w:sz w:val="28"/>
          <w:szCs w:val="28"/>
        </w:rPr>
        <w:t>усвоения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B43">
        <w:rPr>
          <w:rFonts w:ascii="Times New Roman" w:hAnsi="Times New Roman" w:cs="Times New Roman"/>
          <w:sz w:val="28"/>
          <w:szCs w:val="28"/>
        </w:rPr>
        <w:t>умений и навыков.</w:t>
      </w:r>
    </w:p>
    <w:p w14:paraId="42C29595" w14:textId="0FB97B1B" w:rsidR="00C01D5B" w:rsidRDefault="00C01D5B" w:rsidP="00633FF3">
      <w:pPr>
        <w:spacing w:after="8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D5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практики:</w:t>
      </w:r>
    </w:p>
    <w:p w14:paraId="59B46777" w14:textId="4CC71E77" w:rsidR="00C01D5B" w:rsidRDefault="00C01D5B" w:rsidP="00C01D5B">
      <w:pPr>
        <w:pStyle w:val="a3"/>
        <w:numPr>
          <w:ilvl w:val="0"/>
          <w:numId w:val="1"/>
        </w:numPr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эффективной структуры практического наполнения курса «Педагогический практикум», реализуемой в 10 классе профиля «Новый педагогический класс» в Школе № 1468 (1 час в неделю, первый год обучения).</w:t>
      </w:r>
    </w:p>
    <w:p w14:paraId="6F9C074E" w14:textId="3B46A037" w:rsidR="00C01D5B" w:rsidRDefault="00C01D5B" w:rsidP="00C01D5B">
      <w:pPr>
        <w:pStyle w:val="a3"/>
        <w:numPr>
          <w:ilvl w:val="0"/>
          <w:numId w:val="1"/>
        </w:numPr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форм и методов деятельности, ориентированных на формирование практических умений обучающихся в области педагогической деятельности.</w:t>
      </w:r>
    </w:p>
    <w:p w14:paraId="1F7D2CA8" w14:textId="3F31A18A" w:rsidR="00EA335D" w:rsidRDefault="00EA335D" w:rsidP="00C01D5B">
      <w:pPr>
        <w:pStyle w:val="a3"/>
        <w:numPr>
          <w:ilvl w:val="0"/>
          <w:numId w:val="1"/>
        </w:numPr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разработанной технологии организации и проведения различных обучающих мероприятий (в том числе уроков).</w:t>
      </w:r>
    </w:p>
    <w:p w14:paraId="6E0EFF0D" w14:textId="615E9FCC" w:rsidR="00EA335D" w:rsidRDefault="00EA335D" w:rsidP="00EA335D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5D"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r w:rsidR="005D64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D6450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EA335D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D7">
        <w:rPr>
          <w:rFonts w:ascii="Times New Roman" w:hAnsi="Times New Roman" w:cs="Times New Roman"/>
          <w:sz w:val="28"/>
          <w:szCs w:val="28"/>
        </w:rPr>
        <w:t xml:space="preserve">какого-либо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042BD7">
        <w:rPr>
          <w:rFonts w:ascii="Times New Roman" w:hAnsi="Times New Roman" w:cs="Times New Roman"/>
          <w:sz w:val="28"/>
          <w:szCs w:val="28"/>
        </w:rPr>
        <w:t>данная работа не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, так как курс реализуется первый год (для данной категории обучающихся). </w:t>
      </w:r>
      <w:r w:rsidR="00042BD7">
        <w:rPr>
          <w:rFonts w:ascii="Times New Roman" w:hAnsi="Times New Roman" w:cs="Times New Roman"/>
          <w:sz w:val="28"/>
          <w:szCs w:val="28"/>
        </w:rPr>
        <w:t xml:space="preserve">По сути, отбор содержания произведен именно на основе анализа реальной </w:t>
      </w:r>
      <w:r w:rsidR="005D6455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042BD7">
        <w:rPr>
          <w:rFonts w:ascii="Times New Roman" w:hAnsi="Times New Roman" w:cs="Times New Roman"/>
          <w:sz w:val="28"/>
          <w:szCs w:val="28"/>
        </w:rPr>
        <w:t>деятельности обучающихся на занятиях (отсеяно ненужное).</w:t>
      </w:r>
    </w:p>
    <w:p w14:paraId="51657CE9" w14:textId="4FA4FACD" w:rsidR="001D6450" w:rsidRPr="001D6450" w:rsidRDefault="001D6450" w:rsidP="00EA335D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Примечание 2.</w:t>
      </w:r>
      <w:r>
        <w:rPr>
          <w:rFonts w:ascii="Times New Roman" w:hAnsi="Times New Roman" w:cs="Times New Roman"/>
          <w:sz w:val="28"/>
          <w:szCs w:val="28"/>
        </w:rPr>
        <w:t xml:space="preserve"> Все элементы содержания (дидактические единицы) в ходе курса отрабатываются</w:t>
      </w:r>
      <w:r w:rsidR="005D645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а) на самих обучающихся</w:t>
      </w:r>
      <w:r w:rsidR="005D6455">
        <w:rPr>
          <w:rFonts w:ascii="Times New Roman" w:hAnsi="Times New Roman" w:cs="Times New Roman"/>
          <w:sz w:val="28"/>
          <w:szCs w:val="28"/>
        </w:rPr>
        <w:t xml:space="preserve">; б) на других учениках школы (дети совместно с учителем разрабатывают методики и проводят уроки). </w:t>
      </w:r>
    </w:p>
    <w:p w14:paraId="3B432CF9" w14:textId="77777777" w:rsidR="00A36F85" w:rsidRDefault="00A36F85" w:rsidP="00EA335D">
      <w:pPr>
        <w:spacing w:after="8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17D6D" w14:textId="2100EAFA" w:rsidR="007000F5" w:rsidRPr="00EA335D" w:rsidRDefault="00EA335D" w:rsidP="00EA335D">
      <w:pPr>
        <w:spacing w:after="8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35D">
        <w:rPr>
          <w:rFonts w:ascii="Times New Roman" w:hAnsi="Times New Roman" w:cs="Times New Roman"/>
          <w:b/>
          <w:bCs/>
          <w:sz w:val="28"/>
          <w:szCs w:val="28"/>
        </w:rPr>
        <w:t>Основные этапы реализации практики</w:t>
      </w:r>
    </w:p>
    <w:p w14:paraId="55BC4EF4" w14:textId="1126794C" w:rsidR="007000F5" w:rsidRPr="00633FF3" w:rsidRDefault="007000F5" w:rsidP="00EA335D">
      <w:pPr>
        <w:numPr>
          <w:ilvl w:val="0"/>
          <w:numId w:val="22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Создание модели профессиональных компетенций педагога</w:t>
      </w:r>
      <w:r w:rsidR="00A36F85">
        <w:rPr>
          <w:rFonts w:ascii="Times New Roman" w:hAnsi="Times New Roman" w:cs="Times New Roman"/>
          <w:sz w:val="28"/>
          <w:szCs w:val="28"/>
        </w:rPr>
        <w:t>.</w:t>
      </w:r>
    </w:p>
    <w:p w14:paraId="342DB71D" w14:textId="0C082590" w:rsidR="007000F5" w:rsidRPr="00633FF3" w:rsidRDefault="007000F5" w:rsidP="00EA335D">
      <w:pPr>
        <w:numPr>
          <w:ilvl w:val="0"/>
          <w:numId w:val="22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Усвоение способов и приемов работы с различными категориями обучающихся</w:t>
      </w:r>
      <w:r w:rsidR="00A36F85">
        <w:rPr>
          <w:rFonts w:ascii="Times New Roman" w:hAnsi="Times New Roman" w:cs="Times New Roman"/>
          <w:sz w:val="28"/>
          <w:szCs w:val="28"/>
        </w:rPr>
        <w:t>.</w:t>
      </w:r>
    </w:p>
    <w:p w14:paraId="58D6B085" w14:textId="2F95CDB2" w:rsidR="007000F5" w:rsidRPr="00633FF3" w:rsidRDefault="00C01D5B" w:rsidP="00EA335D">
      <w:pPr>
        <w:numPr>
          <w:ilvl w:val="0"/>
          <w:numId w:val="22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Технология о</w:t>
      </w:r>
      <w:r w:rsidR="007000F5" w:rsidRPr="00633FF3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00F5" w:rsidRPr="00633FF3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00F5" w:rsidRPr="00633FF3">
        <w:rPr>
          <w:rFonts w:ascii="Times New Roman" w:hAnsi="Times New Roman" w:cs="Times New Roman"/>
          <w:sz w:val="28"/>
          <w:szCs w:val="28"/>
        </w:rPr>
        <w:t xml:space="preserve"> различных </w:t>
      </w:r>
      <w:r>
        <w:rPr>
          <w:rFonts w:ascii="Times New Roman" w:hAnsi="Times New Roman" w:cs="Times New Roman"/>
          <w:sz w:val="28"/>
          <w:szCs w:val="28"/>
        </w:rPr>
        <w:t xml:space="preserve">обучающих </w:t>
      </w:r>
      <w:r w:rsidR="007000F5" w:rsidRPr="00633FF3">
        <w:rPr>
          <w:rFonts w:ascii="Times New Roman" w:hAnsi="Times New Roman" w:cs="Times New Roman"/>
          <w:sz w:val="28"/>
          <w:szCs w:val="28"/>
        </w:rPr>
        <w:t>мероприятий (в том числе уроков)</w:t>
      </w:r>
      <w:r w:rsidR="00A36F85">
        <w:rPr>
          <w:rFonts w:ascii="Times New Roman" w:hAnsi="Times New Roman" w:cs="Times New Roman"/>
          <w:sz w:val="28"/>
          <w:szCs w:val="28"/>
        </w:rPr>
        <w:t>.</w:t>
      </w:r>
    </w:p>
    <w:p w14:paraId="7F5FD68D" w14:textId="77777777" w:rsidR="007000F5" w:rsidRPr="00633FF3" w:rsidRDefault="007000F5" w:rsidP="00633FF3">
      <w:pPr>
        <w:spacing w:after="8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20CCF1" w14:textId="00E1FED9" w:rsidR="007000F5" w:rsidRPr="00633FF3" w:rsidRDefault="00EA335D" w:rsidP="00EA335D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5D">
        <w:rPr>
          <w:rFonts w:ascii="Times New Roman" w:hAnsi="Times New Roman" w:cs="Times New Roman"/>
          <w:b/>
          <w:bCs/>
          <w:sz w:val="28"/>
          <w:szCs w:val="28"/>
        </w:rPr>
        <w:t>Этап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0F5" w:rsidRPr="00633FF3">
        <w:rPr>
          <w:rFonts w:ascii="Times New Roman" w:hAnsi="Times New Roman" w:cs="Times New Roman"/>
          <w:sz w:val="28"/>
          <w:szCs w:val="28"/>
        </w:rPr>
        <w:t>Модель профессиональных компетенций педагога (по итогам тренинга «аукцион»):</w:t>
      </w:r>
    </w:p>
    <w:p w14:paraId="668FECA8" w14:textId="77777777" w:rsidR="007000F5" w:rsidRPr="00633FF3" w:rsidRDefault="007000F5" w:rsidP="00633FF3">
      <w:pPr>
        <w:spacing w:after="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Готовность оказывать услуги, альтруизм</w:t>
      </w:r>
    </w:p>
    <w:p w14:paraId="3A76C6FE" w14:textId="77777777" w:rsidR="007000F5" w:rsidRPr="00633FF3" w:rsidRDefault="007000F5" w:rsidP="00633FF3">
      <w:pPr>
        <w:spacing w:after="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Аналитические способности</w:t>
      </w:r>
    </w:p>
    <w:p w14:paraId="79BCCF91" w14:textId="77777777" w:rsidR="007000F5" w:rsidRPr="00633FF3" w:rsidRDefault="007000F5" w:rsidP="00633FF3">
      <w:pPr>
        <w:spacing w:after="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Способность принимать решения</w:t>
      </w:r>
    </w:p>
    <w:p w14:paraId="5B73F0F3" w14:textId="77777777" w:rsidR="007000F5" w:rsidRPr="00633FF3" w:rsidRDefault="007000F5" w:rsidP="00633FF3">
      <w:pPr>
        <w:spacing w:after="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Коммуникабельность</w:t>
      </w:r>
    </w:p>
    <w:p w14:paraId="09EF7D1D" w14:textId="77777777" w:rsidR="007000F5" w:rsidRPr="00633FF3" w:rsidRDefault="007000F5" w:rsidP="00633FF3">
      <w:pPr>
        <w:spacing w:after="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Школьный потенциал (любопытство)</w:t>
      </w:r>
    </w:p>
    <w:p w14:paraId="439F650D" w14:textId="77777777" w:rsidR="007000F5" w:rsidRPr="00633FF3" w:rsidRDefault="007000F5" w:rsidP="00633FF3">
      <w:pPr>
        <w:spacing w:after="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Преподавательская способность</w:t>
      </w:r>
    </w:p>
    <w:p w14:paraId="3795365E" w14:textId="06254222" w:rsidR="007000F5" w:rsidRPr="005D6455" w:rsidRDefault="007000F5" w:rsidP="005D6455">
      <w:pPr>
        <w:spacing w:after="8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Здоровье</w:t>
      </w:r>
    </w:p>
    <w:p w14:paraId="0E902719" w14:textId="675E6428" w:rsidR="007000F5" w:rsidRPr="00633FF3" w:rsidRDefault="00EA335D" w:rsidP="00EA335D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5D">
        <w:rPr>
          <w:rFonts w:ascii="Times New Roman" w:hAnsi="Times New Roman" w:cs="Times New Roman"/>
          <w:b/>
          <w:bCs/>
          <w:sz w:val="28"/>
          <w:szCs w:val="28"/>
        </w:rPr>
        <w:t>Этап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0F5" w:rsidRPr="00633FF3">
        <w:rPr>
          <w:rFonts w:ascii="Times New Roman" w:hAnsi="Times New Roman" w:cs="Times New Roman"/>
          <w:sz w:val="28"/>
          <w:szCs w:val="28"/>
        </w:rPr>
        <w:t>Способы и приемы работы с различными категориями обучающихся:</w:t>
      </w:r>
    </w:p>
    <w:p w14:paraId="5C42EB44" w14:textId="295BA4A1" w:rsidR="007000F5" w:rsidRPr="00633FF3" w:rsidRDefault="007000F5" w:rsidP="00633FF3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А) как устроено обучение малышей (6-10 лет)</w:t>
      </w:r>
    </w:p>
    <w:p w14:paraId="3BC77022" w14:textId="4AF910D2" w:rsidR="007000F5" w:rsidRPr="00633FF3" w:rsidRDefault="007000F5" w:rsidP="00633FF3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Б) обучение младших 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среднеклассников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 xml:space="preserve"> (5-6 классы)</w:t>
      </w:r>
    </w:p>
    <w:p w14:paraId="643C60C5" w14:textId="6DF12222" w:rsidR="007000F5" w:rsidRPr="00633FF3" w:rsidRDefault="007000F5" w:rsidP="00633FF3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В) обучение подростков (7-9 классы)</w:t>
      </w:r>
    </w:p>
    <w:p w14:paraId="56B75AF3" w14:textId="384EE77D" w:rsidR="007000F5" w:rsidRPr="00633FF3" w:rsidRDefault="007000F5" w:rsidP="00633FF3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Г) обучение подростков-старшеклассников</w:t>
      </w:r>
    </w:p>
    <w:p w14:paraId="46136FC4" w14:textId="2616D20B" w:rsidR="007000F5" w:rsidRPr="00633FF3" w:rsidRDefault="007000F5" w:rsidP="00633FF3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Д) обучение студентов колледжей </w:t>
      </w:r>
    </w:p>
    <w:p w14:paraId="5484B022" w14:textId="18993585" w:rsidR="007000F5" w:rsidRPr="005D6455" w:rsidRDefault="007000F5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Андрагогика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 xml:space="preserve"> - обучение взрослых</w:t>
      </w:r>
    </w:p>
    <w:p w14:paraId="72AF7BE0" w14:textId="314C3894" w:rsidR="007000F5" w:rsidRPr="005D6455" w:rsidRDefault="00A36F85" w:rsidP="005D6455">
      <w:pPr>
        <w:pStyle w:val="a3"/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 3. </w:t>
      </w:r>
      <w:r w:rsidR="007000F5" w:rsidRPr="00633FF3">
        <w:rPr>
          <w:rFonts w:ascii="Times New Roman" w:hAnsi="Times New Roman" w:cs="Times New Roman"/>
          <w:b/>
          <w:bCs/>
          <w:sz w:val="28"/>
          <w:szCs w:val="28"/>
        </w:rPr>
        <w:t>Преподавание как процесс</w:t>
      </w:r>
    </w:p>
    <w:p w14:paraId="709792FA" w14:textId="206FA653" w:rsidR="007000F5" w:rsidRPr="00A36F85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F8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D2DBA" w:rsidRPr="00A36F8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36F85">
        <w:rPr>
          <w:rFonts w:ascii="Times New Roman" w:hAnsi="Times New Roman" w:cs="Times New Roman"/>
          <w:b/>
          <w:bCs/>
          <w:sz w:val="28"/>
          <w:szCs w:val="28"/>
        </w:rPr>
        <w:t xml:space="preserve"> - ПЛАНИРОВАНИЕ</w:t>
      </w:r>
    </w:p>
    <w:p w14:paraId="01EE8765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Планы:</w:t>
      </w:r>
    </w:p>
    <w:p w14:paraId="36CCE9DC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Учебный (рамки курса)</w:t>
      </w:r>
    </w:p>
    <w:p w14:paraId="6E34714A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Учебно-тематический </w:t>
      </w:r>
    </w:p>
    <w:p w14:paraId="6CEB28F4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КТП</w:t>
      </w:r>
    </w:p>
    <w:p w14:paraId="148F0943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План занятия</w:t>
      </w:r>
    </w:p>
    <w:p w14:paraId="4E63031D" w14:textId="764C718D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D2DBA" w:rsidRPr="00633FF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 - МОТИВАЦИЯ</w:t>
      </w:r>
    </w:p>
    <w:p w14:paraId="477B5D15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ПОЛОЖИТЕЛЬНАЯ  </w:t>
      </w:r>
    </w:p>
    <w:p w14:paraId="248C04D2" w14:textId="6DAD1F49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lastRenderedPageBreak/>
        <w:t>поощрение, положительная оценка, высокий рейтинг, похвала, хорошее отношение …</w:t>
      </w:r>
    </w:p>
    <w:p w14:paraId="6A6F0FCD" w14:textId="7D54429A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ОТРИЦАТЕЛЬНАЯ</w:t>
      </w:r>
    </w:p>
    <w:p w14:paraId="195D8722" w14:textId="1E348455" w:rsidR="007000F5" w:rsidRPr="00A36F85" w:rsidRDefault="007000F5" w:rsidP="00A36F8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порицание, объяснение санкций, поражение в правах, неудовлетворительная оценка, низкий рейтинг, отсутствие внимания …</w:t>
      </w:r>
    </w:p>
    <w:p w14:paraId="43D6E096" w14:textId="5FC57D01" w:rsidR="007000F5" w:rsidRPr="00A36F85" w:rsidRDefault="007000F5" w:rsidP="00A36F8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D2DBA" w:rsidRPr="00633FF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 – ОРГАНИЗАЦИЯ</w:t>
      </w:r>
    </w:p>
    <w:p w14:paraId="124CFEA2" w14:textId="0EDACB7E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D2DBA" w:rsidRPr="00633FF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 - КОНТРОЛЬ</w:t>
      </w:r>
    </w:p>
    <w:p w14:paraId="2ED139BC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ВХОДНОЙ (СТАРТОВЫЙ)</w:t>
      </w:r>
    </w:p>
    <w:p w14:paraId="2BA0B392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ТЕКУЩИЙ (ТЕМАТИЧЕСКИЙ, РУБЕЖНЫЙ)</w:t>
      </w:r>
    </w:p>
    <w:p w14:paraId="224A9D5A" w14:textId="68041DEC" w:rsidR="00A36F85" w:rsidRDefault="007000F5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ИТОГОВЫЙ</w:t>
      </w:r>
    </w:p>
    <w:p w14:paraId="00FCE644" w14:textId="77777777" w:rsidR="005D6455" w:rsidRDefault="005D6455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993DA6" w14:textId="23835C17" w:rsidR="005D2DBA" w:rsidRPr="00633FF3" w:rsidRDefault="005D2DBA" w:rsidP="00A36F8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F85">
        <w:rPr>
          <w:rFonts w:ascii="Times New Roman" w:hAnsi="Times New Roman" w:cs="Times New Roman"/>
          <w:b/>
          <w:bCs/>
          <w:sz w:val="28"/>
          <w:szCs w:val="28"/>
        </w:rPr>
        <w:t>СОВРЕМЕННЫЕ ТЕХНОЛОГИИ ОБУЧЕНИЯ</w:t>
      </w:r>
      <w:r w:rsidR="007000F5" w:rsidRPr="00633FF3">
        <w:rPr>
          <w:rFonts w:ascii="Times New Roman" w:hAnsi="Times New Roman" w:cs="Times New Roman"/>
          <w:sz w:val="28"/>
          <w:szCs w:val="28"/>
        </w:rPr>
        <w:t xml:space="preserve"> (терминология)</w:t>
      </w:r>
    </w:p>
    <w:p w14:paraId="574196CE" w14:textId="0624B0A4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Проблемное обучение (задача –стимул – задача в награду)</w:t>
      </w:r>
    </w:p>
    <w:p w14:paraId="0A433302" w14:textId="0170A265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Эвристическое обучение (Метод Сократа -</w:t>
      </w:r>
      <w:r w:rsidR="00A36F85">
        <w:rPr>
          <w:rFonts w:ascii="Times New Roman" w:hAnsi="Times New Roman" w:cs="Times New Roman"/>
          <w:sz w:val="28"/>
          <w:szCs w:val="28"/>
        </w:rPr>
        <w:t xml:space="preserve"> </w:t>
      </w:r>
      <w:r w:rsidRPr="00633FF3">
        <w:rPr>
          <w:rFonts w:ascii="Times New Roman" w:hAnsi="Times New Roman" w:cs="Times New Roman"/>
          <w:sz w:val="28"/>
          <w:szCs w:val="28"/>
        </w:rPr>
        <w:t>обучение при помощи вопросов)</w:t>
      </w:r>
    </w:p>
    <w:p w14:paraId="4F0882DB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Программированное обучение (по Скиннеру, по 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Кроудеру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>)</w:t>
      </w:r>
    </w:p>
    <w:p w14:paraId="1490EF11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Знаково-контекстное обучение</w:t>
      </w:r>
    </w:p>
    <w:p w14:paraId="17301B0C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Дидактическая эвристика</w:t>
      </w:r>
    </w:p>
    <w:p w14:paraId="2B8A53DB" w14:textId="3C95B7F3" w:rsidR="007000F5" w:rsidRPr="00633FF3" w:rsidRDefault="00A36F8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00F5" w:rsidRPr="00633FF3">
        <w:rPr>
          <w:rFonts w:ascii="Times New Roman" w:hAnsi="Times New Roman" w:cs="Times New Roman"/>
          <w:sz w:val="28"/>
          <w:szCs w:val="28"/>
        </w:rPr>
        <w:t>етод проектов</w:t>
      </w:r>
    </w:p>
    <w:p w14:paraId="74BFD0BF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Учение через обучение (учащийся в роли преподавателя –Ж.-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П.Мартан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>)</w:t>
      </w:r>
    </w:p>
    <w:p w14:paraId="7DB82791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Нооген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орг-</w:t>
      </w:r>
      <w:proofErr w:type="gramStart"/>
      <w:r w:rsidRPr="00633FF3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 xml:space="preserve">  игры</w:t>
      </w:r>
      <w:proofErr w:type="gramEnd"/>
      <w:r w:rsidRPr="00633FF3">
        <w:rPr>
          <w:rFonts w:ascii="Times New Roman" w:hAnsi="Times New Roman" w:cs="Times New Roman"/>
          <w:sz w:val="28"/>
          <w:szCs w:val="28"/>
        </w:rPr>
        <w:t>)</w:t>
      </w:r>
    </w:p>
    <w:p w14:paraId="1CD2F35E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Метод портфолио</w:t>
      </w:r>
    </w:p>
    <w:p w14:paraId="63CF2334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633F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3FF3">
        <w:rPr>
          <w:rFonts w:ascii="Times New Roman" w:hAnsi="Times New Roman" w:cs="Times New Roman"/>
          <w:sz w:val="28"/>
          <w:szCs w:val="28"/>
        </w:rPr>
        <w:t>подход</w:t>
      </w:r>
    </w:p>
    <w:p w14:paraId="1C867BBA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3FF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633FF3">
        <w:rPr>
          <w:rFonts w:ascii="Times New Roman" w:hAnsi="Times New Roman" w:cs="Times New Roman"/>
          <w:sz w:val="28"/>
          <w:szCs w:val="28"/>
          <w:lang w:val="en-US"/>
        </w:rPr>
        <w:t>ooperative</w:t>
      </w:r>
      <w:proofErr w:type="spellEnd"/>
      <w:r w:rsidRPr="00633FF3">
        <w:rPr>
          <w:rFonts w:ascii="Times New Roman" w:hAnsi="Times New Roman" w:cs="Times New Roman"/>
          <w:sz w:val="28"/>
          <w:szCs w:val="28"/>
          <w:lang w:val="en-US"/>
        </w:rPr>
        <w:t xml:space="preserve"> learning</w:t>
      </w:r>
    </w:p>
    <w:p w14:paraId="6E454F61" w14:textId="39DEDA61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3FF3">
        <w:rPr>
          <w:rFonts w:ascii="Times New Roman" w:hAnsi="Times New Roman" w:cs="Times New Roman"/>
          <w:sz w:val="28"/>
          <w:szCs w:val="28"/>
          <w:lang w:val="en-US"/>
        </w:rPr>
        <w:t>Case-studies</w:t>
      </w:r>
    </w:p>
    <w:p w14:paraId="356C833F" w14:textId="77777777" w:rsidR="005D2DBA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C5A257" w14:textId="56BEC509" w:rsidR="005D2DBA" w:rsidRPr="00A36F85" w:rsidRDefault="005D2DBA" w:rsidP="00A36F8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МЕТОДИКИ И ТЕХНИКИ ПРЕПОДАВАНИЯ</w:t>
      </w:r>
    </w:p>
    <w:p w14:paraId="3BE1E4D6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Наглядная демонстрация и инструктаж</w:t>
      </w:r>
    </w:p>
    <w:p w14:paraId="6414AA00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Практикум</w:t>
      </w:r>
    </w:p>
    <w:p w14:paraId="07CAAE0D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Групповые техники</w:t>
      </w:r>
    </w:p>
    <w:p w14:paraId="0583D95B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lastRenderedPageBreak/>
        <w:t>Учебные игры</w:t>
      </w:r>
    </w:p>
    <w:p w14:paraId="2E36271D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Объяснение (лекция)</w:t>
      </w:r>
    </w:p>
    <w:p w14:paraId="1226FED9" w14:textId="77777777" w:rsidR="005D2DBA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76012" w14:textId="6F99C95A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УСЛОВИЯ ХОРОШЕГО ОБЪЯСНЕНИЯ</w:t>
      </w:r>
    </w:p>
    <w:p w14:paraId="5A7D78E4" w14:textId="77777777" w:rsidR="007000F5" w:rsidRPr="00633FF3" w:rsidRDefault="007000F5" w:rsidP="00633FF3">
      <w:pPr>
        <w:numPr>
          <w:ilvl w:val="0"/>
          <w:numId w:val="4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Знание темы </w:t>
      </w:r>
    </w:p>
    <w:p w14:paraId="1A93A177" w14:textId="77777777" w:rsidR="007000F5" w:rsidRPr="00633FF3" w:rsidRDefault="007000F5" w:rsidP="00633FF3">
      <w:pPr>
        <w:numPr>
          <w:ilvl w:val="0"/>
          <w:numId w:val="4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Структурирование материала</w:t>
      </w:r>
    </w:p>
    <w:p w14:paraId="2CA61585" w14:textId="77777777" w:rsidR="007000F5" w:rsidRPr="00633FF3" w:rsidRDefault="007000F5" w:rsidP="00633FF3">
      <w:pPr>
        <w:numPr>
          <w:ilvl w:val="0"/>
          <w:numId w:val="4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Использование средств визуализации</w:t>
      </w:r>
    </w:p>
    <w:p w14:paraId="7A944722" w14:textId="77777777" w:rsidR="007000F5" w:rsidRPr="00633FF3" w:rsidRDefault="007000F5" w:rsidP="00633FF3">
      <w:pPr>
        <w:numPr>
          <w:ilvl w:val="0"/>
          <w:numId w:val="4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Голос (темп речи, громкость) и смысловые ударения</w:t>
      </w:r>
    </w:p>
    <w:p w14:paraId="3F523358" w14:textId="77777777" w:rsidR="005D2DBA" w:rsidRPr="00633FF3" w:rsidRDefault="005D2DBA" w:rsidP="00A36F85">
      <w:p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79EFEB" w14:textId="7D0B8DF7" w:rsidR="007000F5" w:rsidRPr="00A36F85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F85">
        <w:rPr>
          <w:rFonts w:ascii="Times New Roman" w:hAnsi="Times New Roman" w:cs="Times New Roman"/>
          <w:b/>
          <w:bCs/>
          <w:sz w:val="28"/>
          <w:szCs w:val="28"/>
        </w:rPr>
        <w:t>Блок-схема объяснения</w:t>
      </w:r>
    </w:p>
    <w:p w14:paraId="51F5DAEB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Структурирование Материала</w:t>
      </w:r>
    </w:p>
    <w:p w14:paraId="5FDC4D53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Опорные Сигналы</w:t>
      </w:r>
    </w:p>
    <w:p w14:paraId="218F4ED5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Изобразительные Средства</w:t>
      </w:r>
    </w:p>
    <w:p w14:paraId="11D00784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Пространство</w:t>
      </w:r>
    </w:p>
    <w:p w14:paraId="74BD0707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Реквизит</w:t>
      </w:r>
    </w:p>
    <w:p w14:paraId="12C37A9A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Вербальные средства </w:t>
      </w:r>
    </w:p>
    <w:p w14:paraId="70431E83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(речевой блок)</w:t>
      </w:r>
    </w:p>
    <w:p w14:paraId="59F68D1C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Групповая динамика</w:t>
      </w:r>
    </w:p>
    <w:p w14:paraId="62905F62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Невербальные средства</w:t>
      </w:r>
    </w:p>
    <w:p w14:paraId="57A8283D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Жестикуляция</w:t>
      </w:r>
    </w:p>
    <w:p w14:paraId="691C8CBE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Мимика</w:t>
      </w:r>
    </w:p>
    <w:p w14:paraId="07503409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Темп</w:t>
      </w:r>
    </w:p>
    <w:p w14:paraId="2AE8FD09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Эмоции</w:t>
      </w:r>
    </w:p>
    <w:p w14:paraId="47400BD9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Манипуляции</w:t>
      </w:r>
    </w:p>
    <w:p w14:paraId="7F136BE7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Визуализация</w:t>
      </w:r>
    </w:p>
    <w:p w14:paraId="271F8896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Техника обратной связи</w:t>
      </w:r>
    </w:p>
    <w:p w14:paraId="40B3D461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«Оживление» визуальных материалов</w:t>
      </w:r>
    </w:p>
    <w:p w14:paraId="4DE76534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Предпочтения в восприятии цифровой информации</w:t>
      </w:r>
    </w:p>
    <w:p w14:paraId="41225F2C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Запоминание Информации</w:t>
      </w:r>
    </w:p>
    <w:p w14:paraId="5EA9E84F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Типы Графиков</w:t>
      </w:r>
    </w:p>
    <w:p w14:paraId="068E5ABA" w14:textId="77777777" w:rsidR="005D2DBA" w:rsidRPr="00633FF3" w:rsidRDefault="005D2DBA" w:rsidP="00633FF3">
      <w:p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379CC" w14:textId="770D4A41" w:rsidR="007000F5" w:rsidRPr="005D6455" w:rsidRDefault="00A36F8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ТИПОЛОГИЯ ЛЕКЦИЙ (СПОСОБОВ ОБЪЯСНЕНИЯ)</w:t>
      </w:r>
      <w:r w:rsidR="005D6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455">
        <w:rPr>
          <w:rFonts w:ascii="Times New Roman" w:hAnsi="Times New Roman" w:cs="Times New Roman"/>
          <w:sz w:val="28"/>
          <w:szCs w:val="28"/>
        </w:rPr>
        <w:t>(проведена серия практических занятий, где каждый ученик читал лекцию на 3-4 минуты по выбранной теме, но заданным способом):</w:t>
      </w:r>
    </w:p>
    <w:p w14:paraId="7DE489DB" w14:textId="77777777" w:rsidR="007000F5" w:rsidRPr="00633FF3" w:rsidRDefault="007000F5" w:rsidP="00A36F85">
      <w:pPr>
        <w:numPr>
          <w:ilvl w:val="0"/>
          <w:numId w:val="23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Проблемная лекция</w:t>
      </w:r>
    </w:p>
    <w:p w14:paraId="4389956A" w14:textId="77777777" w:rsidR="007000F5" w:rsidRPr="00633FF3" w:rsidRDefault="007000F5" w:rsidP="00A36F85">
      <w:pPr>
        <w:numPr>
          <w:ilvl w:val="0"/>
          <w:numId w:val="23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Лекция – визуализация</w:t>
      </w:r>
    </w:p>
    <w:p w14:paraId="1035CAEB" w14:textId="77777777" w:rsidR="007000F5" w:rsidRPr="00633FF3" w:rsidRDefault="007000F5" w:rsidP="00A36F85">
      <w:pPr>
        <w:numPr>
          <w:ilvl w:val="0"/>
          <w:numId w:val="23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Лекция - пресс-конференция</w:t>
      </w:r>
    </w:p>
    <w:p w14:paraId="7AB650D1" w14:textId="77777777" w:rsidR="007000F5" w:rsidRPr="00A36F85" w:rsidRDefault="007000F5" w:rsidP="00A36F85">
      <w:pPr>
        <w:pStyle w:val="a3"/>
        <w:numPr>
          <w:ilvl w:val="0"/>
          <w:numId w:val="23"/>
        </w:numPr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85">
        <w:rPr>
          <w:rFonts w:ascii="Times New Roman" w:hAnsi="Times New Roman" w:cs="Times New Roman"/>
          <w:b/>
          <w:bCs/>
          <w:sz w:val="28"/>
          <w:szCs w:val="28"/>
        </w:rPr>
        <w:t>Лекция – консультация</w:t>
      </w:r>
    </w:p>
    <w:p w14:paraId="3F474BA6" w14:textId="77777777" w:rsidR="007000F5" w:rsidRPr="00633FF3" w:rsidRDefault="007000F5" w:rsidP="00A36F85">
      <w:pPr>
        <w:numPr>
          <w:ilvl w:val="0"/>
          <w:numId w:val="23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Лекция – провокация</w:t>
      </w:r>
    </w:p>
    <w:p w14:paraId="2D2E0489" w14:textId="77777777" w:rsidR="007000F5" w:rsidRPr="00A36F85" w:rsidRDefault="007000F5" w:rsidP="00A36F85">
      <w:pPr>
        <w:pStyle w:val="a3"/>
        <w:numPr>
          <w:ilvl w:val="0"/>
          <w:numId w:val="23"/>
        </w:numPr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85">
        <w:rPr>
          <w:rFonts w:ascii="Times New Roman" w:hAnsi="Times New Roman" w:cs="Times New Roman"/>
          <w:b/>
          <w:bCs/>
          <w:sz w:val="28"/>
          <w:szCs w:val="28"/>
        </w:rPr>
        <w:t>Лекция – диалог</w:t>
      </w:r>
    </w:p>
    <w:p w14:paraId="5970BE74" w14:textId="77777777" w:rsidR="007000F5" w:rsidRPr="00A36F85" w:rsidRDefault="007000F5" w:rsidP="00A36F85">
      <w:pPr>
        <w:pStyle w:val="a3"/>
        <w:numPr>
          <w:ilvl w:val="0"/>
          <w:numId w:val="23"/>
        </w:numPr>
        <w:spacing w:after="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F85">
        <w:rPr>
          <w:rFonts w:ascii="Times New Roman" w:hAnsi="Times New Roman" w:cs="Times New Roman"/>
          <w:b/>
          <w:bCs/>
          <w:sz w:val="28"/>
          <w:szCs w:val="28"/>
        </w:rPr>
        <w:t>Лекция с использованием элементов эвристики</w:t>
      </w:r>
    </w:p>
    <w:p w14:paraId="60E08588" w14:textId="77777777" w:rsidR="005D2DBA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75B4E" w14:textId="6AA3C658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РЕСУРС</w:t>
      </w:r>
      <w:r w:rsidR="005D2DBA" w:rsidRPr="00633FF3">
        <w:rPr>
          <w:rFonts w:ascii="Times New Roman" w:hAnsi="Times New Roman" w:cs="Times New Roman"/>
          <w:b/>
          <w:bCs/>
          <w:sz w:val="28"/>
          <w:szCs w:val="28"/>
        </w:rPr>
        <w:t>Ы В РАБОТЕ УЧИТЕЛЯ</w:t>
      </w:r>
    </w:p>
    <w:p w14:paraId="2D86A025" w14:textId="531B0941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55">
        <w:rPr>
          <w:rFonts w:ascii="Times New Roman" w:hAnsi="Times New Roman" w:cs="Times New Roman"/>
          <w:b/>
          <w:bCs/>
          <w:sz w:val="28"/>
          <w:szCs w:val="28"/>
        </w:rPr>
        <w:t>Учебное</w:t>
      </w:r>
      <w:r w:rsidR="005D6455" w:rsidRPr="005D6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455">
        <w:rPr>
          <w:rFonts w:ascii="Times New Roman" w:hAnsi="Times New Roman" w:cs="Times New Roman"/>
          <w:b/>
          <w:bCs/>
          <w:sz w:val="28"/>
          <w:szCs w:val="28"/>
        </w:rPr>
        <w:t>помещение</w:t>
      </w:r>
      <w:r w:rsidR="005D6455">
        <w:rPr>
          <w:rFonts w:ascii="Times New Roman" w:hAnsi="Times New Roman" w:cs="Times New Roman"/>
          <w:sz w:val="28"/>
          <w:szCs w:val="28"/>
        </w:rPr>
        <w:t xml:space="preserve"> </w:t>
      </w:r>
      <w:r w:rsidRPr="00633FF3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20BA78FF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Возможность видеть и слышать</w:t>
      </w:r>
    </w:p>
    <w:p w14:paraId="2CC0820A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Уровень активности слушателей</w:t>
      </w:r>
    </w:p>
    <w:p w14:paraId="70498455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Взаимоотношения между преподавателем и учащимися</w:t>
      </w:r>
    </w:p>
    <w:p w14:paraId="4F66B4C1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Групповую динамику</w:t>
      </w:r>
    </w:p>
    <w:p w14:paraId="32311DF7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Параметры помещения</w:t>
      </w:r>
    </w:p>
    <w:p w14:paraId="21575C02" w14:textId="77777777" w:rsidR="007000F5" w:rsidRPr="005D6455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455">
        <w:rPr>
          <w:rFonts w:ascii="Times New Roman" w:hAnsi="Times New Roman" w:cs="Times New Roman"/>
          <w:b/>
          <w:bCs/>
          <w:sz w:val="28"/>
          <w:szCs w:val="28"/>
        </w:rPr>
        <w:t>Учебные Средства</w:t>
      </w:r>
    </w:p>
    <w:p w14:paraId="2F7172F2" w14:textId="4F3EE106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Учебные средства нужны для визуализации умных мыслей</w:t>
      </w:r>
    </w:p>
    <w:p w14:paraId="7AF5E34A" w14:textId="77777777" w:rsidR="005D2DBA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9B30A9" w14:textId="3A4B77ED" w:rsidR="005D2DBA" w:rsidRPr="005D6455" w:rsidRDefault="005D2DBA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55">
        <w:rPr>
          <w:rFonts w:ascii="Times New Roman" w:hAnsi="Times New Roman" w:cs="Times New Roman"/>
          <w:sz w:val="28"/>
          <w:szCs w:val="28"/>
        </w:rPr>
        <w:t>АКТИВНЫЕ И ИНТЕРАКТИВНЫЕ МЕТОДЫ ПРЕПОДАВАНИЯ</w:t>
      </w:r>
    </w:p>
    <w:p w14:paraId="56521FDC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Активные</w:t>
      </w:r>
      <w:r w:rsidRPr="00633FF3">
        <w:rPr>
          <w:rFonts w:ascii="Times New Roman" w:hAnsi="Times New Roman" w:cs="Times New Roman"/>
          <w:sz w:val="28"/>
          <w:szCs w:val="28"/>
        </w:rPr>
        <w:t xml:space="preserve"> – субъектная позиция учащегося</w:t>
      </w:r>
    </w:p>
    <w:p w14:paraId="279D2ADE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Интерактивные</w:t>
      </w:r>
      <w:r w:rsidRPr="00633FF3">
        <w:rPr>
          <w:rFonts w:ascii="Times New Roman" w:hAnsi="Times New Roman" w:cs="Times New Roman"/>
          <w:sz w:val="28"/>
          <w:szCs w:val="28"/>
        </w:rPr>
        <w:t xml:space="preserve"> – обучение в сотрудничестве с другими учащимися</w:t>
      </w:r>
    </w:p>
    <w:p w14:paraId="5382485C" w14:textId="3693E2C2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  <w:lang w:val="en-US"/>
        </w:rPr>
        <w:t>Cooperative</w:t>
      </w:r>
      <w:r w:rsidR="005D6455">
        <w:rPr>
          <w:rFonts w:ascii="Times New Roman" w:hAnsi="Times New Roman" w:cs="Times New Roman"/>
          <w:sz w:val="28"/>
          <w:szCs w:val="28"/>
        </w:rPr>
        <w:t xml:space="preserve"> </w:t>
      </w:r>
      <w:r w:rsidRPr="00633FF3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633FF3">
        <w:rPr>
          <w:rFonts w:ascii="Times New Roman" w:hAnsi="Times New Roman" w:cs="Times New Roman"/>
          <w:sz w:val="28"/>
          <w:szCs w:val="28"/>
        </w:rPr>
        <w:t>: метод совместной работы</w:t>
      </w:r>
    </w:p>
    <w:p w14:paraId="481ED6BA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</w:p>
    <w:p w14:paraId="62206739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Позитивная взаимозависимость</w:t>
      </w:r>
    </w:p>
    <w:p w14:paraId="1024E4C1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Индивидуальная ответственность</w:t>
      </w:r>
    </w:p>
    <w:p w14:paraId="72687AEE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lastRenderedPageBreak/>
        <w:t>Групповое взаимодействие</w:t>
      </w:r>
    </w:p>
    <w:p w14:paraId="2D40ECDB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Равное участие каждого</w:t>
      </w:r>
    </w:p>
    <w:p w14:paraId="2ECB52B8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Одновременная работа (лицом к лицу) </w:t>
      </w:r>
    </w:p>
    <w:p w14:paraId="4931296C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ТЕХНИКА</w:t>
      </w:r>
    </w:p>
    <w:p w14:paraId="7E0EE022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Распределение на группы</w:t>
      </w:r>
    </w:p>
    <w:p w14:paraId="1BB978A2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Организация учебного пространства</w:t>
      </w:r>
    </w:p>
    <w:p w14:paraId="35559121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Сигнал к переключению внимания</w:t>
      </w:r>
    </w:p>
    <w:p w14:paraId="2EAD7442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Распределение ролей</w:t>
      </w:r>
    </w:p>
    <w:p w14:paraId="4F51D693" w14:textId="418CF234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Время</w:t>
      </w:r>
    </w:p>
    <w:p w14:paraId="57349A58" w14:textId="1811F990" w:rsidR="005D2DBA" w:rsidRPr="005D6455" w:rsidRDefault="005D2DBA" w:rsidP="005D6455">
      <w:pPr>
        <w:spacing w:after="80" w:line="36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049FC9C1" w14:textId="18734162" w:rsidR="005D2DBA" w:rsidRPr="005D6455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ОСНОВНЫЕ СТРУКТУРЫ</w:t>
      </w:r>
      <w:r w:rsidR="005D6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455">
        <w:rPr>
          <w:rFonts w:ascii="Times New Roman" w:hAnsi="Times New Roman" w:cs="Times New Roman"/>
          <w:sz w:val="28"/>
          <w:szCs w:val="28"/>
        </w:rPr>
        <w:t>(все проработаны на практике, кроме кейса – не успели пока)</w:t>
      </w:r>
    </w:p>
    <w:p w14:paraId="419D1073" w14:textId="77777777" w:rsidR="005D2DBA" w:rsidRPr="005D6455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03831B60" w14:textId="06A6A1E2" w:rsidR="007000F5" w:rsidRPr="00633FF3" w:rsidRDefault="007000F5" w:rsidP="00633FF3">
      <w:pPr>
        <w:numPr>
          <w:ilvl w:val="0"/>
          <w:numId w:val="7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Пила</w:t>
      </w:r>
    </w:p>
    <w:p w14:paraId="57BDEE44" w14:textId="77777777" w:rsidR="007000F5" w:rsidRPr="00633FF3" w:rsidRDefault="007000F5" w:rsidP="00633FF3">
      <w:pPr>
        <w:numPr>
          <w:ilvl w:val="0"/>
          <w:numId w:val="7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Найди неверное утверждение</w:t>
      </w:r>
    </w:p>
    <w:p w14:paraId="2C6A8FFB" w14:textId="18484136" w:rsidR="007000F5" w:rsidRPr="00633FF3" w:rsidRDefault="007000F5" w:rsidP="00633FF3">
      <w:pPr>
        <w:numPr>
          <w:ilvl w:val="0"/>
          <w:numId w:val="7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Аргументация </w:t>
      </w:r>
    </w:p>
    <w:p w14:paraId="0F224B88" w14:textId="77777777" w:rsidR="007000F5" w:rsidRPr="00633FF3" w:rsidRDefault="007000F5" w:rsidP="00633FF3">
      <w:pPr>
        <w:numPr>
          <w:ilvl w:val="0"/>
          <w:numId w:val="7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Подумай – обсуди в паре – обсуди в группе</w:t>
      </w:r>
    </w:p>
    <w:p w14:paraId="31B84E7D" w14:textId="77777777" w:rsidR="007000F5" w:rsidRPr="00633FF3" w:rsidRDefault="007000F5" w:rsidP="00633FF3">
      <w:pPr>
        <w:numPr>
          <w:ilvl w:val="0"/>
          <w:numId w:val="9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Аукцион</w:t>
      </w:r>
    </w:p>
    <w:p w14:paraId="06A7E017" w14:textId="77777777" w:rsidR="007000F5" w:rsidRPr="00633FF3" w:rsidRDefault="007000F5" w:rsidP="00633FF3">
      <w:pPr>
        <w:numPr>
          <w:ilvl w:val="0"/>
          <w:numId w:val="9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Круглый стол</w:t>
      </w:r>
    </w:p>
    <w:p w14:paraId="714C7B30" w14:textId="77777777" w:rsidR="007000F5" w:rsidRPr="00633FF3" w:rsidRDefault="007000F5" w:rsidP="00633FF3">
      <w:pPr>
        <w:numPr>
          <w:ilvl w:val="0"/>
          <w:numId w:val="21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Мозговой штурм</w:t>
      </w:r>
    </w:p>
    <w:p w14:paraId="1E1EE06B" w14:textId="77777777" w:rsidR="007000F5" w:rsidRPr="00633FF3" w:rsidRDefault="007000F5" w:rsidP="00633FF3">
      <w:pPr>
        <w:numPr>
          <w:ilvl w:val="0"/>
          <w:numId w:val="21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«Говорящие» Карточки</w:t>
      </w:r>
    </w:p>
    <w:p w14:paraId="219425A4" w14:textId="77777777" w:rsidR="007000F5" w:rsidRPr="00633FF3" w:rsidRDefault="007000F5" w:rsidP="00633FF3">
      <w:pPr>
        <w:numPr>
          <w:ilvl w:val="0"/>
          <w:numId w:val="21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Кейс (разбор конкретной ситуации)</w:t>
      </w:r>
    </w:p>
    <w:p w14:paraId="4B74C3F8" w14:textId="77777777" w:rsidR="007000F5" w:rsidRPr="00633FF3" w:rsidRDefault="007000F5" w:rsidP="00633FF3">
      <w:pPr>
        <w:numPr>
          <w:ilvl w:val="0"/>
          <w:numId w:val="21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Дискуссия</w:t>
      </w:r>
    </w:p>
    <w:p w14:paraId="598ECE32" w14:textId="56C810DE" w:rsidR="007000F5" w:rsidRPr="00633FF3" w:rsidRDefault="007000F5" w:rsidP="00633FF3">
      <w:pPr>
        <w:numPr>
          <w:ilvl w:val="0"/>
          <w:numId w:val="21"/>
        </w:numPr>
        <w:spacing w:after="8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Ролевая игра</w:t>
      </w:r>
    </w:p>
    <w:p w14:paraId="543BFBF9" w14:textId="77777777" w:rsidR="007000F5" w:rsidRPr="00633FF3" w:rsidRDefault="007000F5" w:rsidP="00633FF3">
      <w:pPr>
        <w:spacing w:after="8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892A7B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«ПИЛА»</w:t>
      </w:r>
    </w:p>
    <w:p w14:paraId="672F941D" w14:textId="77777777" w:rsidR="007000F5" w:rsidRPr="00633FF3" w:rsidRDefault="007000F5" w:rsidP="00633FF3">
      <w:pPr>
        <w:numPr>
          <w:ilvl w:val="0"/>
          <w:numId w:val="11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Отбирается учебный материал, удобный для «распиливания»</w:t>
      </w:r>
    </w:p>
    <w:p w14:paraId="2751F7CD" w14:textId="77777777" w:rsidR="007000F5" w:rsidRPr="00633FF3" w:rsidRDefault="007000F5" w:rsidP="00633FF3">
      <w:pPr>
        <w:numPr>
          <w:ilvl w:val="0"/>
          <w:numId w:val="11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Материал делится на части по количеству групп (либо учебная группа делится на 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 xml:space="preserve"> по количеству частей учебного материала)</w:t>
      </w:r>
    </w:p>
    <w:p w14:paraId="0E9C3018" w14:textId="77777777" w:rsidR="007000F5" w:rsidRPr="00633FF3" w:rsidRDefault="007000F5" w:rsidP="00633FF3">
      <w:pPr>
        <w:numPr>
          <w:ilvl w:val="0"/>
          <w:numId w:val="11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Каждая группа получает «свою» часть материала и учебное задание (презентация + ответы на вопросы)</w:t>
      </w:r>
    </w:p>
    <w:p w14:paraId="18EDBA2D" w14:textId="77777777" w:rsidR="007000F5" w:rsidRPr="00633FF3" w:rsidRDefault="007000F5" w:rsidP="00633FF3">
      <w:pPr>
        <w:numPr>
          <w:ilvl w:val="0"/>
          <w:numId w:val="11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lastRenderedPageBreak/>
        <w:t>Группы выполняют учебное задание</w:t>
      </w:r>
    </w:p>
    <w:p w14:paraId="730BFF53" w14:textId="1C3E6BCE" w:rsidR="007000F5" w:rsidRPr="00633FF3" w:rsidRDefault="007000F5" w:rsidP="00633FF3">
      <w:pPr>
        <w:numPr>
          <w:ilvl w:val="0"/>
          <w:numId w:val="11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Группы представляют полученный результат</w:t>
      </w:r>
    </w:p>
    <w:p w14:paraId="21BA8A57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F0F16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«Найди неверное утверждение»</w:t>
      </w:r>
    </w:p>
    <w:p w14:paraId="2A028341" w14:textId="77777777" w:rsidR="007000F5" w:rsidRPr="00633FF3" w:rsidRDefault="007000F5" w:rsidP="00633FF3">
      <w:pPr>
        <w:numPr>
          <w:ilvl w:val="0"/>
          <w:numId w:val="12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Каждая группа готовит карточки с утверждениями, одно из которых неверно</w:t>
      </w:r>
    </w:p>
    <w:p w14:paraId="3D721A4C" w14:textId="77777777" w:rsidR="007000F5" w:rsidRPr="00633FF3" w:rsidRDefault="007000F5" w:rsidP="00633FF3">
      <w:pPr>
        <w:numPr>
          <w:ilvl w:val="0"/>
          <w:numId w:val="12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Представитель группы зачитывает все утверждения.</w:t>
      </w:r>
    </w:p>
    <w:p w14:paraId="5D67AC9A" w14:textId="77777777" w:rsidR="007000F5" w:rsidRPr="00633FF3" w:rsidRDefault="007000F5" w:rsidP="00633FF3">
      <w:pPr>
        <w:numPr>
          <w:ilvl w:val="0"/>
          <w:numId w:val="12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 Остальные должны найти неверное утверждение и объяснить, почему</w:t>
      </w:r>
    </w:p>
    <w:p w14:paraId="6D55655C" w14:textId="0C59F08B" w:rsidR="007000F5" w:rsidRPr="00633FF3" w:rsidRDefault="007000F5" w:rsidP="00633FF3">
      <w:pPr>
        <w:numPr>
          <w:ilvl w:val="0"/>
          <w:numId w:val="12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Если ответы не совпадают, группы обсуждают ситуацию и находят решение</w:t>
      </w:r>
    </w:p>
    <w:p w14:paraId="716DBC2A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1E7D53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«Аргументация»</w:t>
      </w:r>
    </w:p>
    <w:p w14:paraId="2CBA9938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i/>
          <w:iCs/>
          <w:sz w:val="28"/>
          <w:szCs w:val="28"/>
        </w:rPr>
        <w:t>Общий принцип:</w:t>
      </w:r>
      <w:r w:rsidRPr="00633FF3">
        <w:rPr>
          <w:rFonts w:ascii="Times New Roman" w:hAnsi="Times New Roman" w:cs="Times New Roman"/>
          <w:sz w:val="28"/>
          <w:szCs w:val="28"/>
        </w:rPr>
        <w:t xml:space="preserve"> участники должны выбрать какую-либо точку зрения и объяснить/защитить свою позицию</w:t>
      </w:r>
    </w:p>
    <w:p w14:paraId="0D94B870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Варианты метода: «Оценочная шеренга», «Углы-1», «Углы-2»</w:t>
      </w:r>
    </w:p>
    <w:p w14:paraId="1D74604E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3FF3">
        <w:rPr>
          <w:rFonts w:ascii="Times New Roman" w:hAnsi="Times New Roman" w:cs="Times New Roman"/>
          <w:sz w:val="28"/>
          <w:szCs w:val="28"/>
        </w:rPr>
        <w:t xml:space="preserve">Аргументация:  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633FF3">
        <w:rPr>
          <w:rFonts w:ascii="Times New Roman" w:hAnsi="Times New Roman" w:cs="Times New Roman"/>
          <w:b/>
          <w:bCs/>
          <w:sz w:val="28"/>
          <w:szCs w:val="28"/>
        </w:rPr>
        <w:t>Углы -2»</w:t>
      </w:r>
    </w:p>
    <w:p w14:paraId="149F4BFB" w14:textId="77777777" w:rsidR="007000F5" w:rsidRPr="00633FF3" w:rsidRDefault="007000F5" w:rsidP="00633FF3">
      <w:pPr>
        <w:numPr>
          <w:ilvl w:val="0"/>
          <w:numId w:val="13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Преподаватель предлагает группе выработать обоснованное мнение по одному вопросу</w:t>
      </w:r>
    </w:p>
    <w:p w14:paraId="3E32A623" w14:textId="77777777" w:rsidR="007000F5" w:rsidRPr="00633FF3" w:rsidRDefault="007000F5" w:rsidP="00633FF3">
      <w:pPr>
        <w:numPr>
          <w:ilvl w:val="0"/>
          <w:numId w:val="13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Учащиеся выполняют задание, используя расчерченный лист бумаги, где каждый учащийся формулирует свою точку зрения (свои аргументы) в отведенном для него угловом секторе</w:t>
      </w:r>
    </w:p>
    <w:p w14:paraId="381C7145" w14:textId="77777777" w:rsidR="007000F5" w:rsidRPr="00633FF3" w:rsidRDefault="007000F5" w:rsidP="00633FF3">
      <w:pPr>
        <w:numPr>
          <w:ilvl w:val="0"/>
          <w:numId w:val="13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Каждый участник группы представляет свое мнение</w:t>
      </w:r>
    </w:p>
    <w:p w14:paraId="363234C4" w14:textId="5F2D06F3" w:rsidR="007000F5" w:rsidRPr="00633FF3" w:rsidRDefault="007000F5" w:rsidP="00633FF3">
      <w:pPr>
        <w:numPr>
          <w:ilvl w:val="0"/>
          <w:numId w:val="13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Группа формулирует мнение/решение в центральном секторе лист</w:t>
      </w:r>
      <w:r w:rsidR="005D2DBA" w:rsidRPr="00633FF3">
        <w:rPr>
          <w:rFonts w:ascii="Times New Roman" w:hAnsi="Times New Roman" w:cs="Times New Roman"/>
          <w:sz w:val="28"/>
          <w:szCs w:val="28"/>
        </w:rPr>
        <w:t>а</w:t>
      </w:r>
    </w:p>
    <w:p w14:paraId="24FAFE68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F0EBB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«Подумай – обсуди в паре – обсуди в группе»</w:t>
      </w:r>
    </w:p>
    <w:p w14:paraId="2584F95F" w14:textId="77777777" w:rsidR="007000F5" w:rsidRPr="00633FF3" w:rsidRDefault="007000F5" w:rsidP="00633FF3">
      <w:pPr>
        <w:numPr>
          <w:ilvl w:val="0"/>
          <w:numId w:val="14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Преподаватель ставит перед слушателями проблему</w:t>
      </w:r>
    </w:p>
    <w:p w14:paraId="795F7864" w14:textId="77777777" w:rsidR="007000F5" w:rsidRPr="00633FF3" w:rsidRDefault="007000F5" w:rsidP="00633FF3">
      <w:pPr>
        <w:numPr>
          <w:ilvl w:val="0"/>
          <w:numId w:val="14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 течении отведенного времени (1-2 минуты) каждый слушатель самостоятельно работает над проблемой</w:t>
      </w:r>
    </w:p>
    <w:p w14:paraId="5E9A8E16" w14:textId="77777777" w:rsidR="007000F5" w:rsidRPr="00633FF3" w:rsidRDefault="007000F5" w:rsidP="00633FF3">
      <w:pPr>
        <w:numPr>
          <w:ilvl w:val="0"/>
          <w:numId w:val="14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Преподаватель разбивает учащихся на пары, внутри которых происходит обсуждение проблемы (2-3 минуты)</w:t>
      </w:r>
    </w:p>
    <w:p w14:paraId="6A49C246" w14:textId="77777777" w:rsidR="007000F5" w:rsidRPr="00633FF3" w:rsidRDefault="007000F5" w:rsidP="00633FF3">
      <w:pPr>
        <w:numPr>
          <w:ilvl w:val="0"/>
          <w:numId w:val="14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lastRenderedPageBreak/>
        <w:t>Преподаватель объединяет пары в группы, которые обмениваются выработанными решениями</w:t>
      </w:r>
    </w:p>
    <w:p w14:paraId="2AAEE0EE" w14:textId="5D708C57" w:rsidR="007000F5" w:rsidRPr="00633FF3" w:rsidRDefault="007000F5" w:rsidP="00633FF3">
      <w:pPr>
        <w:numPr>
          <w:ilvl w:val="0"/>
          <w:numId w:val="14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Группы представляют полученный результат</w:t>
      </w:r>
    </w:p>
    <w:p w14:paraId="41C4CD4E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7DAB6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«Аукцион»</w:t>
      </w:r>
    </w:p>
    <w:p w14:paraId="6C8E4032" w14:textId="77777777" w:rsidR="007000F5" w:rsidRPr="00633FF3" w:rsidRDefault="007000F5" w:rsidP="00633FF3">
      <w:pPr>
        <w:numPr>
          <w:ilvl w:val="0"/>
          <w:numId w:val="15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Преподаватель ставит перед группой вопрос, не имеющий однозначного ответа </w:t>
      </w:r>
      <w:r w:rsidRPr="00633FF3">
        <w:rPr>
          <w:rFonts w:ascii="Times New Roman" w:hAnsi="Times New Roman" w:cs="Times New Roman"/>
          <w:i/>
          <w:iCs/>
          <w:sz w:val="28"/>
          <w:szCs w:val="28"/>
        </w:rPr>
        <w:t>(характеристики чего-либо, аргументы и проч.)</w:t>
      </w:r>
      <w:r w:rsidRPr="00633FF3">
        <w:rPr>
          <w:rFonts w:ascii="Times New Roman" w:hAnsi="Times New Roman" w:cs="Times New Roman"/>
          <w:sz w:val="28"/>
          <w:szCs w:val="28"/>
        </w:rPr>
        <w:t xml:space="preserve"> и формулирует условие поощрения 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>последнего</w:t>
      </w:r>
      <w:r w:rsidRPr="00633FF3">
        <w:rPr>
          <w:rFonts w:ascii="Times New Roman" w:hAnsi="Times New Roman" w:cs="Times New Roman"/>
          <w:sz w:val="28"/>
          <w:szCs w:val="28"/>
        </w:rPr>
        <w:t>, кто придумает вариант ответа (либо даст больше количество ответов)</w:t>
      </w:r>
    </w:p>
    <w:p w14:paraId="2841B454" w14:textId="77777777" w:rsidR="007000F5" w:rsidRPr="00633FF3" w:rsidRDefault="007000F5" w:rsidP="00633FF3">
      <w:pPr>
        <w:numPr>
          <w:ilvl w:val="0"/>
          <w:numId w:val="15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Учащиеся формулируют свои предложения (ответы)</w:t>
      </w:r>
    </w:p>
    <w:p w14:paraId="7BAFBF39" w14:textId="77777777" w:rsidR="007000F5" w:rsidRPr="00633FF3" w:rsidRDefault="007000F5" w:rsidP="00633FF3">
      <w:pPr>
        <w:numPr>
          <w:ilvl w:val="0"/>
          <w:numId w:val="15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Ответы фиксируются в визуальном виде (на доске, экране, 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флипп-чарте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>)</w:t>
      </w:r>
    </w:p>
    <w:p w14:paraId="2047DD34" w14:textId="77777777" w:rsidR="007000F5" w:rsidRPr="00633FF3" w:rsidRDefault="007000F5" w:rsidP="00633FF3">
      <w:pPr>
        <w:numPr>
          <w:ilvl w:val="0"/>
          <w:numId w:val="15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Награждается победитель, выполнивший предложенное условие</w:t>
      </w:r>
    </w:p>
    <w:p w14:paraId="7B968D27" w14:textId="77777777" w:rsidR="005D2DBA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FDD227" w14:textId="36051229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«Круглый стол»</w:t>
      </w:r>
    </w:p>
    <w:p w14:paraId="47742032" w14:textId="77777777" w:rsidR="007000F5" w:rsidRPr="00633FF3" w:rsidRDefault="007000F5" w:rsidP="00633FF3">
      <w:pPr>
        <w:numPr>
          <w:ilvl w:val="0"/>
          <w:numId w:val="16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Готовятся проблемные вопросы по числу членов группы (у каждой группы – одни и те же вопросы)</w:t>
      </w:r>
    </w:p>
    <w:p w14:paraId="4D040C15" w14:textId="77777777" w:rsidR="007000F5" w:rsidRPr="00633FF3" w:rsidRDefault="007000F5" w:rsidP="00633FF3">
      <w:pPr>
        <w:numPr>
          <w:ilvl w:val="0"/>
          <w:numId w:val="16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Каждый член группы получает лист бумаги со «своим» вопросом, в котором выделены места для ответов других членов группы</w:t>
      </w:r>
    </w:p>
    <w:p w14:paraId="2F506D61" w14:textId="77777777" w:rsidR="007000F5" w:rsidRPr="00633FF3" w:rsidRDefault="007000F5" w:rsidP="00633FF3">
      <w:pPr>
        <w:numPr>
          <w:ilvl w:val="0"/>
          <w:numId w:val="16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 течение ограниченного времени учащийся письменно отвечает на вопрос в отведенном на листе месте</w:t>
      </w:r>
    </w:p>
    <w:p w14:paraId="3B80DD5B" w14:textId="77777777" w:rsidR="007000F5" w:rsidRPr="00633FF3" w:rsidRDefault="007000F5" w:rsidP="00633FF3">
      <w:pPr>
        <w:numPr>
          <w:ilvl w:val="0"/>
          <w:numId w:val="16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По истечении времени лист передается по кругу, где каждый участник группы добавляет свои идеи</w:t>
      </w:r>
    </w:p>
    <w:p w14:paraId="59B8D1F6" w14:textId="2215A0D9" w:rsidR="007000F5" w:rsidRPr="00633FF3" w:rsidRDefault="007000F5" w:rsidP="00633FF3">
      <w:pPr>
        <w:numPr>
          <w:ilvl w:val="0"/>
          <w:numId w:val="16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Когда лист попадает к своему первоначальному «владельцу», тот </w:t>
      </w:r>
      <w:r w:rsidR="005D2DBA" w:rsidRPr="00633FF3">
        <w:rPr>
          <w:rFonts w:ascii="Times New Roman" w:hAnsi="Times New Roman" w:cs="Times New Roman"/>
          <w:sz w:val="28"/>
          <w:szCs w:val="28"/>
        </w:rPr>
        <w:t>подытоживает</w:t>
      </w:r>
      <w:r w:rsidRPr="00633FF3">
        <w:rPr>
          <w:rFonts w:ascii="Times New Roman" w:hAnsi="Times New Roman" w:cs="Times New Roman"/>
          <w:sz w:val="28"/>
          <w:szCs w:val="28"/>
        </w:rPr>
        <w:t xml:space="preserve"> все предложения и обобщает результат</w:t>
      </w:r>
    </w:p>
    <w:p w14:paraId="225BA568" w14:textId="77777777" w:rsidR="007000F5" w:rsidRPr="00633FF3" w:rsidRDefault="007000F5" w:rsidP="00633FF3">
      <w:pPr>
        <w:numPr>
          <w:ilvl w:val="0"/>
          <w:numId w:val="16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Представители одной из групп докладывают полученные результаты всей аудитории, а члены других групп добавляют свои комментарии по каждому вопросу</w:t>
      </w:r>
    </w:p>
    <w:p w14:paraId="1C771C1C" w14:textId="77777777" w:rsidR="005D2DBA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02A34" w14:textId="77777777" w:rsidR="00712FE4" w:rsidRPr="00633FF3" w:rsidRDefault="00712FE4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554DC" w14:textId="5A4CD47A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«Говорящие карточки»</w:t>
      </w:r>
    </w:p>
    <w:p w14:paraId="68F539BC" w14:textId="77777777" w:rsidR="007000F5" w:rsidRPr="00633FF3" w:rsidRDefault="007000F5" w:rsidP="00633FF3">
      <w:pPr>
        <w:numPr>
          <w:ilvl w:val="0"/>
          <w:numId w:val="17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Преподаватель формулирует на карточках вопросы 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по одной теме </w:t>
      </w:r>
      <w:r w:rsidRPr="00633FF3">
        <w:rPr>
          <w:rFonts w:ascii="Times New Roman" w:hAnsi="Times New Roman" w:cs="Times New Roman"/>
          <w:i/>
          <w:iCs/>
          <w:sz w:val="28"/>
          <w:szCs w:val="28"/>
        </w:rPr>
        <w:t>(число карточек должно соответствовать числу членов группы; в каждой группе одни и те же вопросы)</w:t>
      </w:r>
    </w:p>
    <w:p w14:paraId="22B4DBE2" w14:textId="77777777" w:rsidR="007000F5" w:rsidRPr="00633FF3" w:rsidRDefault="007000F5" w:rsidP="00633FF3">
      <w:pPr>
        <w:numPr>
          <w:ilvl w:val="0"/>
          <w:numId w:val="17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Члены каждой группы получают разные вопросы, сформулированные на карточках (пронумерованных или цветных)</w:t>
      </w:r>
    </w:p>
    <w:p w14:paraId="0F6426E0" w14:textId="77777777" w:rsidR="007000F5" w:rsidRPr="00633FF3" w:rsidRDefault="007000F5" w:rsidP="00633FF3">
      <w:pPr>
        <w:numPr>
          <w:ilvl w:val="0"/>
          <w:numId w:val="17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Участники групп, получившие карточки одного цвета, пересаживаются во временные – «экспертные группы по вопросу...»</w:t>
      </w:r>
    </w:p>
    <w:p w14:paraId="10341494" w14:textId="77777777" w:rsidR="007000F5" w:rsidRPr="00633FF3" w:rsidRDefault="007000F5" w:rsidP="00633FF3">
      <w:pPr>
        <w:numPr>
          <w:ilvl w:val="0"/>
          <w:numId w:val="17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 каждой экспертной группе вырабатывается один общий вариант ответа на вопрос</w:t>
      </w:r>
    </w:p>
    <w:p w14:paraId="390623E5" w14:textId="77777777" w:rsidR="007000F5" w:rsidRPr="00633FF3" w:rsidRDefault="007000F5" w:rsidP="00633FF3">
      <w:pPr>
        <w:numPr>
          <w:ilvl w:val="0"/>
          <w:numId w:val="17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«Эксперты» возвращаются в свои группы и по кругу представляют ответы на свой вопрос другим членам группы</w:t>
      </w:r>
    </w:p>
    <w:p w14:paraId="4AB44316" w14:textId="77777777" w:rsidR="005D2DBA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9BCF86" w14:textId="32C856BC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Техника Мозгового Штурма</w:t>
      </w:r>
    </w:p>
    <w:p w14:paraId="63751E85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команда 3-5 человек. Администратор (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игротехник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>), секретарь, критик, тайм-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кипер</w:t>
      </w:r>
      <w:proofErr w:type="spellEnd"/>
    </w:p>
    <w:p w14:paraId="1F20C22A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Генерирование идей (5 мин.+ 1). Цель – собрать, как можно больше различных предложений. Правило – никакой критики. Приветствуется развитие чужих идей.</w:t>
      </w:r>
    </w:p>
    <w:p w14:paraId="46C583AC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Анализ полученного материала (10-12 мин.):</w:t>
      </w:r>
    </w:p>
    <w:p w14:paraId="22594317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систематизация (группировка)</w:t>
      </w:r>
    </w:p>
    <w:p w14:paraId="556F8885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убрать параллельные предложения</w:t>
      </w:r>
    </w:p>
    <w:p w14:paraId="32D534E1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обсудить плюсы, минусы, применимость, особенности</w:t>
      </w:r>
    </w:p>
    <w:p w14:paraId="385A580E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Отбор результатов (3-5 мин.):</w:t>
      </w:r>
    </w:p>
    <w:p w14:paraId="7CF0F363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 xml:space="preserve"> альтернативы</w:t>
      </w:r>
    </w:p>
    <w:p w14:paraId="42B62928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определить «границу отсечения»</w:t>
      </w:r>
    </w:p>
    <w:p w14:paraId="6155B7AD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выбрать варианты для презентации</w:t>
      </w:r>
    </w:p>
    <w:p w14:paraId="30744103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Подготовка презентационного материала (ок.15 мин.)</w:t>
      </w:r>
    </w:p>
    <w:p w14:paraId="76EEEFC5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Презентация полученного решения. Роли: ответственный за аргументацию, ответственный за наглядность и демонстрационный материал, презентатор. </w:t>
      </w:r>
    </w:p>
    <w:p w14:paraId="10EF18E3" w14:textId="77777777" w:rsidR="005D2DBA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FE489C" w14:textId="77777777" w:rsidR="005D2DBA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13BC8" w14:textId="77777777" w:rsidR="005D2DBA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ДЕЛЕНИЕ НА ГРУППЫ</w:t>
      </w:r>
    </w:p>
    <w:p w14:paraId="4771570C" w14:textId="4B3612D7" w:rsidR="007000F5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А) </w:t>
      </w:r>
      <w:r w:rsidR="007000F5" w:rsidRPr="00633FF3">
        <w:rPr>
          <w:rFonts w:ascii="Times New Roman" w:hAnsi="Times New Roman" w:cs="Times New Roman"/>
          <w:sz w:val="28"/>
          <w:szCs w:val="28"/>
        </w:rPr>
        <w:t>БАЗОВЫЕ И ВРЕМЕННЫЕ</w:t>
      </w:r>
    </w:p>
    <w:p w14:paraId="62253236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Формируются на длительный срок </w:t>
      </w:r>
      <w:r w:rsidRPr="00633FF3">
        <w:rPr>
          <w:rFonts w:ascii="Times New Roman" w:hAnsi="Times New Roman" w:cs="Times New Roman"/>
          <w:i/>
          <w:iCs/>
          <w:sz w:val="28"/>
          <w:szCs w:val="28"/>
        </w:rPr>
        <w:t>(например, по проблеме)</w:t>
      </w:r>
    </w:p>
    <w:p w14:paraId="48042D10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Нужно принимать участие психологическую совместимость слушателей</w:t>
      </w:r>
    </w:p>
    <w:p w14:paraId="6341AAC8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Целесообразна предварительная диагностика (анкетирование)</w:t>
      </w:r>
    </w:p>
    <w:p w14:paraId="6941B10A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Формируются для выполнения определенного задания</w:t>
      </w:r>
    </w:p>
    <w:p w14:paraId="1831CC8A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Формируются на ограниченный промежуток времени</w:t>
      </w:r>
    </w:p>
    <w:p w14:paraId="49807FEE" w14:textId="747D8C35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По составу могут быть однородными или разнородными</w:t>
      </w:r>
    </w:p>
    <w:p w14:paraId="0F78BFBF" w14:textId="77777777" w:rsidR="005D2DBA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B8B755" w14:textId="4B440B6B" w:rsidR="007000F5" w:rsidRPr="00633FF3" w:rsidRDefault="005D2DB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Б) </w:t>
      </w:r>
      <w:r w:rsidR="007000F5" w:rsidRPr="00633FF3">
        <w:rPr>
          <w:rFonts w:ascii="Times New Roman" w:hAnsi="Times New Roman" w:cs="Times New Roman"/>
          <w:sz w:val="28"/>
          <w:szCs w:val="28"/>
        </w:rPr>
        <w:t>ОДНОРОДНЫЕ И РАЗНОРОДНЫЕ</w:t>
      </w:r>
    </w:p>
    <w:p w14:paraId="065E2AF9" w14:textId="3D849BC8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Схожие по уровню </w:t>
      </w:r>
      <w:r w:rsidR="008C7328" w:rsidRPr="00633FF3">
        <w:rPr>
          <w:rFonts w:ascii="Times New Roman" w:hAnsi="Times New Roman" w:cs="Times New Roman"/>
          <w:sz w:val="28"/>
          <w:szCs w:val="28"/>
        </w:rPr>
        <w:t>обучающиеся</w:t>
      </w:r>
    </w:p>
    <w:p w14:paraId="65A345EE" w14:textId="11E16E63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одного пола</w:t>
      </w:r>
      <w:r w:rsidR="008C7328" w:rsidRPr="00633FF3">
        <w:rPr>
          <w:rFonts w:ascii="Times New Roman" w:hAnsi="Times New Roman" w:cs="Times New Roman"/>
          <w:sz w:val="28"/>
          <w:szCs w:val="28"/>
        </w:rPr>
        <w:t xml:space="preserve"> (или разного пола)</w:t>
      </w:r>
    </w:p>
    <w:p w14:paraId="4CC5506C" w14:textId="2BFCD433" w:rsidR="008C7328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имеющие схожее мнение по вопросу</w:t>
      </w:r>
      <w:r w:rsidR="008C7328" w:rsidRPr="00633FF3">
        <w:rPr>
          <w:rFonts w:ascii="Times New Roman" w:hAnsi="Times New Roman" w:cs="Times New Roman"/>
          <w:sz w:val="28"/>
          <w:szCs w:val="28"/>
        </w:rPr>
        <w:t xml:space="preserve"> (имеющие полярное мнение по вопросу)</w:t>
      </w:r>
    </w:p>
    <w:p w14:paraId="05F8E888" w14:textId="7041C5E3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одной специализации </w:t>
      </w:r>
      <w:r w:rsidR="008C7328" w:rsidRPr="00633FF3">
        <w:rPr>
          <w:rFonts w:ascii="Times New Roman" w:hAnsi="Times New Roman" w:cs="Times New Roman"/>
          <w:sz w:val="28"/>
          <w:szCs w:val="28"/>
        </w:rPr>
        <w:t>– разных специализаций (профилей)</w:t>
      </w:r>
    </w:p>
    <w:p w14:paraId="38FD5145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«Сильные» и «слабые» учащиеся</w:t>
      </w:r>
    </w:p>
    <w:p w14:paraId="56EBA87D" w14:textId="77777777" w:rsidR="008C7328" w:rsidRPr="00633FF3" w:rsidRDefault="008C7328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69AB03" w14:textId="1D656BF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Роли в группе</w:t>
      </w:r>
    </w:p>
    <w:p w14:paraId="5DD267BB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Администратор - </w:t>
      </w:r>
      <w:r w:rsidRPr="00633FF3">
        <w:rPr>
          <w:rFonts w:ascii="Times New Roman" w:hAnsi="Times New Roman" w:cs="Times New Roman"/>
          <w:sz w:val="28"/>
          <w:szCs w:val="28"/>
        </w:rPr>
        <w:t>организует, координирует и контролирует деятельность группы. определяет цели группы и проблемы, распределяет задачи и обязанности, поощряет членов группы</w:t>
      </w:r>
    </w:p>
    <w:p w14:paraId="6BE2625F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FF3">
        <w:rPr>
          <w:rFonts w:ascii="Times New Roman" w:hAnsi="Times New Roman" w:cs="Times New Roman"/>
          <w:b/>
          <w:bCs/>
          <w:sz w:val="28"/>
          <w:szCs w:val="28"/>
        </w:rPr>
        <w:t>Креативщик</w:t>
      </w:r>
      <w:proofErr w:type="spellEnd"/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33FF3">
        <w:rPr>
          <w:rFonts w:ascii="Times New Roman" w:hAnsi="Times New Roman" w:cs="Times New Roman"/>
          <w:sz w:val="28"/>
          <w:szCs w:val="28"/>
        </w:rPr>
        <w:t>предлагает идеи и стратегии для достижения целей, обозначенных командой. Требует творчества и воображения</w:t>
      </w:r>
    </w:p>
    <w:p w14:paraId="66E4D6DD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Оценщик - </w:t>
      </w:r>
      <w:r w:rsidRPr="00633FF3">
        <w:rPr>
          <w:rFonts w:ascii="Times New Roman" w:hAnsi="Times New Roman" w:cs="Times New Roman"/>
          <w:sz w:val="28"/>
          <w:szCs w:val="28"/>
        </w:rPr>
        <w:t>анализ идей и предложений, оценка выполнимости и ценности. способность конструктивно показывать слабые стороны предложений.</w:t>
      </w:r>
    </w:p>
    <w:p w14:paraId="7413BBF7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Презентатор – </w:t>
      </w:r>
      <w:r w:rsidRPr="00633FF3">
        <w:rPr>
          <w:rFonts w:ascii="Times New Roman" w:hAnsi="Times New Roman" w:cs="Times New Roman"/>
          <w:sz w:val="28"/>
          <w:szCs w:val="28"/>
        </w:rPr>
        <w:t xml:space="preserve">представляет </w:t>
      </w:r>
    </w:p>
    <w:p w14:paraId="385A8ACF" w14:textId="189FFB23" w:rsidR="008C7328" w:rsidRPr="00633FF3" w:rsidRDefault="007000F5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Тайм-</w:t>
      </w:r>
      <w:proofErr w:type="spellStart"/>
      <w:r w:rsidRPr="00633FF3">
        <w:rPr>
          <w:rFonts w:ascii="Times New Roman" w:hAnsi="Times New Roman" w:cs="Times New Roman"/>
          <w:b/>
          <w:bCs/>
          <w:sz w:val="28"/>
          <w:szCs w:val="28"/>
        </w:rPr>
        <w:t>кипер</w:t>
      </w:r>
      <w:proofErr w:type="spellEnd"/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33FF3">
        <w:rPr>
          <w:rFonts w:ascii="Times New Roman" w:hAnsi="Times New Roman" w:cs="Times New Roman"/>
          <w:sz w:val="28"/>
          <w:szCs w:val="28"/>
        </w:rPr>
        <w:t>следит за регламентом, обеспечивает своевременную подготовку материалов</w:t>
      </w:r>
    </w:p>
    <w:p w14:paraId="5204E4AC" w14:textId="77777777" w:rsidR="005D6455" w:rsidRDefault="005D6455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C79E8" w14:textId="782C2E9B" w:rsidR="008C7328" w:rsidRPr="00633FF3" w:rsidRDefault="008C7328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УРОВНИ РАЗВИТИЯ КОМАНДЫ</w:t>
      </w:r>
    </w:p>
    <w:p w14:paraId="1E793A0B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Уровень безразличия</w:t>
      </w:r>
    </w:p>
    <w:p w14:paraId="2BB47D9B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Состояние конфликта</w:t>
      </w:r>
    </w:p>
    <w:p w14:paraId="46437355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Соучастие</w:t>
      </w:r>
    </w:p>
    <w:p w14:paraId="3B42F38C" w14:textId="504813CB" w:rsidR="008C7328" w:rsidRPr="00633FF3" w:rsidRDefault="007000F5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Синергия </w:t>
      </w:r>
    </w:p>
    <w:p w14:paraId="0388AE09" w14:textId="6C6D6184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Обучающие игры</w:t>
      </w:r>
    </w:p>
    <w:p w14:paraId="2D8952C8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Ролевые</w:t>
      </w:r>
    </w:p>
    <w:p w14:paraId="08398F63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Имитационные</w:t>
      </w:r>
    </w:p>
    <w:p w14:paraId="233E7C71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Учебные</w:t>
      </w:r>
    </w:p>
    <w:p w14:paraId="2F38CCB9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Ситуационные</w:t>
      </w:r>
    </w:p>
    <w:p w14:paraId="3112AE99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Организационно-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</w:p>
    <w:p w14:paraId="3E76ECFA" w14:textId="77777777" w:rsidR="008C7328" w:rsidRPr="00633FF3" w:rsidRDefault="008C7328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0F1CF" w14:textId="12861F99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Ведение дискуссии</w:t>
      </w:r>
    </w:p>
    <w:p w14:paraId="69095DF3" w14:textId="77777777" w:rsidR="007000F5" w:rsidRPr="00633FF3" w:rsidRDefault="007000F5" w:rsidP="00633FF3">
      <w:pPr>
        <w:numPr>
          <w:ilvl w:val="0"/>
          <w:numId w:val="18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Рассадка – круг</w:t>
      </w:r>
    </w:p>
    <w:p w14:paraId="2766259F" w14:textId="77777777" w:rsidR="007000F5" w:rsidRPr="00633FF3" w:rsidRDefault="007000F5" w:rsidP="00633FF3">
      <w:pPr>
        <w:numPr>
          <w:ilvl w:val="0"/>
          <w:numId w:val="18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Поставить четкий вопрос</w:t>
      </w:r>
    </w:p>
    <w:p w14:paraId="57F741AD" w14:textId="77777777" w:rsidR="007000F5" w:rsidRPr="00633FF3" w:rsidRDefault="007000F5" w:rsidP="00633FF3">
      <w:pPr>
        <w:numPr>
          <w:ilvl w:val="0"/>
          <w:numId w:val="18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Вмешивайтесь, когда теряется нить дискуссии</w:t>
      </w:r>
    </w:p>
    <w:p w14:paraId="439F5F7E" w14:textId="77777777" w:rsidR="007000F5" w:rsidRPr="00633FF3" w:rsidRDefault="007000F5" w:rsidP="00633FF3">
      <w:pPr>
        <w:numPr>
          <w:ilvl w:val="0"/>
          <w:numId w:val="18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Работайте с громогласными и словоохотливыми</w:t>
      </w:r>
    </w:p>
    <w:p w14:paraId="541F2FDA" w14:textId="77777777" w:rsidR="007000F5" w:rsidRPr="00633FF3" w:rsidRDefault="007000F5" w:rsidP="00633FF3">
      <w:pPr>
        <w:numPr>
          <w:ilvl w:val="0"/>
          <w:numId w:val="18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Поощряйте скромных и вовлекайте пассивных</w:t>
      </w:r>
    </w:p>
    <w:p w14:paraId="4B7B982F" w14:textId="77777777" w:rsidR="007000F5" w:rsidRPr="00633FF3" w:rsidRDefault="007000F5" w:rsidP="00633FF3">
      <w:pPr>
        <w:numPr>
          <w:ilvl w:val="0"/>
          <w:numId w:val="18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Подведите итог и поблагодарите участников</w:t>
      </w:r>
    </w:p>
    <w:p w14:paraId="5C78E8A4" w14:textId="77777777" w:rsidR="008C7328" w:rsidRPr="00633FF3" w:rsidRDefault="008C7328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A22AE" w14:textId="736DF5BA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33FF3">
        <w:rPr>
          <w:rFonts w:ascii="Times New Roman" w:hAnsi="Times New Roman" w:cs="Times New Roman"/>
          <w:b/>
          <w:bCs/>
          <w:sz w:val="28"/>
          <w:szCs w:val="28"/>
        </w:rPr>
        <w:t>Модерация</w:t>
      </w:r>
      <w:proofErr w:type="spellEnd"/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 (Модерирование)</w:t>
      </w:r>
    </w:p>
    <w:p w14:paraId="516164B9" w14:textId="77777777" w:rsidR="007000F5" w:rsidRPr="00633FF3" w:rsidRDefault="007000F5" w:rsidP="00633FF3">
      <w:pPr>
        <w:numPr>
          <w:ilvl w:val="0"/>
          <w:numId w:val="19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До обсуждения</w:t>
      </w:r>
    </w:p>
    <w:p w14:paraId="2061DC2F" w14:textId="77777777" w:rsidR="007000F5" w:rsidRPr="00633FF3" w:rsidRDefault="007000F5" w:rsidP="00633FF3">
      <w:pPr>
        <w:numPr>
          <w:ilvl w:val="0"/>
          <w:numId w:val="19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Порядок действий во время обсуждения</w:t>
      </w:r>
    </w:p>
    <w:p w14:paraId="6548BBC8" w14:textId="77777777" w:rsidR="007000F5" w:rsidRPr="00633FF3" w:rsidRDefault="007000F5" w:rsidP="00633FF3">
      <w:pPr>
        <w:numPr>
          <w:ilvl w:val="0"/>
          <w:numId w:val="19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Как заставить говорить</w:t>
      </w:r>
    </w:p>
    <w:p w14:paraId="3258D727" w14:textId="77777777" w:rsidR="007000F5" w:rsidRPr="00633FF3" w:rsidRDefault="007000F5" w:rsidP="00633FF3">
      <w:pPr>
        <w:numPr>
          <w:ilvl w:val="0"/>
          <w:numId w:val="19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Как сменить тему, заставить замолчать</w:t>
      </w:r>
    </w:p>
    <w:p w14:paraId="1542B170" w14:textId="77777777" w:rsidR="007000F5" w:rsidRPr="00633FF3" w:rsidRDefault="007000F5" w:rsidP="00633FF3">
      <w:pPr>
        <w:numPr>
          <w:ilvl w:val="0"/>
          <w:numId w:val="19"/>
        </w:num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Фразы, приемы и техника</w:t>
      </w:r>
    </w:p>
    <w:p w14:paraId="7B4AA4DA" w14:textId="77777777" w:rsidR="008C7328" w:rsidRPr="00633FF3" w:rsidRDefault="008C7328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E5B998" w14:textId="20C577C6" w:rsidR="008C7328" w:rsidRPr="005D6455" w:rsidRDefault="008C7328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КОНТРОЛЬ</w:t>
      </w:r>
    </w:p>
    <w:p w14:paraId="3A9DC6FE" w14:textId="79A334C1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ВХОДНОЙ (СТАРТОВЫЙ) КОНТРОЛЬ</w:t>
      </w:r>
    </w:p>
    <w:p w14:paraId="51E7C5AE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ТЕКУЩИЙ (ТЕМАТИЧЕСКИЙ, РУБЕЖНЫЙ)</w:t>
      </w:r>
    </w:p>
    <w:p w14:paraId="08FB7406" w14:textId="52909FE0" w:rsidR="008C7328" w:rsidRPr="00633FF3" w:rsidRDefault="007000F5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ИТОГОВЫЙ</w:t>
      </w:r>
    </w:p>
    <w:p w14:paraId="1D8FD749" w14:textId="11523004" w:rsidR="008C7328" w:rsidRPr="00633FF3" w:rsidRDefault="007000F5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  <w:r w:rsidR="008C7328" w:rsidRPr="00633F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естового </w:t>
      </w:r>
      <w:r w:rsidR="008C7328" w:rsidRPr="00633FF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>онтроля</w:t>
      </w:r>
    </w:p>
    <w:p w14:paraId="611D0A49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 w:rsidRPr="00633FF3">
        <w:rPr>
          <w:rFonts w:ascii="Times New Roman" w:hAnsi="Times New Roman" w:cs="Times New Roman"/>
          <w:sz w:val="28"/>
          <w:szCs w:val="28"/>
        </w:rPr>
        <w:t xml:space="preserve"> – это система </w:t>
      </w:r>
      <w:proofErr w:type="gramStart"/>
      <w:r w:rsidRPr="00633FF3">
        <w:rPr>
          <w:rFonts w:ascii="Times New Roman" w:hAnsi="Times New Roman" w:cs="Times New Roman"/>
          <w:sz w:val="28"/>
          <w:szCs w:val="28"/>
        </w:rPr>
        <w:t>заданий  специфической</w:t>
      </w:r>
      <w:proofErr w:type="gramEnd"/>
      <w:r w:rsidRPr="00633FF3">
        <w:rPr>
          <w:rFonts w:ascii="Times New Roman" w:hAnsi="Times New Roman" w:cs="Times New Roman"/>
          <w:sz w:val="28"/>
          <w:szCs w:val="28"/>
        </w:rPr>
        <w:t xml:space="preserve"> формы, заданного содержания,  возрастающей трудности. Цель теста – количественно измерить уровень подготовки учащихся.</w:t>
      </w:r>
    </w:p>
    <w:p w14:paraId="3220749A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  <w:r w:rsidRPr="00633FF3">
        <w:rPr>
          <w:rFonts w:ascii="Times New Roman" w:hAnsi="Times New Roman" w:cs="Times New Roman"/>
          <w:sz w:val="28"/>
          <w:szCs w:val="28"/>
        </w:rPr>
        <w:t xml:space="preserve"> принадлежат одной дисциплине, взаимосвязаны, 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взаимодополняемы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 xml:space="preserve"> и упорядочены с точки зрения трудности.</w:t>
      </w:r>
    </w:p>
    <w:p w14:paraId="222608DF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Тестовые задания </w:t>
      </w:r>
      <w:r w:rsidRPr="00633FF3">
        <w:rPr>
          <w:rFonts w:ascii="Times New Roman" w:hAnsi="Times New Roman" w:cs="Times New Roman"/>
          <w:sz w:val="28"/>
          <w:szCs w:val="28"/>
        </w:rPr>
        <w:t xml:space="preserve">представляют собой не вопросы и задачи, а 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>утверждения,</w:t>
      </w:r>
      <w:r w:rsidRPr="00633FF3">
        <w:rPr>
          <w:rFonts w:ascii="Times New Roman" w:hAnsi="Times New Roman" w:cs="Times New Roman"/>
          <w:sz w:val="28"/>
          <w:szCs w:val="28"/>
        </w:rPr>
        <w:t xml:space="preserve"> которые могут превращаться в истинные или ложные высказывания в зависимости от ответа испытуемого, которые легко кодируются (0, 1 или -1). 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Определенное содержание </w:t>
      </w:r>
      <w:r w:rsidRPr="00633FF3">
        <w:rPr>
          <w:rFonts w:ascii="Times New Roman" w:hAnsi="Times New Roman" w:cs="Times New Roman"/>
          <w:sz w:val="28"/>
          <w:szCs w:val="28"/>
        </w:rPr>
        <w:t>означает привязку задания к содержанию учебного материала (теме, разделу).</w:t>
      </w:r>
    </w:p>
    <w:p w14:paraId="282F0D15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Трудность </w:t>
      </w:r>
      <w:r w:rsidRPr="00633FF3">
        <w:rPr>
          <w:rFonts w:ascii="Times New Roman" w:hAnsi="Times New Roman" w:cs="Times New Roman"/>
          <w:sz w:val="28"/>
          <w:szCs w:val="28"/>
        </w:rPr>
        <w:t xml:space="preserve">задания определяется долей правильных ответов.  (Барьеры на беговой дорожке). Если </w:t>
      </w:r>
      <w:proofErr w:type="gramStart"/>
      <w:r w:rsidRPr="00633FF3">
        <w:rPr>
          <w:rFonts w:ascii="Times New Roman" w:hAnsi="Times New Roman" w:cs="Times New Roman"/>
          <w:sz w:val="28"/>
          <w:szCs w:val="28"/>
        </w:rPr>
        <w:t>учащийся  в</w:t>
      </w:r>
      <w:proofErr w:type="gramEnd"/>
      <w:r w:rsidRPr="00633FF3">
        <w:rPr>
          <w:rFonts w:ascii="Times New Roman" w:hAnsi="Times New Roman" w:cs="Times New Roman"/>
          <w:sz w:val="28"/>
          <w:szCs w:val="28"/>
        </w:rPr>
        <w:t xml:space="preserve"> тесте из 30 заданий получил 10 баллов, то, скорее всего, эти баллы получены за счет  легких заданий (</w:t>
      </w:r>
      <w:r w:rsidRPr="00633FF3">
        <w:rPr>
          <w:rFonts w:ascii="Times New Roman" w:hAnsi="Times New Roman" w:cs="Times New Roman"/>
          <w:i/>
          <w:iCs/>
          <w:sz w:val="28"/>
          <w:szCs w:val="28"/>
        </w:rPr>
        <w:t>Правильный профиль). Инвертированный профиль</w:t>
      </w:r>
      <w:r w:rsidRPr="00633FF3">
        <w:rPr>
          <w:rFonts w:ascii="Times New Roman" w:hAnsi="Times New Roman" w:cs="Times New Roman"/>
          <w:sz w:val="28"/>
          <w:szCs w:val="28"/>
        </w:rPr>
        <w:t xml:space="preserve"> (когда </w:t>
      </w:r>
      <w:proofErr w:type="gramStart"/>
      <w:r w:rsidRPr="00633FF3">
        <w:rPr>
          <w:rFonts w:ascii="Times New Roman" w:hAnsi="Times New Roman" w:cs="Times New Roman"/>
          <w:sz w:val="28"/>
          <w:szCs w:val="28"/>
        </w:rPr>
        <w:t>все наоборот</w:t>
      </w:r>
      <w:proofErr w:type="gramEnd"/>
      <w:r w:rsidRPr="00633FF3">
        <w:rPr>
          <w:rFonts w:ascii="Times New Roman" w:hAnsi="Times New Roman" w:cs="Times New Roman"/>
          <w:sz w:val="28"/>
          <w:szCs w:val="28"/>
        </w:rPr>
        <w:t xml:space="preserve">) может сложиться в результате </w:t>
      </w:r>
      <w:proofErr w:type="spellStart"/>
      <w:r w:rsidRPr="00633FF3">
        <w:rPr>
          <w:rFonts w:ascii="Times New Roman" w:hAnsi="Times New Roman" w:cs="Times New Roman"/>
          <w:sz w:val="28"/>
          <w:szCs w:val="28"/>
        </w:rPr>
        <w:t>неквалифицированно</w:t>
      </w:r>
      <w:proofErr w:type="spellEnd"/>
      <w:r w:rsidRPr="00633FF3">
        <w:rPr>
          <w:rFonts w:ascii="Times New Roman" w:hAnsi="Times New Roman" w:cs="Times New Roman"/>
          <w:sz w:val="28"/>
          <w:szCs w:val="28"/>
        </w:rPr>
        <w:t xml:space="preserve"> сделанного теста.</w:t>
      </w:r>
    </w:p>
    <w:p w14:paraId="3015AFB4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Формы Тестовых Заданий</w:t>
      </w:r>
    </w:p>
    <w:p w14:paraId="4B025465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Закрытая </w:t>
      </w:r>
      <w:r w:rsidRPr="00633FF3">
        <w:rPr>
          <w:rFonts w:ascii="Times New Roman" w:hAnsi="Times New Roman" w:cs="Times New Roman"/>
          <w:sz w:val="28"/>
          <w:szCs w:val="28"/>
        </w:rPr>
        <w:t xml:space="preserve">– где есть готовые ответы, из которых один бывает правильным, а остальные – неправильными, вероятностными или </w:t>
      </w:r>
      <w:proofErr w:type="gramStart"/>
      <w:r w:rsidRPr="00633FF3">
        <w:rPr>
          <w:rFonts w:ascii="Times New Roman" w:hAnsi="Times New Roman" w:cs="Times New Roman"/>
          <w:sz w:val="28"/>
          <w:szCs w:val="28"/>
        </w:rPr>
        <w:t>противоположными  правильному</w:t>
      </w:r>
      <w:proofErr w:type="gramEnd"/>
      <w:r w:rsidRPr="00633FF3">
        <w:rPr>
          <w:rFonts w:ascii="Times New Roman" w:hAnsi="Times New Roman" w:cs="Times New Roman"/>
          <w:sz w:val="28"/>
          <w:szCs w:val="28"/>
        </w:rPr>
        <w:t>.</w:t>
      </w:r>
    </w:p>
    <w:p w14:paraId="336C95E3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Открытая –</w:t>
      </w:r>
      <w:r w:rsidRPr="00633FF3">
        <w:rPr>
          <w:rFonts w:ascii="Times New Roman" w:hAnsi="Times New Roman" w:cs="Times New Roman"/>
          <w:sz w:val="28"/>
          <w:szCs w:val="28"/>
        </w:rPr>
        <w:t xml:space="preserve"> где нет готового ответа (например, кроссворд).</w:t>
      </w:r>
    </w:p>
    <w:p w14:paraId="67BEEE38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установление соответствия</w:t>
      </w:r>
      <w:r w:rsidRPr="00633FF3">
        <w:rPr>
          <w:rFonts w:ascii="Times New Roman" w:hAnsi="Times New Roman" w:cs="Times New Roman"/>
          <w:sz w:val="28"/>
          <w:szCs w:val="28"/>
        </w:rPr>
        <w:t xml:space="preserve"> между элементами двух множеств (термины – определения).</w:t>
      </w:r>
    </w:p>
    <w:p w14:paraId="22C5C27F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установление правильной последовательности </w:t>
      </w:r>
      <w:r w:rsidRPr="00633FF3">
        <w:rPr>
          <w:rFonts w:ascii="Times New Roman" w:hAnsi="Times New Roman" w:cs="Times New Roman"/>
          <w:sz w:val="28"/>
          <w:szCs w:val="28"/>
        </w:rPr>
        <w:t>(процессы, процедуры).</w:t>
      </w:r>
    </w:p>
    <w:p w14:paraId="17C3480C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Текстовые </w:t>
      </w:r>
      <w:r w:rsidRPr="00633FF3">
        <w:rPr>
          <w:rFonts w:ascii="Times New Roman" w:hAnsi="Times New Roman" w:cs="Times New Roman"/>
          <w:sz w:val="28"/>
          <w:szCs w:val="28"/>
        </w:rPr>
        <w:t>– в тексте исключаются ключевые слова.</w:t>
      </w:r>
    </w:p>
    <w:p w14:paraId="39AFB9E5" w14:textId="41A2A952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lastRenderedPageBreak/>
        <w:t xml:space="preserve">          Задания </w:t>
      </w:r>
      <w:r w:rsidRPr="00633FF3">
        <w:rPr>
          <w:rFonts w:ascii="Times New Roman" w:hAnsi="Times New Roman" w:cs="Times New Roman"/>
          <w:i/>
          <w:iCs/>
          <w:sz w:val="28"/>
          <w:szCs w:val="28"/>
        </w:rPr>
        <w:t>закрытой</w:t>
      </w:r>
      <w:r w:rsidRPr="00633FF3">
        <w:rPr>
          <w:rFonts w:ascii="Times New Roman" w:hAnsi="Times New Roman" w:cs="Times New Roman"/>
          <w:sz w:val="28"/>
          <w:szCs w:val="28"/>
        </w:rPr>
        <w:t xml:space="preserve"> формы различаются по количеству предложенных вариантов ответов. При этом в одном и том же тесте не могут быть задания с разным количеством вариантов ответов.</w:t>
      </w:r>
    </w:p>
    <w:p w14:paraId="257B4F40" w14:textId="23CCC912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6455">
        <w:rPr>
          <w:rFonts w:ascii="Times New Roman" w:hAnsi="Times New Roman" w:cs="Times New Roman"/>
          <w:sz w:val="28"/>
          <w:szCs w:val="28"/>
        </w:rPr>
        <w:t xml:space="preserve"> </w:t>
      </w:r>
      <w:r w:rsidRPr="00633FF3">
        <w:rPr>
          <w:rFonts w:ascii="Times New Roman" w:hAnsi="Times New Roman" w:cs="Times New Roman"/>
          <w:sz w:val="28"/>
          <w:szCs w:val="28"/>
        </w:rPr>
        <w:t xml:space="preserve">В заданиях с 2 вариантами ответов высокая вероятность 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>угадывания</w:t>
      </w:r>
      <w:r w:rsidRPr="00633F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9C018D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Коррекция Баллов на Догадку</w:t>
      </w:r>
    </w:p>
    <w:p w14:paraId="29F433A6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Формула коррекции баллов на догадку:</w:t>
      </w:r>
    </w:p>
    <w:p w14:paraId="186E2E57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3FF3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 = (</w:t>
      </w:r>
      <w:r w:rsidRPr="00633FF3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33FF3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>) / (</w:t>
      </w:r>
      <w:r w:rsidRPr="00633FF3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633FF3">
        <w:rPr>
          <w:rFonts w:ascii="Times New Roman" w:hAnsi="Times New Roman" w:cs="Times New Roman"/>
          <w:b/>
          <w:bCs/>
          <w:sz w:val="28"/>
          <w:szCs w:val="28"/>
        </w:rPr>
        <w:t xml:space="preserve"> – 1), </w:t>
      </w:r>
    </w:p>
    <w:p w14:paraId="55F47A93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   где Х – скорректированный на догадку балл, </w:t>
      </w:r>
      <w:r w:rsidRPr="00633FF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33FF3">
        <w:rPr>
          <w:rFonts w:ascii="Times New Roman" w:hAnsi="Times New Roman" w:cs="Times New Roman"/>
          <w:sz w:val="28"/>
          <w:szCs w:val="28"/>
        </w:rPr>
        <w:t xml:space="preserve"> – число правильных ответов,</w:t>
      </w:r>
    </w:p>
    <w:p w14:paraId="1F0F315F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33FF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33FF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633FF3">
        <w:rPr>
          <w:rFonts w:ascii="Times New Roman" w:hAnsi="Times New Roman" w:cs="Times New Roman"/>
          <w:sz w:val="28"/>
          <w:szCs w:val="28"/>
        </w:rPr>
        <w:t xml:space="preserve"> число неправильных ответов, </w:t>
      </w:r>
    </w:p>
    <w:p w14:paraId="24E5C66E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   </w:t>
      </w:r>
      <w:r w:rsidRPr="00633FF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33FF3">
        <w:rPr>
          <w:rFonts w:ascii="Times New Roman" w:hAnsi="Times New Roman" w:cs="Times New Roman"/>
          <w:sz w:val="28"/>
          <w:szCs w:val="28"/>
        </w:rPr>
        <w:t xml:space="preserve"> – число предложенных вариантов ответов. </w:t>
      </w:r>
    </w:p>
    <w:p w14:paraId="1DFA374A" w14:textId="4638A7B6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 К тестам с разным количеством вариантов ответов эта формула неприменима.</w:t>
      </w:r>
    </w:p>
    <w:p w14:paraId="7F1328EB" w14:textId="77777777" w:rsidR="008C7328" w:rsidRPr="00633FF3" w:rsidRDefault="008C7328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1B5F75" w14:textId="024A6E9E" w:rsidR="008C7328" w:rsidRPr="005D6455" w:rsidRDefault="007000F5" w:rsidP="005D6455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FF3">
        <w:rPr>
          <w:rFonts w:ascii="Times New Roman" w:hAnsi="Times New Roman" w:cs="Times New Roman"/>
          <w:b/>
          <w:bCs/>
          <w:sz w:val="28"/>
          <w:szCs w:val="28"/>
        </w:rPr>
        <w:t>Составление Тестовых Заданий</w:t>
      </w:r>
    </w:p>
    <w:p w14:paraId="4A660E17" w14:textId="1D15BDB4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 xml:space="preserve">Тождественность мысли испытуемого и преподавателя </w:t>
      </w:r>
    </w:p>
    <w:p w14:paraId="483764BE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В ТЗ заключается 1 предмет, 1 мысль, 1 идея</w:t>
      </w:r>
    </w:p>
    <w:p w14:paraId="1020A571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Ключевое слово ставится вначале задания</w:t>
      </w:r>
    </w:p>
    <w:p w14:paraId="4F77A06A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Каждое задание не должно зависеть от других; один вопрос не должен помогать при ответе на другой</w:t>
      </w:r>
    </w:p>
    <w:p w14:paraId="3B51DD79" w14:textId="77777777" w:rsidR="007000F5" w:rsidRPr="00633FF3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Следует избегать отрицательно сформулированных вопросов «НЕ …»</w:t>
      </w:r>
    </w:p>
    <w:p w14:paraId="4EAA3210" w14:textId="2E2C8F25" w:rsidR="007000F5" w:rsidRDefault="007000F5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F3">
        <w:rPr>
          <w:rFonts w:ascii="Times New Roman" w:hAnsi="Times New Roman" w:cs="Times New Roman"/>
          <w:sz w:val="28"/>
          <w:szCs w:val="28"/>
        </w:rPr>
        <w:t>Правильный ответ должен быть единственным</w:t>
      </w:r>
    </w:p>
    <w:p w14:paraId="7E7C459F" w14:textId="0087D409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DE06B4" w14:textId="682CF691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57A">
        <w:rPr>
          <w:rFonts w:ascii="Times New Roman" w:hAnsi="Times New Roman" w:cs="Times New Roman"/>
          <w:b/>
          <w:bCs/>
          <w:sz w:val="28"/>
          <w:szCs w:val="28"/>
        </w:rPr>
        <w:t>Проведение занятия: шаг за шагом</w:t>
      </w:r>
    </w:p>
    <w:p w14:paraId="1FFC107D" w14:textId="4355D829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учеников</w:t>
      </w:r>
    </w:p>
    <w:p w14:paraId="4F5264C0" w14:textId="1013C49B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первому занятию</w:t>
      </w:r>
    </w:p>
    <w:p w14:paraId="616A21C8" w14:textId="1C3AC78C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«Либретто»</w:t>
      </w:r>
    </w:p>
    <w:p w14:paraId="1606185C" w14:textId="3E5E15EC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</w:t>
      </w:r>
    </w:p>
    <w:p w14:paraId="3A7BDDD2" w14:textId="3263C349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«ледоколов»</w:t>
      </w:r>
    </w:p>
    <w:p w14:paraId="38479871" w14:textId="56063DB5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потребностей в обучении</w:t>
      </w:r>
    </w:p>
    <w:p w14:paraId="487A34F3" w14:textId="5FAFCEEE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Отсев</w:t>
      </w:r>
    </w:p>
    <w:p w14:paraId="76A26A08" w14:textId="453E30D2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7DE3B8D5" w14:textId="1B25690E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</w:t>
      </w:r>
    </w:p>
    <w:p w14:paraId="053C0C8A" w14:textId="0FE2A3E3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</w:t>
      </w:r>
    </w:p>
    <w:p w14:paraId="04B5FEAE" w14:textId="065F5D38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</w:t>
      </w:r>
    </w:p>
    <w:p w14:paraId="4EED868E" w14:textId="094FCEAE" w:rsidR="0024157A" w:rsidRDefault="0024157A" w:rsidP="00633FF3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D7936B" w14:textId="6E079292" w:rsidR="005D6455" w:rsidRDefault="0024157A" w:rsidP="0024157A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4157A">
        <w:rPr>
          <w:rFonts w:ascii="Times New Roman" w:hAnsi="Times New Roman" w:cs="Times New Roman"/>
          <w:b/>
          <w:bCs/>
          <w:sz w:val="28"/>
          <w:szCs w:val="28"/>
        </w:rPr>
        <w:t>Проблемные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4157A">
        <w:rPr>
          <w:rFonts w:ascii="Times New Roman" w:hAnsi="Times New Roman" w:cs="Times New Roman"/>
          <w:b/>
          <w:bCs/>
          <w:sz w:val="28"/>
          <w:szCs w:val="28"/>
        </w:rPr>
        <w:t xml:space="preserve"> ученики: стратегии взаимодействия</w:t>
      </w:r>
    </w:p>
    <w:p w14:paraId="228431A0" w14:textId="5E24E45F" w:rsidR="0024157A" w:rsidRDefault="0024157A" w:rsidP="0024157A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Приспособление</w:t>
      </w:r>
    </w:p>
    <w:p w14:paraId="4859F8D0" w14:textId="53D74E97" w:rsidR="0024157A" w:rsidRDefault="0024157A" w:rsidP="0024157A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Компромисс</w:t>
      </w:r>
    </w:p>
    <w:p w14:paraId="05EEDEEF" w14:textId="1BD53A15" w:rsidR="0024157A" w:rsidRDefault="0024157A" w:rsidP="0024157A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</w:t>
      </w:r>
    </w:p>
    <w:p w14:paraId="5E21F465" w14:textId="2EA167A5" w:rsidR="0024157A" w:rsidRDefault="0024157A" w:rsidP="0024157A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Игнорирование/избегания</w:t>
      </w:r>
    </w:p>
    <w:p w14:paraId="0111EF33" w14:textId="1387EDB6" w:rsidR="0024157A" w:rsidRDefault="0024157A" w:rsidP="0024157A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Соперничество</w:t>
      </w:r>
    </w:p>
    <w:p w14:paraId="60B713B7" w14:textId="6A7C40F3" w:rsidR="0024157A" w:rsidRDefault="0024157A" w:rsidP="0024157A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D49294" w14:textId="62CE66CE" w:rsidR="0024157A" w:rsidRPr="0024157A" w:rsidRDefault="0024157A" w:rsidP="0024157A">
      <w:pPr>
        <w:spacing w:after="80" w:line="36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57A">
        <w:rPr>
          <w:rFonts w:ascii="Times New Roman" w:hAnsi="Times New Roman" w:cs="Times New Roman"/>
          <w:b/>
          <w:bCs/>
          <w:sz w:val="28"/>
          <w:szCs w:val="28"/>
        </w:rPr>
        <w:t xml:space="preserve">ИМИДЖ ПЕДАГОГА </w:t>
      </w:r>
    </w:p>
    <w:p w14:paraId="1CDF70C8" w14:textId="6EF69EDD" w:rsidR="00425F80" w:rsidRDefault="00425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397FC5" w14:textId="46669AEB" w:rsidR="007000F5" w:rsidRDefault="00425F80" w:rsidP="00425F80">
      <w:pPr>
        <w:spacing w:after="80" w:line="360" w:lineRule="auto"/>
        <w:ind w:left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25F80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Приложение 1</w:t>
      </w:r>
    </w:p>
    <w:p w14:paraId="6F04B805" w14:textId="77777777" w:rsidR="00425F80" w:rsidRPr="00CB484F" w:rsidRDefault="00425F80" w:rsidP="00425F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МОЕ </w:t>
      </w:r>
      <w:r w:rsidRPr="00CB484F">
        <w:rPr>
          <w:b/>
          <w:bCs/>
          <w:sz w:val="28"/>
          <w:szCs w:val="28"/>
          <w:u w:val="single"/>
        </w:rPr>
        <w:t xml:space="preserve">ОТНОШЕНИЕ К </w:t>
      </w:r>
      <w:r>
        <w:rPr>
          <w:b/>
          <w:bCs/>
          <w:sz w:val="28"/>
          <w:szCs w:val="28"/>
          <w:u w:val="single"/>
        </w:rPr>
        <w:t>ПРОЦЕССУ ОБУЧЕНИЯ</w:t>
      </w:r>
    </w:p>
    <w:p w14:paraId="23147B40" w14:textId="77777777" w:rsidR="00425F80" w:rsidRDefault="00425F80" w:rsidP="00425F80">
      <w:pPr>
        <w:jc w:val="center"/>
        <w:rPr>
          <w:b/>
          <w:bCs/>
          <w:sz w:val="30"/>
          <w:szCs w:val="30"/>
        </w:rPr>
      </w:pPr>
    </w:p>
    <w:p w14:paraId="63C8FB39" w14:textId="77777777" w:rsidR="00425F80" w:rsidRDefault="00425F80" w:rsidP="00425F80">
      <w:pPr>
        <w:rPr>
          <w:b/>
          <w:bCs/>
          <w:sz w:val="26"/>
          <w:szCs w:val="26"/>
        </w:rPr>
      </w:pPr>
      <w:r>
        <w:rPr>
          <w:b/>
          <w:bCs/>
          <w:sz w:val="30"/>
          <w:szCs w:val="30"/>
        </w:rPr>
        <w:t xml:space="preserve">         Моим лучшим учителем был(а)... Больше всего я запомнил(а), как…</w:t>
      </w:r>
    </w:p>
    <w:p w14:paraId="305AA3A8" w14:textId="77777777" w:rsidR="00425F80" w:rsidRDefault="00425F80" w:rsidP="00425F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537BA" w14:textId="77777777" w:rsidR="00425F80" w:rsidRDefault="00425F80" w:rsidP="00425F80">
      <w:pPr>
        <w:rPr>
          <w:b/>
          <w:bCs/>
          <w:sz w:val="26"/>
          <w:szCs w:val="26"/>
        </w:rPr>
      </w:pPr>
    </w:p>
    <w:p w14:paraId="1A77B04A" w14:textId="77777777" w:rsidR="00425F80" w:rsidRDefault="00425F80" w:rsidP="00425F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30"/>
          <w:szCs w:val="26"/>
        </w:rPr>
        <w:t>Мо</w:t>
      </w:r>
      <w:r>
        <w:rPr>
          <w:b/>
          <w:bCs/>
          <w:sz w:val="30"/>
          <w:szCs w:val="30"/>
        </w:rPr>
        <w:t>им худшим учителем был(а)... Самое неприятное, когда…</w:t>
      </w:r>
    </w:p>
    <w:p w14:paraId="7CB2D8ED" w14:textId="77777777" w:rsidR="00425F80" w:rsidRDefault="00425F80" w:rsidP="00425F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38F853" w14:textId="77777777" w:rsidR="00425F80" w:rsidRDefault="00425F80" w:rsidP="00425F80">
      <w:pPr>
        <w:rPr>
          <w:b/>
          <w:bCs/>
          <w:sz w:val="26"/>
          <w:szCs w:val="26"/>
        </w:rPr>
      </w:pPr>
    </w:p>
    <w:p w14:paraId="489B8EA6" w14:textId="77777777" w:rsidR="00425F80" w:rsidRDefault="00425F80" w:rsidP="00425F80">
      <w:pPr>
        <w:rPr>
          <w:b/>
          <w:bCs/>
          <w:sz w:val="26"/>
          <w:szCs w:val="26"/>
        </w:rPr>
      </w:pPr>
    </w:p>
    <w:p w14:paraId="12BC51F2" w14:textId="77777777" w:rsidR="00425F80" w:rsidRDefault="00425F80" w:rsidP="00425F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30"/>
          <w:szCs w:val="30"/>
        </w:rPr>
        <w:t xml:space="preserve">Самое сложное в моей работе как </w:t>
      </w:r>
      <w:proofErr w:type="gramStart"/>
      <w:r>
        <w:rPr>
          <w:b/>
          <w:bCs/>
          <w:sz w:val="30"/>
          <w:szCs w:val="30"/>
        </w:rPr>
        <w:t>учителя  –</w:t>
      </w:r>
      <w:proofErr w:type="gramEnd"/>
      <w:r>
        <w:rPr>
          <w:b/>
          <w:bCs/>
          <w:sz w:val="30"/>
          <w:szCs w:val="30"/>
        </w:rPr>
        <w:t xml:space="preserve"> это...</w:t>
      </w:r>
    </w:p>
    <w:p w14:paraId="5DA06A02" w14:textId="77777777" w:rsidR="00425F80" w:rsidRDefault="00425F80" w:rsidP="00425F80">
      <w:pPr>
        <w:rPr>
          <w:b/>
          <w:bCs/>
          <w:sz w:val="26"/>
          <w:szCs w:val="26"/>
        </w:rPr>
      </w:pPr>
    </w:p>
    <w:p w14:paraId="6E0FB84C" w14:textId="77777777" w:rsidR="00425F80" w:rsidRDefault="00425F80" w:rsidP="00425F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E3930" w14:textId="77777777" w:rsidR="00425F80" w:rsidRDefault="00425F80" w:rsidP="00425F80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</w:t>
      </w:r>
    </w:p>
    <w:p w14:paraId="5E84D0C2" w14:textId="77777777" w:rsidR="00425F80" w:rsidRDefault="00425F80" w:rsidP="00425F80">
      <w:pPr>
        <w:rPr>
          <w:b/>
          <w:bCs/>
          <w:sz w:val="26"/>
          <w:szCs w:val="26"/>
        </w:rPr>
      </w:pPr>
      <w:r>
        <w:rPr>
          <w:b/>
          <w:bCs/>
          <w:sz w:val="30"/>
          <w:szCs w:val="30"/>
        </w:rPr>
        <w:t xml:space="preserve">         Самое приятное в моей работе как </w:t>
      </w:r>
      <w:proofErr w:type="gramStart"/>
      <w:r>
        <w:rPr>
          <w:b/>
          <w:bCs/>
          <w:sz w:val="30"/>
          <w:szCs w:val="30"/>
        </w:rPr>
        <w:t>учителя  –</w:t>
      </w:r>
      <w:proofErr w:type="gramEnd"/>
      <w:r>
        <w:rPr>
          <w:b/>
          <w:bCs/>
          <w:sz w:val="30"/>
          <w:szCs w:val="30"/>
        </w:rPr>
        <w:t xml:space="preserve"> это...</w:t>
      </w:r>
    </w:p>
    <w:p w14:paraId="28499917" w14:textId="77777777" w:rsidR="00425F80" w:rsidRDefault="00425F80" w:rsidP="00425F80">
      <w:pPr>
        <w:rPr>
          <w:b/>
          <w:bCs/>
          <w:sz w:val="26"/>
          <w:szCs w:val="26"/>
        </w:rPr>
      </w:pPr>
    </w:p>
    <w:p w14:paraId="2A82CF70" w14:textId="77777777" w:rsidR="00425F80" w:rsidRDefault="00425F80" w:rsidP="00425F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CCB7C" w14:textId="77777777" w:rsidR="00425F80" w:rsidRDefault="00425F80" w:rsidP="00425F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</w:p>
    <w:p w14:paraId="3DF73F0C" w14:textId="77777777" w:rsidR="00425F80" w:rsidRDefault="00425F80" w:rsidP="00425F80">
      <w:pPr>
        <w:ind w:left="720" w:hanging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Я достигну любых высот в профессии, если научусь...</w:t>
      </w:r>
    </w:p>
    <w:p w14:paraId="513A7185" w14:textId="77777777" w:rsidR="00425F80" w:rsidRDefault="00425F80" w:rsidP="00425F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21E411" w14:textId="77777777" w:rsidR="00425F80" w:rsidRDefault="00425F80" w:rsidP="00425F80">
      <w:pPr>
        <w:rPr>
          <w:szCs w:val="20"/>
        </w:rPr>
      </w:pPr>
    </w:p>
    <w:p w14:paraId="11373778" w14:textId="77777777" w:rsidR="00425F80" w:rsidRDefault="00425F80" w:rsidP="00425F80">
      <w:pPr>
        <w:ind w:firstLine="709"/>
        <w:rPr>
          <w:szCs w:val="20"/>
        </w:rPr>
      </w:pPr>
    </w:p>
    <w:p w14:paraId="6951FC3D" w14:textId="62BDD6C8" w:rsidR="00425F80" w:rsidRDefault="00425F80" w:rsidP="00425F80">
      <w:pPr>
        <w:spacing w:after="80" w:line="360" w:lineRule="auto"/>
        <w:ind w:left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7E5AD6B" w14:textId="620A52C4" w:rsidR="00425F80" w:rsidRDefault="00425F80" w:rsidP="00425F80">
      <w:pPr>
        <w:spacing w:after="80" w:line="360" w:lineRule="auto"/>
        <w:ind w:left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Приложение 2</w:t>
      </w:r>
    </w:p>
    <w:p w14:paraId="229F28CD" w14:textId="77777777" w:rsidR="00425F80" w:rsidRDefault="00425F80" w:rsidP="00425F80">
      <w:pPr>
        <w:pStyle w:val="a8"/>
      </w:pPr>
      <w:r>
        <w:t>ТЕСТ БЕЛБИНА</w:t>
      </w:r>
    </w:p>
    <w:p w14:paraId="4EED0F72" w14:textId="77777777" w:rsidR="00425F80" w:rsidRDefault="00425F80" w:rsidP="00425F80">
      <w:pPr>
        <w:spacing w:before="120"/>
        <w:jc w:val="both"/>
      </w:pPr>
      <w:r>
        <w:rPr>
          <w:i/>
        </w:rPr>
        <w:t xml:space="preserve">Инструкция: </w:t>
      </w:r>
      <w:r>
        <w:t xml:space="preserve">В каждой секции распределите 10 баллов среди тех предложений, которые, по </w:t>
      </w:r>
      <w:proofErr w:type="gramStart"/>
      <w:r>
        <w:t>вашему  мнению</w:t>
      </w:r>
      <w:proofErr w:type="gramEnd"/>
      <w:r>
        <w:t>, лучше всего определяют (описывают) ваше поведение. Эти баллы м</w:t>
      </w:r>
      <w:r>
        <w:t>о</w:t>
      </w:r>
      <w:r>
        <w:t>гут быть распределены среди нескольких утверждений; в исключительном случае 10 ба</w:t>
      </w:r>
      <w:r>
        <w:t>л</w:t>
      </w:r>
      <w:r>
        <w:t xml:space="preserve">лов могут быть </w:t>
      </w:r>
      <w:proofErr w:type="gramStart"/>
      <w:r>
        <w:t>распределены  среди</w:t>
      </w:r>
      <w:proofErr w:type="gramEnd"/>
      <w:r>
        <w:t xml:space="preserve"> всех утверждений данной секции или соотнесены с одним единственным предложением. После этого необходимо вн</w:t>
      </w:r>
      <w:r>
        <w:t>е</w:t>
      </w:r>
      <w:r>
        <w:t>сти баллы в таблицу.</w:t>
      </w:r>
    </w:p>
    <w:p w14:paraId="7776737C" w14:textId="77777777" w:rsidR="00425F80" w:rsidRDefault="00425F80" w:rsidP="00425F80">
      <w:pPr>
        <w:spacing w:before="120"/>
        <w:jc w:val="both"/>
        <w:rPr>
          <w:b/>
        </w:rPr>
      </w:pPr>
      <w:r>
        <w:rPr>
          <w:b/>
        </w:rPr>
        <w:t>1. Что, по-моему мнению, я могу предложить команде:</w:t>
      </w:r>
    </w:p>
    <w:p w14:paraId="16394B8B" w14:textId="77777777" w:rsidR="00425F80" w:rsidRDefault="00425F80" w:rsidP="00425F80">
      <w:pPr>
        <w:numPr>
          <w:ilvl w:val="0"/>
          <w:numId w:val="24"/>
        </w:numPr>
        <w:spacing w:before="120"/>
        <w:ind w:left="738" w:hanging="284"/>
        <w:jc w:val="both"/>
      </w:pPr>
      <w:r>
        <w:t>Я думаю, что могу очень быстро увидеть и определить преимущества новых во</w:t>
      </w:r>
      <w:r>
        <w:t>з</w:t>
      </w:r>
      <w:r>
        <w:t>можностей.</w:t>
      </w:r>
    </w:p>
    <w:p w14:paraId="2F13D1C3" w14:textId="77777777" w:rsidR="00425F80" w:rsidRDefault="00425F80" w:rsidP="00425F80">
      <w:pPr>
        <w:numPr>
          <w:ilvl w:val="0"/>
          <w:numId w:val="24"/>
        </w:numPr>
        <w:spacing w:before="120"/>
        <w:ind w:left="738" w:hanging="284"/>
        <w:jc w:val="both"/>
      </w:pPr>
      <w:r>
        <w:t>Я хорошо срабатываюсь с разными людьми.</w:t>
      </w:r>
    </w:p>
    <w:p w14:paraId="2662FD82" w14:textId="77777777" w:rsidR="00425F80" w:rsidRDefault="00425F80" w:rsidP="00425F80">
      <w:pPr>
        <w:numPr>
          <w:ilvl w:val="0"/>
          <w:numId w:val="24"/>
        </w:numPr>
        <w:spacing w:before="120"/>
        <w:ind w:left="738" w:hanging="284"/>
        <w:jc w:val="both"/>
      </w:pPr>
      <w:r>
        <w:t>Одно из моих природных достоинств - способность предлагать новые идеи.</w:t>
      </w:r>
    </w:p>
    <w:p w14:paraId="3EA42BA2" w14:textId="77777777" w:rsidR="00425F80" w:rsidRDefault="00425F80" w:rsidP="00425F80">
      <w:pPr>
        <w:numPr>
          <w:ilvl w:val="0"/>
          <w:numId w:val="24"/>
        </w:numPr>
        <w:spacing w:before="120"/>
        <w:ind w:left="738" w:hanging="284"/>
        <w:jc w:val="both"/>
      </w:pPr>
      <w:r>
        <w:t>Я могу задействовать потенциал людей, когда я чувствую, что им есть что предл</w:t>
      </w:r>
      <w:r>
        <w:t>о</w:t>
      </w:r>
      <w:r>
        <w:t>жить группе для достижения поставленных задач.</w:t>
      </w:r>
    </w:p>
    <w:p w14:paraId="3B2AC3AA" w14:textId="77777777" w:rsidR="00425F80" w:rsidRDefault="00425F80" w:rsidP="00425F80">
      <w:pPr>
        <w:numPr>
          <w:ilvl w:val="0"/>
          <w:numId w:val="24"/>
        </w:numPr>
        <w:spacing w:before="120"/>
        <w:ind w:left="738" w:hanging="284"/>
        <w:jc w:val="both"/>
      </w:pPr>
      <w:r>
        <w:t>Обычно при решении поставленных задач я полагаюсь на свой собственный п</w:t>
      </w:r>
      <w:r>
        <w:t>о</w:t>
      </w:r>
      <w:r>
        <w:t xml:space="preserve">тенциал. </w:t>
      </w:r>
    </w:p>
    <w:p w14:paraId="72A1141E" w14:textId="77777777" w:rsidR="00425F80" w:rsidRDefault="00425F80" w:rsidP="00425F80">
      <w:pPr>
        <w:numPr>
          <w:ilvl w:val="0"/>
          <w:numId w:val="24"/>
        </w:numPr>
        <w:spacing w:before="120"/>
        <w:ind w:left="738" w:hanging="284"/>
        <w:jc w:val="both"/>
      </w:pPr>
      <w:r>
        <w:t>Я готов смириться с временной непопулярностью, если в конечном итоге это ведет к результатам в итоге.</w:t>
      </w:r>
    </w:p>
    <w:p w14:paraId="288DA80E" w14:textId="77777777" w:rsidR="00425F80" w:rsidRDefault="00425F80" w:rsidP="00425F80">
      <w:pPr>
        <w:numPr>
          <w:ilvl w:val="0"/>
          <w:numId w:val="24"/>
        </w:numPr>
        <w:spacing w:before="120"/>
        <w:ind w:left="738" w:right="-291" w:hanging="284"/>
        <w:jc w:val="both"/>
      </w:pPr>
      <w:r>
        <w:t>Обычно я чувствую, что является реалистичным и может сработать.</w:t>
      </w:r>
    </w:p>
    <w:p w14:paraId="5D74DCF4" w14:textId="77777777" w:rsidR="00425F80" w:rsidRDefault="00425F80" w:rsidP="00425F80">
      <w:pPr>
        <w:numPr>
          <w:ilvl w:val="0"/>
          <w:numId w:val="24"/>
        </w:numPr>
        <w:spacing w:before="120"/>
        <w:ind w:left="738" w:hanging="284"/>
        <w:jc w:val="both"/>
      </w:pPr>
      <w:r>
        <w:t>Я могу предложить обоснованные причины для выбора альтернативных направл</w:t>
      </w:r>
      <w:r>
        <w:t>е</w:t>
      </w:r>
      <w:r>
        <w:t>ний, не вызывая предубеждений и предрассудков.</w:t>
      </w:r>
    </w:p>
    <w:p w14:paraId="674D5B7F" w14:textId="77777777" w:rsidR="00425F80" w:rsidRDefault="00425F80" w:rsidP="00425F80">
      <w:pPr>
        <w:spacing w:before="120"/>
        <w:jc w:val="both"/>
        <w:rPr>
          <w:b/>
        </w:rPr>
      </w:pPr>
      <w:r>
        <w:rPr>
          <w:b/>
        </w:rPr>
        <w:t>2. Мои возможные недостатки при работе в группе могут проявляться в следующем:</w:t>
      </w:r>
    </w:p>
    <w:p w14:paraId="1DBC15B1" w14:textId="77777777" w:rsidR="00425F80" w:rsidRDefault="00425F80" w:rsidP="00425F80">
      <w:pPr>
        <w:numPr>
          <w:ilvl w:val="0"/>
          <w:numId w:val="25"/>
        </w:numPr>
        <w:spacing w:before="120"/>
        <w:ind w:left="738" w:hanging="284"/>
        <w:jc w:val="both"/>
      </w:pPr>
      <w:r>
        <w:t>Мне трудно работать, если встречи плохо структурированы, плохо контролируются или плохо проводятся</w:t>
      </w:r>
    </w:p>
    <w:p w14:paraId="5398F91F" w14:textId="77777777" w:rsidR="00425F80" w:rsidRDefault="00425F80" w:rsidP="00425F80">
      <w:pPr>
        <w:numPr>
          <w:ilvl w:val="0"/>
          <w:numId w:val="25"/>
        </w:numPr>
        <w:spacing w:before="120"/>
        <w:ind w:left="738" w:hanging="284"/>
        <w:jc w:val="both"/>
      </w:pPr>
      <w:r>
        <w:t>Порой я уделяю слишком много времени и внимания людям, которые возможно и имеют интересные идеи, но не имеют возможности высказывать их.</w:t>
      </w:r>
    </w:p>
    <w:p w14:paraId="2E9A0197" w14:textId="77777777" w:rsidR="00425F80" w:rsidRDefault="00425F80" w:rsidP="00425F80">
      <w:pPr>
        <w:numPr>
          <w:ilvl w:val="0"/>
          <w:numId w:val="25"/>
        </w:numPr>
        <w:spacing w:before="120"/>
        <w:ind w:left="738" w:hanging="284"/>
        <w:jc w:val="both"/>
      </w:pPr>
      <w:r>
        <w:t>Я склонен говорить слишком много, когда группа обсуждает новую идею.</w:t>
      </w:r>
    </w:p>
    <w:p w14:paraId="653BC3D6" w14:textId="77777777" w:rsidR="00425F80" w:rsidRDefault="00425F80" w:rsidP="00425F80">
      <w:pPr>
        <w:numPr>
          <w:ilvl w:val="0"/>
          <w:numId w:val="25"/>
        </w:numPr>
        <w:spacing w:before="120"/>
        <w:ind w:left="738" w:hanging="284"/>
        <w:jc w:val="both"/>
      </w:pPr>
      <w:r>
        <w:t>Из-за моего объективного видения поставленных задач мне трудно с готовностью и энтузиазмом присоединиться к коллегам.</w:t>
      </w:r>
    </w:p>
    <w:p w14:paraId="40D4DB9C" w14:textId="77777777" w:rsidR="00425F80" w:rsidRDefault="00425F80" w:rsidP="00425F80">
      <w:pPr>
        <w:numPr>
          <w:ilvl w:val="0"/>
          <w:numId w:val="25"/>
        </w:numPr>
        <w:spacing w:before="120"/>
        <w:ind w:left="738" w:hanging="284"/>
        <w:jc w:val="both"/>
      </w:pPr>
      <w:r>
        <w:t>Иногда, если существует необходимость выполнить какую-то задачу, меня воспр</w:t>
      </w:r>
      <w:r>
        <w:t>и</w:t>
      </w:r>
      <w:r>
        <w:t xml:space="preserve">нимают как сильную авторитарную личность. </w:t>
      </w:r>
    </w:p>
    <w:p w14:paraId="40F9B49B" w14:textId="77777777" w:rsidR="00425F80" w:rsidRDefault="00425F80" w:rsidP="00425F80">
      <w:pPr>
        <w:numPr>
          <w:ilvl w:val="0"/>
          <w:numId w:val="25"/>
        </w:numPr>
        <w:spacing w:before="120"/>
        <w:ind w:left="738" w:hanging="284"/>
        <w:jc w:val="both"/>
      </w:pPr>
      <w:r>
        <w:t>Я нахожу для себя трудным быть в первых рядах, вести за собой; возможно, это из-за моей сверхчувствительности к атмосфере в группе.</w:t>
      </w:r>
    </w:p>
    <w:p w14:paraId="46927C58" w14:textId="77777777" w:rsidR="00425F80" w:rsidRDefault="00425F80" w:rsidP="00425F80">
      <w:pPr>
        <w:numPr>
          <w:ilvl w:val="0"/>
          <w:numId w:val="25"/>
        </w:numPr>
        <w:spacing w:before="120"/>
        <w:ind w:left="738" w:hanging="284"/>
        <w:jc w:val="both"/>
      </w:pPr>
      <w:r>
        <w:t>Я подвержен тому, что меня порой слишком увлекают новые идеи и, в результате, я теряю нить того, что происходит вокруг.</w:t>
      </w:r>
    </w:p>
    <w:p w14:paraId="7CB9143B" w14:textId="77777777" w:rsidR="00425F80" w:rsidRDefault="00425F80" w:rsidP="00425F80">
      <w:pPr>
        <w:numPr>
          <w:ilvl w:val="0"/>
          <w:numId w:val="25"/>
        </w:numPr>
        <w:spacing w:before="120"/>
        <w:ind w:left="738" w:hanging="284"/>
        <w:jc w:val="both"/>
      </w:pPr>
      <w:r>
        <w:t>Мои коллеги воспринимают меня как человека, который излишне беспокоится по мелочам и постоянно ожидает, что ситуация выйдет из-под контр</w:t>
      </w:r>
      <w:r>
        <w:t>о</w:t>
      </w:r>
      <w:r>
        <w:t>ля.</w:t>
      </w:r>
    </w:p>
    <w:p w14:paraId="634A1A96" w14:textId="77777777" w:rsidR="00425F80" w:rsidRDefault="00425F80" w:rsidP="00425F80">
      <w:pPr>
        <w:spacing w:before="120"/>
        <w:jc w:val="both"/>
        <w:rPr>
          <w:b/>
        </w:rPr>
      </w:pPr>
      <w:r>
        <w:rPr>
          <w:b/>
        </w:rPr>
        <w:t>3. Когда я вовлечен в проект с другими людьми:</w:t>
      </w:r>
    </w:p>
    <w:p w14:paraId="2CEACFC6" w14:textId="77777777" w:rsidR="00425F80" w:rsidRDefault="00425F80" w:rsidP="00425F80">
      <w:pPr>
        <w:numPr>
          <w:ilvl w:val="0"/>
          <w:numId w:val="26"/>
        </w:numPr>
        <w:spacing w:before="120"/>
        <w:ind w:left="738" w:hanging="284"/>
        <w:jc w:val="both"/>
      </w:pPr>
      <w:r>
        <w:t>Я обладаю способностью влиять на людей, не оказывая при этом давления на них.</w:t>
      </w:r>
    </w:p>
    <w:p w14:paraId="4731AC41" w14:textId="77777777" w:rsidR="00425F80" w:rsidRDefault="00425F80" w:rsidP="00425F80">
      <w:pPr>
        <w:numPr>
          <w:ilvl w:val="0"/>
          <w:numId w:val="26"/>
        </w:numPr>
        <w:spacing w:before="120"/>
        <w:ind w:left="738" w:hanging="284"/>
        <w:jc w:val="both"/>
      </w:pPr>
      <w:r>
        <w:lastRenderedPageBreak/>
        <w:t>Моя постоянная бдительность способствует предупреждению ошибок и уп</w:t>
      </w:r>
      <w:r>
        <w:t>у</w:t>
      </w:r>
      <w:r>
        <w:t xml:space="preserve">щений. </w:t>
      </w:r>
    </w:p>
    <w:p w14:paraId="57AA24D6" w14:textId="77777777" w:rsidR="00425F80" w:rsidRDefault="00425F80" w:rsidP="00425F80">
      <w:pPr>
        <w:numPr>
          <w:ilvl w:val="0"/>
          <w:numId w:val="26"/>
        </w:numPr>
        <w:spacing w:before="120"/>
        <w:ind w:left="738" w:hanging="284"/>
        <w:jc w:val="both"/>
      </w:pPr>
      <w:r>
        <w:t>Я готов давить на других людей для того, чтобы быть уверенным</w:t>
      </w:r>
      <w:r>
        <w:rPr>
          <w:b/>
        </w:rPr>
        <w:t xml:space="preserve">, </w:t>
      </w:r>
      <w:r>
        <w:t>что они не тер</w:t>
      </w:r>
      <w:r>
        <w:t>я</w:t>
      </w:r>
      <w:r>
        <w:t>ют время попусту и не теряют основную линию поставленных задач.</w:t>
      </w:r>
    </w:p>
    <w:p w14:paraId="3553FCCF" w14:textId="77777777" w:rsidR="00425F80" w:rsidRDefault="00425F80" w:rsidP="00425F80">
      <w:pPr>
        <w:numPr>
          <w:ilvl w:val="0"/>
          <w:numId w:val="26"/>
        </w:numPr>
        <w:spacing w:before="120"/>
        <w:ind w:left="738" w:hanging="284"/>
        <w:jc w:val="both"/>
      </w:pPr>
      <w:r>
        <w:t>Я могу считаться человеком, который может привнести в работу команды что-нибудь оригинальное, нестандартное.</w:t>
      </w:r>
    </w:p>
    <w:p w14:paraId="72166D95" w14:textId="77777777" w:rsidR="00425F80" w:rsidRDefault="00425F80" w:rsidP="00425F80">
      <w:pPr>
        <w:numPr>
          <w:ilvl w:val="0"/>
          <w:numId w:val="26"/>
        </w:numPr>
        <w:spacing w:before="120"/>
        <w:ind w:left="738" w:hanging="284"/>
        <w:jc w:val="both"/>
      </w:pPr>
      <w:r>
        <w:t xml:space="preserve">Я всегда готов поддержать хорошее предложение в общих интересах. </w:t>
      </w:r>
    </w:p>
    <w:p w14:paraId="6176EBE8" w14:textId="77777777" w:rsidR="00425F80" w:rsidRDefault="00425F80" w:rsidP="00425F80">
      <w:pPr>
        <w:numPr>
          <w:ilvl w:val="0"/>
          <w:numId w:val="26"/>
        </w:numPr>
        <w:spacing w:before="120"/>
        <w:ind w:left="738" w:hanging="284"/>
        <w:jc w:val="both"/>
      </w:pPr>
      <w:r>
        <w:t>Меня обычно интересуют новейшие идеи и разработки.</w:t>
      </w:r>
    </w:p>
    <w:p w14:paraId="2A450A02" w14:textId="77777777" w:rsidR="00425F80" w:rsidRDefault="00425F80" w:rsidP="00425F80">
      <w:pPr>
        <w:numPr>
          <w:ilvl w:val="0"/>
          <w:numId w:val="26"/>
        </w:numPr>
        <w:spacing w:before="120"/>
        <w:ind w:left="738" w:hanging="284"/>
        <w:jc w:val="both"/>
      </w:pPr>
      <w:r>
        <w:t>Я уверен, что моя способность судить может помочь в принятии правильного р</w:t>
      </w:r>
      <w:r>
        <w:t>е</w:t>
      </w:r>
      <w:r>
        <w:t>шения.</w:t>
      </w:r>
    </w:p>
    <w:p w14:paraId="359DC9B1" w14:textId="77777777" w:rsidR="00425F80" w:rsidRDefault="00425F80" w:rsidP="00425F80">
      <w:pPr>
        <w:numPr>
          <w:ilvl w:val="0"/>
          <w:numId w:val="26"/>
        </w:numPr>
        <w:spacing w:before="120"/>
        <w:ind w:left="738" w:hanging="284"/>
        <w:jc w:val="both"/>
      </w:pPr>
      <w:r>
        <w:t>На меня можно положиться, если необходимо организовать работу.</w:t>
      </w:r>
    </w:p>
    <w:p w14:paraId="014F5269" w14:textId="77777777" w:rsidR="00425F80" w:rsidRDefault="00425F80" w:rsidP="00425F80">
      <w:pPr>
        <w:spacing w:before="120"/>
        <w:jc w:val="both"/>
      </w:pPr>
    </w:p>
    <w:p w14:paraId="5B194815" w14:textId="77777777" w:rsidR="00425F80" w:rsidRDefault="00425F80" w:rsidP="00425F80">
      <w:pPr>
        <w:spacing w:before="120"/>
        <w:jc w:val="both"/>
        <w:rPr>
          <w:b/>
        </w:rPr>
      </w:pPr>
      <w:r>
        <w:rPr>
          <w:b/>
        </w:rPr>
        <w:t>4. Мой специфичный подход к работе в группе заключается в следующем:</w:t>
      </w:r>
    </w:p>
    <w:p w14:paraId="73EF2179" w14:textId="77777777" w:rsidR="00425F80" w:rsidRDefault="00425F80" w:rsidP="00425F80">
      <w:pPr>
        <w:numPr>
          <w:ilvl w:val="0"/>
          <w:numId w:val="27"/>
        </w:numPr>
        <w:spacing w:before="120"/>
        <w:ind w:left="738" w:hanging="284"/>
        <w:jc w:val="both"/>
      </w:pPr>
      <w:r>
        <w:t xml:space="preserve">Я очень заинтересован в том, чтобы узнать как можно лучше своих коллег. </w:t>
      </w:r>
    </w:p>
    <w:p w14:paraId="37E40E14" w14:textId="77777777" w:rsidR="00425F80" w:rsidRDefault="00425F80" w:rsidP="00425F80">
      <w:pPr>
        <w:numPr>
          <w:ilvl w:val="0"/>
          <w:numId w:val="27"/>
        </w:numPr>
        <w:spacing w:before="120"/>
        <w:ind w:left="738" w:hanging="284"/>
        <w:jc w:val="both"/>
      </w:pPr>
      <w:r>
        <w:t>Для меня не проблема оспорить точку зрения другого или пребывать в меньшинс</w:t>
      </w:r>
      <w:r>
        <w:t>т</w:t>
      </w:r>
      <w:r>
        <w:t>ве со своей точкой зрения.</w:t>
      </w:r>
    </w:p>
    <w:p w14:paraId="42FCD721" w14:textId="77777777" w:rsidR="00425F80" w:rsidRDefault="00425F80" w:rsidP="00425F80">
      <w:pPr>
        <w:numPr>
          <w:ilvl w:val="0"/>
          <w:numId w:val="27"/>
        </w:numPr>
        <w:spacing w:before="120"/>
        <w:ind w:left="738" w:hanging="284"/>
        <w:jc w:val="both"/>
      </w:pPr>
      <w:r>
        <w:t>Я обычно веду спор таким образом, что могу отклонить неприемлемые предлож</w:t>
      </w:r>
      <w:r>
        <w:t>е</w:t>
      </w:r>
      <w:r>
        <w:t xml:space="preserve">ния. </w:t>
      </w:r>
    </w:p>
    <w:p w14:paraId="78D5D9DD" w14:textId="77777777" w:rsidR="00425F80" w:rsidRDefault="00425F80" w:rsidP="00425F80">
      <w:pPr>
        <w:numPr>
          <w:ilvl w:val="0"/>
          <w:numId w:val="27"/>
        </w:numPr>
        <w:spacing w:before="120"/>
        <w:ind w:left="738" w:hanging="284"/>
        <w:jc w:val="both"/>
      </w:pPr>
      <w:r>
        <w:t xml:space="preserve">Я думаю, что у меня есть талант делать </w:t>
      </w:r>
      <w:proofErr w:type="gramStart"/>
      <w:r>
        <w:t>все  в</w:t>
      </w:r>
      <w:proofErr w:type="gramEnd"/>
      <w:r>
        <w:t xml:space="preserve"> соответствии с планами, не отклон</w:t>
      </w:r>
      <w:r>
        <w:t>я</w:t>
      </w:r>
      <w:r>
        <w:t>ясь.</w:t>
      </w:r>
    </w:p>
    <w:p w14:paraId="3F13DB10" w14:textId="77777777" w:rsidR="00425F80" w:rsidRDefault="00425F80" w:rsidP="00425F80">
      <w:pPr>
        <w:numPr>
          <w:ilvl w:val="0"/>
          <w:numId w:val="27"/>
        </w:numPr>
        <w:spacing w:before="120"/>
        <w:ind w:left="738" w:hanging="284"/>
        <w:jc w:val="both"/>
      </w:pPr>
      <w:r>
        <w:t>Я предпочитаю избегать очевидного и предлагаю неожиданные решения.</w:t>
      </w:r>
    </w:p>
    <w:p w14:paraId="77C7BE50" w14:textId="77777777" w:rsidR="00425F80" w:rsidRDefault="00425F80" w:rsidP="00425F80">
      <w:pPr>
        <w:numPr>
          <w:ilvl w:val="0"/>
          <w:numId w:val="27"/>
        </w:numPr>
        <w:spacing w:before="120"/>
        <w:ind w:left="738" w:hanging="284"/>
        <w:jc w:val="both"/>
      </w:pPr>
      <w:r>
        <w:t xml:space="preserve">Я привношу нотку </w:t>
      </w:r>
      <w:proofErr w:type="spellStart"/>
      <w:r>
        <w:t>перфекционизма</w:t>
      </w:r>
      <w:proofErr w:type="spellEnd"/>
      <w:r>
        <w:t xml:space="preserve"> (желание сделать все наилучшим образом) во все, чем бы я не занимался.</w:t>
      </w:r>
    </w:p>
    <w:p w14:paraId="44DD0A88" w14:textId="77777777" w:rsidR="00425F80" w:rsidRDefault="00425F80" w:rsidP="00425F80">
      <w:pPr>
        <w:numPr>
          <w:ilvl w:val="0"/>
          <w:numId w:val="27"/>
        </w:numPr>
        <w:spacing w:before="120"/>
        <w:ind w:left="738" w:hanging="284"/>
        <w:jc w:val="both"/>
      </w:pPr>
      <w:r>
        <w:t>Я готов воспользоваться своими контактами вне группы.</w:t>
      </w:r>
    </w:p>
    <w:p w14:paraId="6EE9ECD4" w14:textId="77777777" w:rsidR="00425F80" w:rsidRDefault="00425F80" w:rsidP="00425F80">
      <w:pPr>
        <w:numPr>
          <w:ilvl w:val="0"/>
          <w:numId w:val="27"/>
        </w:numPr>
        <w:spacing w:before="120"/>
        <w:ind w:left="738" w:hanging="284"/>
        <w:jc w:val="both"/>
      </w:pPr>
      <w:r>
        <w:t>При том, что меня интересуют все точки зрения, я могу без колебаний принять р</w:t>
      </w:r>
      <w:r>
        <w:t>е</w:t>
      </w:r>
      <w:r>
        <w:t>шение, когда это необходимо.</w:t>
      </w:r>
    </w:p>
    <w:p w14:paraId="1F2F70A9" w14:textId="77777777" w:rsidR="00425F80" w:rsidRDefault="00425F80" w:rsidP="00425F80">
      <w:pPr>
        <w:spacing w:before="120"/>
        <w:jc w:val="both"/>
      </w:pPr>
    </w:p>
    <w:p w14:paraId="7A01CFBE" w14:textId="77777777" w:rsidR="00425F80" w:rsidRDefault="00425F80" w:rsidP="00425F80">
      <w:pPr>
        <w:spacing w:before="120"/>
        <w:jc w:val="both"/>
        <w:rPr>
          <w:b/>
        </w:rPr>
      </w:pPr>
      <w:r>
        <w:rPr>
          <w:b/>
        </w:rPr>
        <w:t>5. Я получаю удовольствие от работы, потому что:</w:t>
      </w:r>
    </w:p>
    <w:p w14:paraId="328BAFC0" w14:textId="77777777" w:rsidR="00425F80" w:rsidRDefault="00425F80" w:rsidP="00425F80">
      <w:pPr>
        <w:numPr>
          <w:ilvl w:val="0"/>
          <w:numId w:val="28"/>
        </w:numPr>
        <w:spacing w:before="120"/>
        <w:ind w:left="738" w:hanging="284"/>
        <w:jc w:val="both"/>
      </w:pPr>
      <w:r>
        <w:t>Мне нравится анализировать ситуации и сравнивать возможные альтернат</w:t>
      </w:r>
      <w:r>
        <w:t>и</w:t>
      </w:r>
      <w:r>
        <w:t>вы.</w:t>
      </w:r>
    </w:p>
    <w:p w14:paraId="33E218D1" w14:textId="77777777" w:rsidR="00425F80" w:rsidRDefault="00425F80" w:rsidP="00425F80">
      <w:pPr>
        <w:numPr>
          <w:ilvl w:val="0"/>
          <w:numId w:val="28"/>
        </w:numPr>
        <w:spacing w:before="120"/>
        <w:ind w:left="738" w:hanging="284"/>
        <w:jc w:val="both"/>
      </w:pPr>
      <w:r>
        <w:t>Я заинтересован в нахождении практического решения проблемы.</w:t>
      </w:r>
    </w:p>
    <w:p w14:paraId="03DEC905" w14:textId="77777777" w:rsidR="00425F80" w:rsidRDefault="00425F80" w:rsidP="00425F80">
      <w:pPr>
        <w:numPr>
          <w:ilvl w:val="0"/>
          <w:numId w:val="28"/>
        </w:numPr>
        <w:spacing w:before="120"/>
        <w:ind w:left="738" w:hanging="284"/>
        <w:jc w:val="both"/>
      </w:pPr>
      <w:r>
        <w:t>Мне нравится ощущать, что я развиваю хорошие деловые отношения.</w:t>
      </w:r>
    </w:p>
    <w:p w14:paraId="14D2760C" w14:textId="77777777" w:rsidR="00425F80" w:rsidRDefault="00425F80" w:rsidP="00425F80">
      <w:pPr>
        <w:numPr>
          <w:ilvl w:val="0"/>
          <w:numId w:val="28"/>
        </w:numPr>
        <w:spacing w:before="120"/>
        <w:ind w:left="738" w:hanging="284"/>
        <w:jc w:val="both"/>
      </w:pPr>
      <w:r>
        <w:t>Я могу оказывать сильное влияние на процесс принятия решений.</w:t>
      </w:r>
    </w:p>
    <w:p w14:paraId="69076ACC" w14:textId="77777777" w:rsidR="00425F80" w:rsidRDefault="00425F80" w:rsidP="00425F80">
      <w:pPr>
        <w:numPr>
          <w:ilvl w:val="0"/>
          <w:numId w:val="28"/>
        </w:numPr>
        <w:spacing w:before="120"/>
        <w:ind w:left="738" w:hanging="284"/>
        <w:jc w:val="both"/>
      </w:pPr>
      <w:r>
        <w:t>Я могу идти навстречу человеку, если он предлагает что-то новое.</w:t>
      </w:r>
    </w:p>
    <w:p w14:paraId="5C98F60A" w14:textId="77777777" w:rsidR="00425F80" w:rsidRDefault="00425F80" w:rsidP="00425F80">
      <w:pPr>
        <w:numPr>
          <w:ilvl w:val="0"/>
          <w:numId w:val="28"/>
        </w:numPr>
        <w:spacing w:before="120"/>
        <w:ind w:left="738" w:hanging="284"/>
        <w:jc w:val="both"/>
      </w:pPr>
      <w:r>
        <w:t>Я могу убедить людей согласиться с ходом действий, которые я считаю правильн</w:t>
      </w:r>
      <w:r>
        <w:t>ы</w:t>
      </w:r>
      <w:r>
        <w:t>ми.</w:t>
      </w:r>
    </w:p>
    <w:p w14:paraId="7323C6FB" w14:textId="77777777" w:rsidR="00425F80" w:rsidRDefault="00425F80" w:rsidP="00425F80">
      <w:pPr>
        <w:numPr>
          <w:ilvl w:val="0"/>
          <w:numId w:val="28"/>
        </w:numPr>
        <w:spacing w:before="120"/>
        <w:ind w:left="738" w:hanging="284"/>
        <w:jc w:val="both"/>
      </w:pPr>
      <w:r>
        <w:t>Я чувствую себя в своей тарелке, если могу отдать все свое внимание задаче.</w:t>
      </w:r>
    </w:p>
    <w:p w14:paraId="3E9573DC" w14:textId="77777777" w:rsidR="00425F80" w:rsidRDefault="00425F80" w:rsidP="00425F80">
      <w:pPr>
        <w:numPr>
          <w:ilvl w:val="0"/>
          <w:numId w:val="28"/>
        </w:numPr>
        <w:spacing w:before="120"/>
        <w:ind w:left="738" w:hanging="284"/>
        <w:jc w:val="both"/>
      </w:pPr>
      <w:r>
        <w:t>Мне нравится находить такую область деятельности, которая требует воо</w:t>
      </w:r>
      <w:r>
        <w:t>б</w:t>
      </w:r>
      <w:r>
        <w:t>ражения.</w:t>
      </w:r>
    </w:p>
    <w:p w14:paraId="068A8F53" w14:textId="77777777" w:rsidR="00425F80" w:rsidRDefault="00425F80" w:rsidP="00425F80">
      <w:pPr>
        <w:spacing w:before="120"/>
        <w:jc w:val="both"/>
      </w:pPr>
    </w:p>
    <w:p w14:paraId="0CA912CF" w14:textId="77777777" w:rsidR="00425F80" w:rsidRDefault="00425F80" w:rsidP="00425F80">
      <w:pPr>
        <w:spacing w:before="120"/>
        <w:jc w:val="both"/>
        <w:rPr>
          <w:b/>
        </w:rPr>
      </w:pPr>
      <w:r>
        <w:rPr>
          <w:b/>
        </w:rPr>
        <w:t>6. Если я внезапно получаю задание, при этом я ограничен во времени и мне прих</w:t>
      </w:r>
      <w:r>
        <w:rPr>
          <w:b/>
        </w:rPr>
        <w:t>о</w:t>
      </w:r>
      <w:r>
        <w:rPr>
          <w:b/>
        </w:rPr>
        <w:t>дит</w:t>
      </w:r>
      <w:r>
        <w:rPr>
          <w:b/>
        </w:rPr>
        <w:t>ь</w:t>
      </w:r>
      <w:r>
        <w:rPr>
          <w:b/>
        </w:rPr>
        <w:t>ся работать с незнакомыми людьми:</w:t>
      </w:r>
    </w:p>
    <w:p w14:paraId="4D4356C1" w14:textId="77777777" w:rsidR="00425F80" w:rsidRDefault="00425F80" w:rsidP="00425F80">
      <w:pPr>
        <w:numPr>
          <w:ilvl w:val="0"/>
          <w:numId w:val="29"/>
        </w:numPr>
        <w:spacing w:before="120"/>
        <w:ind w:left="738" w:hanging="284"/>
        <w:jc w:val="both"/>
      </w:pPr>
      <w:r>
        <w:lastRenderedPageBreak/>
        <w:t xml:space="preserve"> Мне захочется уединиться и обдумать выход из положения перед тем, как разраб</w:t>
      </w:r>
      <w:r>
        <w:t>о</w:t>
      </w:r>
      <w:r>
        <w:t>тать план действий.</w:t>
      </w:r>
    </w:p>
    <w:p w14:paraId="2B6415DD" w14:textId="77777777" w:rsidR="00425F80" w:rsidRDefault="00425F80" w:rsidP="00425F80">
      <w:pPr>
        <w:numPr>
          <w:ilvl w:val="0"/>
          <w:numId w:val="29"/>
        </w:numPr>
        <w:spacing w:before="120"/>
        <w:ind w:left="738" w:hanging="284"/>
        <w:jc w:val="both"/>
      </w:pPr>
      <w:r>
        <w:t>Я буду готов работать с человеком, который предложит наиболее положительный подход.</w:t>
      </w:r>
    </w:p>
    <w:p w14:paraId="39A77A67" w14:textId="77777777" w:rsidR="00425F80" w:rsidRDefault="00425F80" w:rsidP="00425F80">
      <w:pPr>
        <w:numPr>
          <w:ilvl w:val="0"/>
          <w:numId w:val="29"/>
        </w:numPr>
        <w:spacing w:before="120"/>
        <w:ind w:left="738" w:hanging="284"/>
        <w:jc w:val="both"/>
      </w:pPr>
      <w:r>
        <w:t>Я постараюсь каким-то образом сократить объем задания путем распределения о</w:t>
      </w:r>
      <w:r>
        <w:t>т</w:t>
      </w:r>
      <w:r>
        <w:t>дельных порций задания между теми, кто лучше справиться.</w:t>
      </w:r>
    </w:p>
    <w:p w14:paraId="690FA751" w14:textId="77777777" w:rsidR="00425F80" w:rsidRDefault="00425F80" w:rsidP="00425F80">
      <w:pPr>
        <w:numPr>
          <w:ilvl w:val="0"/>
          <w:numId w:val="29"/>
        </w:numPr>
        <w:spacing w:before="120"/>
        <w:ind w:left="738" w:hanging="284"/>
        <w:jc w:val="both"/>
      </w:pPr>
      <w:r>
        <w:t>Мое природное чувство времени поможет обеспечить выполнение дела в срок.</w:t>
      </w:r>
    </w:p>
    <w:p w14:paraId="1892CFD4" w14:textId="77777777" w:rsidR="00425F80" w:rsidRDefault="00425F80" w:rsidP="00425F80">
      <w:pPr>
        <w:numPr>
          <w:ilvl w:val="0"/>
          <w:numId w:val="29"/>
        </w:numPr>
        <w:spacing w:before="120"/>
        <w:ind w:left="738" w:hanging="284"/>
        <w:jc w:val="both"/>
      </w:pPr>
      <w:r>
        <w:t>Я думаю, что сохраню самообладание и способность думать.</w:t>
      </w:r>
    </w:p>
    <w:p w14:paraId="533BC617" w14:textId="77777777" w:rsidR="00425F80" w:rsidRDefault="00425F80" w:rsidP="00425F80">
      <w:pPr>
        <w:numPr>
          <w:ilvl w:val="0"/>
          <w:numId w:val="29"/>
        </w:numPr>
        <w:spacing w:before="120"/>
        <w:ind w:left="738" w:hanging="284"/>
        <w:jc w:val="both"/>
      </w:pPr>
      <w:r>
        <w:t>Я сохраню целеустремленность, несмотря на давление.</w:t>
      </w:r>
    </w:p>
    <w:p w14:paraId="372B4489" w14:textId="77777777" w:rsidR="00425F80" w:rsidRDefault="00425F80" w:rsidP="00425F80">
      <w:pPr>
        <w:numPr>
          <w:ilvl w:val="0"/>
          <w:numId w:val="29"/>
        </w:numPr>
        <w:spacing w:before="120"/>
        <w:ind w:left="738" w:hanging="284"/>
        <w:jc w:val="both"/>
      </w:pPr>
      <w:r>
        <w:t>Я буду готов показать пример в работе, если почувствую, что люди не справляю</w:t>
      </w:r>
      <w:r>
        <w:t>т</w:t>
      </w:r>
      <w:r>
        <w:t>ся.</w:t>
      </w:r>
    </w:p>
    <w:p w14:paraId="11F10FFE" w14:textId="77777777" w:rsidR="00425F80" w:rsidRDefault="00425F80" w:rsidP="00425F80">
      <w:pPr>
        <w:numPr>
          <w:ilvl w:val="0"/>
          <w:numId w:val="29"/>
        </w:numPr>
        <w:spacing w:before="120"/>
        <w:ind w:left="738" w:hanging="284"/>
        <w:jc w:val="both"/>
      </w:pPr>
      <w:r>
        <w:t>Я открою дискуссию с целью стимулирования новых соображений и попытки сдвинуться с мертвой точки.</w:t>
      </w:r>
    </w:p>
    <w:p w14:paraId="67FF3D0B" w14:textId="77777777" w:rsidR="00425F80" w:rsidRDefault="00425F80" w:rsidP="00425F80">
      <w:pPr>
        <w:spacing w:before="120"/>
        <w:jc w:val="both"/>
      </w:pPr>
    </w:p>
    <w:p w14:paraId="45D5AA8F" w14:textId="77777777" w:rsidR="00425F80" w:rsidRDefault="00425F80" w:rsidP="00425F80">
      <w:pPr>
        <w:spacing w:before="120"/>
        <w:jc w:val="both"/>
        <w:rPr>
          <w:b/>
        </w:rPr>
      </w:pPr>
      <w:r>
        <w:rPr>
          <w:b/>
        </w:rPr>
        <w:t xml:space="preserve">7. Относительно проблем, с которыми я </w:t>
      </w:r>
      <w:proofErr w:type="gramStart"/>
      <w:r>
        <w:rPr>
          <w:b/>
        </w:rPr>
        <w:t>сталкиваюсь</w:t>
      </w:r>
      <w:proofErr w:type="gramEnd"/>
      <w:r>
        <w:rPr>
          <w:b/>
        </w:rPr>
        <w:t xml:space="preserve"> работая в группе:</w:t>
      </w:r>
    </w:p>
    <w:p w14:paraId="30FD0871" w14:textId="77777777" w:rsidR="00425F80" w:rsidRDefault="00425F80" w:rsidP="00425F80">
      <w:pPr>
        <w:numPr>
          <w:ilvl w:val="0"/>
          <w:numId w:val="30"/>
        </w:numPr>
        <w:spacing w:before="120"/>
        <w:ind w:left="738" w:hanging="284"/>
        <w:jc w:val="both"/>
      </w:pPr>
      <w:r>
        <w:t>Я склонен выказывать нетерпение к тем, кто препятствует движению вперед.</w:t>
      </w:r>
    </w:p>
    <w:p w14:paraId="76399E61" w14:textId="77777777" w:rsidR="00425F80" w:rsidRDefault="00425F80" w:rsidP="00425F80">
      <w:pPr>
        <w:numPr>
          <w:ilvl w:val="0"/>
          <w:numId w:val="30"/>
        </w:numPr>
        <w:spacing w:before="120"/>
        <w:ind w:left="738" w:hanging="284"/>
        <w:jc w:val="both"/>
      </w:pPr>
      <w:r>
        <w:t>Иные могут критиковать меня за то, что у меня слишком аналитический склад мы</w:t>
      </w:r>
      <w:r>
        <w:t>ш</w:t>
      </w:r>
      <w:r>
        <w:t>ления и мне не хватает интуиции.</w:t>
      </w:r>
    </w:p>
    <w:p w14:paraId="1B7DEC72" w14:textId="77777777" w:rsidR="00425F80" w:rsidRDefault="00425F80" w:rsidP="00425F80">
      <w:pPr>
        <w:numPr>
          <w:ilvl w:val="0"/>
          <w:numId w:val="30"/>
        </w:numPr>
        <w:spacing w:before="120"/>
        <w:ind w:left="738" w:hanging="284"/>
        <w:jc w:val="both"/>
      </w:pPr>
      <w:r>
        <w:t>Мое желание обеспечить качество работы может препятствовать движению вп</w:t>
      </w:r>
      <w:r>
        <w:t>е</w:t>
      </w:r>
      <w:r>
        <w:t>ред.</w:t>
      </w:r>
    </w:p>
    <w:p w14:paraId="48E498F8" w14:textId="77777777" w:rsidR="00425F80" w:rsidRDefault="00425F80" w:rsidP="00425F80">
      <w:pPr>
        <w:numPr>
          <w:ilvl w:val="0"/>
          <w:numId w:val="30"/>
        </w:numPr>
        <w:spacing w:before="120"/>
        <w:ind w:left="738" w:hanging="284"/>
        <w:jc w:val="both"/>
      </w:pPr>
      <w:r>
        <w:t>Мне быстро надоедает заниматься делом, и я надеюсь на тех, кто может оживить меня и прогнать скуку.</w:t>
      </w:r>
    </w:p>
    <w:p w14:paraId="04CD4DD8" w14:textId="77777777" w:rsidR="00425F80" w:rsidRDefault="00425F80" w:rsidP="00425F80">
      <w:pPr>
        <w:numPr>
          <w:ilvl w:val="0"/>
          <w:numId w:val="30"/>
        </w:numPr>
        <w:spacing w:before="120"/>
        <w:ind w:left="738" w:hanging="284"/>
        <w:jc w:val="both"/>
      </w:pPr>
      <w:r>
        <w:t>Мне трудно сдвинуться, пока я не уясню целей.</w:t>
      </w:r>
    </w:p>
    <w:p w14:paraId="53301296" w14:textId="77777777" w:rsidR="00425F80" w:rsidRDefault="00425F80" w:rsidP="00425F80">
      <w:pPr>
        <w:numPr>
          <w:ilvl w:val="0"/>
          <w:numId w:val="30"/>
        </w:numPr>
        <w:spacing w:before="120"/>
        <w:ind w:left="738" w:hanging="284"/>
        <w:jc w:val="both"/>
      </w:pPr>
      <w:r>
        <w:t>Мне трудно растолковать и пояснить сложные моменты.</w:t>
      </w:r>
    </w:p>
    <w:p w14:paraId="7645EA64" w14:textId="77777777" w:rsidR="00425F80" w:rsidRDefault="00425F80" w:rsidP="00425F80">
      <w:pPr>
        <w:numPr>
          <w:ilvl w:val="0"/>
          <w:numId w:val="30"/>
        </w:numPr>
        <w:spacing w:before="120"/>
        <w:ind w:left="738" w:hanging="284"/>
        <w:jc w:val="both"/>
      </w:pPr>
      <w:r>
        <w:t>Мне трудно просить других сделать то, что не могу сделать сам.</w:t>
      </w:r>
    </w:p>
    <w:p w14:paraId="733DFFBA" w14:textId="77777777" w:rsidR="00425F80" w:rsidRDefault="00425F80" w:rsidP="00425F80">
      <w:pPr>
        <w:numPr>
          <w:ilvl w:val="0"/>
          <w:numId w:val="30"/>
        </w:numPr>
        <w:spacing w:before="120"/>
        <w:ind w:left="738" w:hanging="284"/>
        <w:jc w:val="both"/>
      </w:pPr>
      <w:r>
        <w:t>Я сомневаюсь в необходимости настаивать на своей точке зрения, когда встречаю настоящую оппозицию.</w:t>
      </w:r>
    </w:p>
    <w:p w14:paraId="2C887716" w14:textId="77777777" w:rsidR="00425F80" w:rsidRDefault="00425F80" w:rsidP="00425F80">
      <w:pPr>
        <w:pStyle w:val="a4"/>
      </w:pPr>
      <w:r>
        <w:br w:type="page"/>
      </w:r>
      <w:r>
        <w:lastRenderedPageBreak/>
        <w:t>Внесите в таблицу поставленные баллы.</w:t>
      </w:r>
    </w:p>
    <w:p w14:paraId="0A4D4BDB" w14:textId="77777777" w:rsidR="00425F80" w:rsidRDefault="00425F80" w:rsidP="00425F8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851"/>
        <w:gridCol w:w="850"/>
        <w:gridCol w:w="851"/>
        <w:gridCol w:w="850"/>
        <w:gridCol w:w="992"/>
        <w:gridCol w:w="993"/>
        <w:gridCol w:w="1134"/>
      </w:tblGrid>
      <w:tr w:rsidR="00425F80" w14:paraId="5C2B9D12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63C143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57FA03BA" w14:textId="77777777" w:rsidR="00425F80" w:rsidRDefault="00425F80" w:rsidP="005A6EAC">
            <w:pPr>
              <w:spacing w:before="60" w:after="60"/>
              <w:jc w:val="center"/>
            </w:pPr>
            <w:r>
              <w:t>Пункт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2D6DCEFD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68AA8045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7007D864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780561CC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0185B77D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01DCEAF0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</w:tcPr>
          <w:p w14:paraId="132DB955" w14:textId="77777777" w:rsidR="00425F80" w:rsidRDefault="00425F80" w:rsidP="005A6EAC">
            <w:pPr>
              <w:spacing w:before="60" w:after="60"/>
              <w:jc w:val="center"/>
            </w:pPr>
          </w:p>
        </w:tc>
      </w:tr>
      <w:tr w:rsidR="00425F80" w14:paraId="6E8A903B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left w:val="single" w:sz="6" w:space="0" w:color="auto"/>
              <w:right w:val="single" w:sz="6" w:space="0" w:color="auto"/>
            </w:tcBorders>
          </w:tcPr>
          <w:p w14:paraId="1035AD05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Секция</w:t>
            </w:r>
          </w:p>
        </w:tc>
        <w:tc>
          <w:tcPr>
            <w:tcW w:w="992" w:type="dxa"/>
          </w:tcPr>
          <w:p w14:paraId="763B6324" w14:textId="77777777" w:rsidR="00425F80" w:rsidRDefault="00425F80" w:rsidP="005A6EAC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851" w:type="dxa"/>
          </w:tcPr>
          <w:p w14:paraId="5F576379" w14:textId="77777777" w:rsidR="00425F80" w:rsidRDefault="00425F80" w:rsidP="005A6EAC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850" w:type="dxa"/>
          </w:tcPr>
          <w:p w14:paraId="368FFB7D" w14:textId="77777777" w:rsidR="00425F80" w:rsidRDefault="00425F80" w:rsidP="005A6EAC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851" w:type="dxa"/>
          </w:tcPr>
          <w:p w14:paraId="4CAFBEC7" w14:textId="77777777" w:rsidR="00425F80" w:rsidRDefault="00425F80" w:rsidP="005A6EAC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850" w:type="dxa"/>
          </w:tcPr>
          <w:p w14:paraId="0D36C65E" w14:textId="77777777" w:rsidR="00425F80" w:rsidRDefault="00425F80" w:rsidP="005A6EAC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992" w:type="dxa"/>
          </w:tcPr>
          <w:p w14:paraId="0964B11C" w14:textId="77777777" w:rsidR="00425F80" w:rsidRDefault="00425F80" w:rsidP="005A6EAC">
            <w:pPr>
              <w:spacing w:before="60" w:after="60"/>
              <w:jc w:val="center"/>
            </w:pPr>
            <w:r>
              <w:t>f</w:t>
            </w:r>
          </w:p>
        </w:tc>
        <w:tc>
          <w:tcPr>
            <w:tcW w:w="993" w:type="dxa"/>
          </w:tcPr>
          <w:p w14:paraId="76EB320C" w14:textId="77777777" w:rsidR="00425F80" w:rsidRDefault="00425F80" w:rsidP="005A6EAC">
            <w:pPr>
              <w:spacing w:before="60" w:after="60"/>
              <w:jc w:val="center"/>
            </w:pPr>
            <w:r>
              <w:t>g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7EBDD03" w14:textId="77777777" w:rsidR="00425F80" w:rsidRDefault="00425F80" w:rsidP="005A6EAC">
            <w:pPr>
              <w:spacing w:before="60" w:after="60"/>
              <w:jc w:val="center"/>
            </w:pPr>
            <w:r>
              <w:t>h</w:t>
            </w:r>
          </w:p>
        </w:tc>
      </w:tr>
      <w:tr w:rsidR="00425F80" w14:paraId="74971294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CC26F6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8B34" w14:textId="77777777" w:rsidR="00425F80" w:rsidRDefault="00425F80" w:rsidP="005A6EAC"/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0995" w14:textId="77777777" w:rsidR="00425F80" w:rsidRDefault="00425F80" w:rsidP="005A6EAC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5BBE" w14:textId="77777777" w:rsidR="00425F80" w:rsidRDefault="00425F80" w:rsidP="005A6EAC"/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4DDB" w14:textId="77777777" w:rsidR="00425F80" w:rsidRDefault="00425F80" w:rsidP="005A6EAC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AF7D" w14:textId="77777777" w:rsidR="00425F80" w:rsidRDefault="00425F80" w:rsidP="005A6EAC"/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1B97" w14:textId="77777777" w:rsidR="00425F80" w:rsidRDefault="00425F80" w:rsidP="005A6EAC"/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26C8" w14:textId="77777777" w:rsidR="00425F80" w:rsidRDefault="00425F80" w:rsidP="005A6EAC"/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77F9A" w14:textId="77777777" w:rsidR="00425F80" w:rsidRDefault="00425F80" w:rsidP="005A6EAC"/>
        </w:tc>
      </w:tr>
      <w:tr w:rsidR="00425F80" w14:paraId="1AB66C3A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B0BD96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0D38" w14:textId="77777777" w:rsidR="00425F80" w:rsidRDefault="00425F80" w:rsidP="005A6EA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DC23" w14:textId="77777777" w:rsidR="00425F80" w:rsidRDefault="00425F80" w:rsidP="005A6EA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E66E" w14:textId="77777777" w:rsidR="00425F80" w:rsidRDefault="00425F80" w:rsidP="005A6EA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013E" w14:textId="77777777" w:rsidR="00425F80" w:rsidRDefault="00425F80" w:rsidP="005A6EA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AE52" w14:textId="77777777" w:rsidR="00425F80" w:rsidRDefault="00425F80" w:rsidP="005A6EA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50F0" w14:textId="77777777" w:rsidR="00425F80" w:rsidRDefault="00425F80" w:rsidP="005A6EA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D62A" w14:textId="77777777" w:rsidR="00425F80" w:rsidRDefault="00425F80" w:rsidP="005A6EA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3CCDF8" w14:textId="77777777" w:rsidR="00425F80" w:rsidRDefault="00425F80" w:rsidP="005A6EAC"/>
        </w:tc>
      </w:tr>
      <w:tr w:rsidR="00425F80" w14:paraId="6B40DD7E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62AB55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D9E8" w14:textId="77777777" w:rsidR="00425F80" w:rsidRDefault="00425F80" w:rsidP="005A6EA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870D" w14:textId="77777777" w:rsidR="00425F80" w:rsidRDefault="00425F80" w:rsidP="005A6EA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DB89" w14:textId="77777777" w:rsidR="00425F80" w:rsidRDefault="00425F80" w:rsidP="005A6EA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DA22" w14:textId="77777777" w:rsidR="00425F80" w:rsidRDefault="00425F80" w:rsidP="005A6EA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0925" w14:textId="77777777" w:rsidR="00425F80" w:rsidRDefault="00425F80" w:rsidP="005A6EA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8C29" w14:textId="77777777" w:rsidR="00425F80" w:rsidRDefault="00425F80" w:rsidP="005A6EA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D1D1" w14:textId="77777777" w:rsidR="00425F80" w:rsidRDefault="00425F80" w:rsidP="005A6EA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51F5C" w14:textId="77777777" w:rsidR="00425F80" w:rsidRDefault="00425F80" w:rsidP="005A6EAC"/>
        </w:tc>
      </w:tr>
      <w:tr w:rsidR="00425F80" w14:paraId="3F808D66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7E1925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6959" w14:textId="77777777" w:rsidR="00425F80" w:rsidRDefault="00425F80" w:rsidP="005A6EA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4B0F" w14:textId="77777777" w:rsidR="00425F80" w:rsidRDefault="00425F80" w:rsidP="005A6EA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3C1D" w14:textId="77777777" w:rsidR="00425F80" w:rsidRDefault="00425F80" w:rsidP="005A6EA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112E" w14:textId="77777777" w:rsidR="00425F80" w:rsidRDefault="00425F80" w:rsidP="005A6EA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FA16" w14:textId="77777777" w:rsidR="00425F80" w:rsidRDefault="00425F80" w:rsidP="005A6EA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F8CF" w14:textId="77777777" w:rsidR="00425F80" w:rsidRDefault="00425F80" w:rsidP="005A6EA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D65F" w14:textId="77777777" w:rsidR="00425F80" w:rsidRDefault="00425F80" w:rsidP="005A6EA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42C4B0" w14:textId="77777777" w:rsidR="00425F80" w:rsidRDefault="00425F80" w:rsidP="005A6EAC"/>
        </w:tc>
      </w:tr>
      <w:tr w:rsidR="00425F80" w14:paraId="03E5F7CA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BD4677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16DA" w14:textId="77777777" w:rsidR="00425F80" w:rsidRDefault="00425F80" w:rsidP="005A6EA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77F3" w14:textId="77777777" w:rsidR="00425F80" w:rsidRDefault="00425F80" w:rsidP="005A6EA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5515" w14:textId="77777777" w:rsidR="00425F80" w:rsidRDefault="00425F80" w:rsidP="005A6EA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DC1E" w14:textId="77777777" w:rsidR="00425F80" w:rsidRDefault="00425F80" w:rsidP="005A6EA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74C5" w14:textId="77777777" w:rsidR="00425F80" w:rsidRDefault="00425F80" w:rsidP="005A6EA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6570" w14:textId="77777777" w:rsidR="00425F80" w:rsidRDefault="00425F80" w:rsidP="005A6EA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322F" w14:textId="77777777" w:rsidR="00425F80" w:rsidRDefault="00425F80" w:rsidP="005A6EA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7F18C5" w14:textId="77777777" w:rsidR="00425F80" w:rsidRDefault="00425F80" w:rsidP="005A6EAC"/>
        </w:tc>
      </w:tr>
      <w:tr w:rsidR="00425F80" w14:paraId="2B8822F1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5FB908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332A" w14:textId="77777777" w:rsidR="00425F80" w:rsidRDefault="00425F80" w:rsidP="005A6EA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C934" w14:textId="77777777" w:rsidR="00425F80" w:rsidRDefault="00425F80" w:rsidP="005A6EA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CA8C" w14:textId="77777777" w:rsidR="00425F80" w:rsidRDefault="00425F80" w:rsidP="005A6EA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43F6" w14:textId="77777777" w:rsidR="00425F80" w:rsidRDefault="00425F80" w:rsidP="005A6EAC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0BCE" w14:textId="77777777" w:rsidR="00425F80" w:rsidRDefault="00425F80" w:rsidP="005A6EA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DD11" w14:textId="77777777" w:rsidR="00425F80" w:rsidRDefault="00425F80" w:rsidP="005A6EAC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9923" w14:textId="77777777" w:rsidR="00425F80" w:rsidRDefault="00425F80" w:rsidP="005A6EAC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CA3E4" w14:textId="77777777" w:rsidR="00425F80" w:rsidRDefault="00425F80" w:rsidP="005A6EAC"/>
        </w:tc>
      </w:tr>
      <w:tr w:rsidR="00425F80" w14:paraId="76EE2CB9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B14B79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A930B8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BED72E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51B0B6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F52E61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01072B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7CE4D9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6425C9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0A5867" w14:textId="77777777" w:rsidR="00425F80" w:rsidRDefault="00425F80" w:rsidP="005A6EAC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2A36B616" w14:textId="77777777" w:rsidR="00425F80" w:rsidRDefault="00425F80" w:rsidP="00425F80"/>
    <w:p w14:paraId="0FF42DA8" w14:textId="77777777" w:rsidR="00425F80" w:rsidRDefault="00425F80" w:rsidP="00425F80">
      <w:r>
        <w:t>Перенесите ваши баллы из верхней таблицы в нижнюю, согласно секциям. Затем сложите цифры в каждой колонке, чтобы получить общий балл распределения роли в группе.</w:t>
      </w:r>
    </w:p>
    <w:p w14:paraId="25883A55" w14:textId="77777777" w:rsidR="00425F80" w:rsidRDefault="00425F80" w:rsidP="00425F80"/>
    <w:p w14:paraId="7632A079" w14:textId="77777777" w:rsidR="00425F80" w:rsidRDefault="00425F80" w:rsidP="00425F8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1"/>
        <w:gridCol w:w="340"/>
        <w:gridCol w:w="696"/>
        <w:gridCol w:w="340"/>
        <w:gridCol w:w="621"/>
        <w:gridCol w:w="340"/>
        <w:gridCol w:w="643"/>
        <w:gridCol w:w="340"/>
        <w:gridCol w:w="662"/>
        <w:gridCol w:w="340"/>
        <w:gridCol w:w="593"/>
        <w:gridCol w:w="340"/>
        <w:gridCol w:w="694"/>
        <w:gridCol w:w="340"/>
        <w:gridCol w:w="721"/>
        <w:gridCol w:w="340"/>
        <w:gridCol w:w="728"/>
      </w:tblGrid>
      <w:tr w:rsidR="00425F80" w14:paraId="2545662C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0F433ABF" w14:textId="77777777" w:rsidR="00425F80" w:rsidRDefault="00425F80" w:rsidP="005A6EAC">
            <w:pPr>
              <w:spacing w:before="60" w:after="60"/>
            </w:pPr>
            <w:r>
              <w:t>Секция</w:t>
            </w:r>
          </w:p>
          <w:p w14:paraId="21315D5F" w14:textId="77777777" w:rsidR="00425F80" w:rsidRDefault="00425F80" w:rsidP="005A6EAC">
            <w:pPr>
              <w:spacing w:before="60" w:after="60"/>
            </w:pPr>
          </w:p>
        </w:tc>
        <w:tc>
          <w:tcPr>
            <w:tcW w:w="340" w:type="dxa"/>
          </w:tcPr>
          <w:p w14:paraId="7DD7D0E3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696" w:type="dxa"/>
          </w:tcPr>
          <w:p w14:paraId="5B758A53" w14:textId="77777777" w:rsidR="00425F80" w:rsidRDefault="00425F80" w:rsidP="005A6EAC">
            <w:pPr>
              <w:spacing w:before="60" w:after="60"/>
              <w:jc w:val="center"/>
            </w:pPr>
            <w:r>
              <w:t>ПР</w:t>
            </w:r>
          </w:p>
        </w:tc>
        <w:tc>
          <w:tcPr>
            <w:tcW w:w="340" w:type="dxa"/>
          </w:tcPr>
          <w:p w14:paraId="474887B7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621" w:type="dxa"/>
          </w:tcPr>
          <w:p w14:paraId="448B5118" w14:textId="77777777" w:rsidR="00425F80" w:rsidRDefault="00425F80" w:rsidP="005A6EAC">
            <w:pPr>
              <w:spacing w:before="60" w:after="60"/>
              <w:jc w:val="center"/>
            </w:pPr>
            <w:r>
              <w:t>ФР</w:t>
            </w:r>
          </w:p>
        </w:tc>
        <w:tc>
          <w:tcPr>
            <w:tcW w:w="340" w:type="dxa"/>
          </w:tcPr>
          <w:p w14:paraId="2FB2E8DA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643" w:type="dxa"/>
          </w:tcPr>
          <w:p w14:paraId="7D9BB295" w14:textId="77777777" w:rsidR="00425F80" w:rsidRDefault="00425F80" w:rsidP="005A6EAC">
            <w:pPr>
              <w:spacing w:before="60" w:after="60"/>
              <w:jc w:val="center"/>
            </w:pPr>
            <w:r>
              <w:t>ИР</w:t>
            </w:r>
          </w:p>
        </w:tc>
        <w:tc>
          <w:tcPr>
            <w:tcW w:w="340" w:type="dxa"/>
          </w:tcPr>
          <w:p w14:paraId="591EF198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662" w:type="dxa"/>
          </w:tcPr>
          <w:p w14:paraId="13272A9D" w14:textId="77777777" w:rsidR="00425F80" w:rsidRDefault="00425F80" w:rsidP="005A6EAC">
            <w:pPr>
              <w:spacing w:before="60" w:after="60"/>
              <w:jc w:val="center"/>
            </w:pPr>
            <w:r>
              <w:t>ФИ</w:t>
            </w:r>
          </w:p>
        </w:tc>
        <w:tc>
          <w:tcPr>
            <w:tcW w:w="340" w:type="dxa"/>
          </w:tcPr>
          <w:p w14:paraId="609A8D12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593" w:type="dxa"/>
          </w:tcPr>
          <w:p w14:paraId="2422C2AF" w14:textId="77777777" w:rsidR="00425F80" w:rsidRDefault="00425F80" w:rsidP="005A6EAC">
            <w:pPr>
              <w:spacing w:before="60" w:after="60"/>
              <w:jc w:val="center"/>
            </w:pPr>
            <w:r>
              <w:t>РА</w:t>
            </w:r>
          </w:p>
        </w:tc>
        <w:tc>
          <w:tcPr>
            <w:tcW w:w="340" w:type="dxa"/>
          </w:tcPr>
          <w:p w14:paraId="64937090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694" w:type="dxa"/>
          </w:tcPr>
          <w:p w14:paraId="07523EF9" w14:textId="77777777" w:rsidR="00425F80" w:rsidRDefault="00425F80" w:rsidP="005A6EAC">
            <w:pPr>
              <w:spacing w:before="60" w:after="60"/>
              <w:jc w:val="center"/>
            </w:pPr>
            <w:r>
              <w:t>РК</w:t>
            </w:r>
          </w:p>
        </w:tc>
        <w:tc>
          <w:tcPr>
            <w:tcW w:w="340" w:type="dxa"/>
          </w:tcPr>
          <w:p w14:paraId="79469731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721" w:type="dxa"/>
          </w:tcPr>
          <w:p w14:paraId="2423309B" w14:textId="77777777" w:rsidR="00425F80" w:rsidRDefault="00425F80" w:rsidP="005A6EAC">
            <w:pPr>
              <w:spacing w:before="60" w:after="60"/>
              <w:jc w:val="center"/>
            </w:pPr>
            <w:r>
              <w:t>ЗВ</w:t>
            </w:r>
          </w:p>
        </w:tc>
        <w:tc>
          <w:tcPr>
            <w:tcW w:w="340" w:type="dxa"/>
          </w:tcPr>
          <w:p w14:paraId="750C833F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728" w:type="dxa"/>
          </w:tcPr>
          <w:p w14:paraId="7C13F906" w14:textId="77777777" w:rsidR="00425F80" w:rsidRDefault="00425F80" w:rsidP="005A6EAC">
            <w:pPr>
              <w:spacing w:before="60" w:after="60"/>
              <w:jc w:val="center"/>
            </w:pPr>
            <w:r>
              <w:t>МО</w:t>
            </w:r>
          </w:p>
        </w:tc>
      </w:tr>
      <w:tr w:rsidR="00425F80" w14:paraId="5ECF7F77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726D7DB9" w14:textId="77777777" w:rsidR="00425F80" w:rsidRDefault="00425F80" w:rsidP="005A6EAC">
            <w:pPr>
              <w:spacing w:before="60" w:after="60"/>
            </w:pPr>
            <w:r>
              <w:t>1</w:t>
            </w:r>
          </w:p>
        </w:tc>
        <w:tc>
          <w:tcPr>
            <w:tcW w:w="340" w:type="dxa"/>
          </w:tcPr>
          <w:p w14:paraId="6D7D16F1" w14:textId="77777777" w:rsidR="00425F80" w:rsidRDefault="00425F80" w:rsidP="005A6EAC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696" w:type="dxa"/>
          </w:tcPr>
          <w:p w14:paraId="72E61BC0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00C38CDD" w14:textId="77777777" w:rsidR="00425F80" w:rsidRDefault="00425F80" w:rsidP="005A6EAC">
            <w:pPr>
              <w:spacing w:before="60" w:after="60"/>
              <w:jc w:val="center"/>
            </w:pPr>
            <w:r>
              <w:t>f</w:t>
            </w:r>
          </w:p>
        </w:tc>
        <w:tc>
          <w:tcPr>
            <w:tcW w:w="621" w:type="dxa"/>
          </w:tcPr>
          <w:p w14:paraId="68FFB45A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34B6D822" w14:textId="77777777" w:rsidR="00425F80" w:rsidRDefault="00425F80" w:rsidP="005A6EAC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643" w:type="dxa"/>
          </w:tcPr>
          <w:p w14:paraId="658E63D2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22985678" w14:textId="77777777" w:rsidR="00425F80" w:rsidRDefault="00425F80" w:rsidP="005A6EAC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662" w:type="dxa"/>
          </w:tcPr>
          <w:p w14:paraId="4939F1A4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4EF7F552" w14:textId="77777777" w:rsidR="00425F80" w:rsidRDefault="00425F80" w:rsidP="005A6EAC">
            <w:pPr>
              <w:spacing w:before="60" w:after="60"/>
              <w:jc w:val="center"/>
            </w:pPr>
            <w:r>
              <w:t>g</w:t>
            </w:r>
          </w:p>
        </w:tc>
        <w:tc>
          <w:tcPr>
            <w:tcW w:w="593" w:type="dxa"/>
          </w:tcPr>
          <w:p w14:paraId="198B3557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0C8A0953" w14:textId="77777777" w:rsidR="00425F80" w:rsidRDefault="00425F80" w:rsidP="005A6EAC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694" w:type="dxa"/>
          </w:tcPr>
          <w:p w14:paraId="269469E7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26AF97F7" w14:textId="77777777" w:rsidR="00425F80" w:rsidRDefault="00425F80" w:rsidP="005A6EAC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721" w:type="dxa"/>
          </w:tcPr>
          <w:p w14:paraId="3965986D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09956232" w14:textId="77777777" w:rsidR="00425F80" w:rsidRDefault="00425F80" w:rsidP="005A6EAC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728" w:type="dxa"/>
          </w:tcPr>
          <w:p w14:paraId="42E4CE6A" w14:textId="77777777" w:rsidR="00425F80" w:rsidRDefault="00425F80" w:rsidP="005A6EAC">
            <w:pPr>
              <w:spacing w:before="60" w:after="60"/>
              <w:jc w:val="center"/>
            </w:pPr>
          </w:p>
        </w:tc>
      </w:tr>
      <w:tr w:rsidR="00425F80" w14:paraId="61806D00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5959D298" w14:textId="77777777" w:rsidR="00425F80" w:rsidRDefault="00425F80" w:rsidP="005A6EAC">
            <w:pPr>
              <w:spacing w:before="60" w:after="60"/>
            </w:pPr>
            <w:r>
              <w:t>2</w:t>
            </w:r>
          </w:p>
        </w:tc>
        <w:tc>
          <w:tcPr>
            <w:tcW w:w="340" w:type="dxa"/>
          </w:tcPr>
          <w:p w14:paraId="65F0ED4E" w14:textId="77777777" w:rsidR="00425F80" w:rsidRDefault="00425F80" w:rsidP="005A6EAC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696" w:type="dxa"/>
          </w:tcPr>
          <w:p w14:paraId="66CCAC3D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54F8975F" w14:textId="77777777" w:rsidR="00425F80" w:rsidRDefault="00425F80" w:rsidP="005A6EAC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621" w:type="dxa"/>
          </w:tcPr>
          <w:p w14:paraId="5FD3F0F9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60D07C03" w14:textId="77777777" w:rsidR="00425F80" w:rsidRDefault="00425F80" w:rsidP="005A6EAC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643" w:type="dxa"/>
          </w:tcPr>
          <w:p w14:paraId="39326D16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5E8FB158" w14:textId="77777777" w:rsidR="00425F80" w:rsidRDefault="00425F80" w:rsidP="005A6EAC">
            <w:pPr>
              <w:spacing w:before="60" w:after="60"/>
              <w:jc w:val="center"/>
            </w:pPr>
            <w:r>
              <w:t>g</w:t>
            </w:r>
          </w:p>
        </w:tc>
        <w:tc>
          <w:tcPr>
            <w:tcW w:w="662" w:type="dxa"/>
          </w:tcPr>
          <w:p w14:paraId="49935A54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34FD2ECB" w14:textId="77777777" w:rsidR="00425F80" w:rsidRDefault="00425F80" w:rsidP="005A6EAC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593" w:type="dxa"/>
          </w:tcPr>
          <w:p w14:paraId="6FF8F942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3D7F5F2C" w14:textId="77777777" w:rsidR="00425F80" w:rsidRDefault="00425F80" w:rsidP="005A6EAC">
            <w:pPr>
              <w:spacing w:before="60" w:after="60"/>
              <w:jc w:val="center"/>
            </w:pPr>
            <w:r>
              <w:t>f</w:t>
            </w:r>
          </w:p>
        </w:tc>
        <w:tc>
          <w:tcPr>
            <w:tcW w:w="694" w:type="dxa"/>
          </w:tcPr>
          <w:p w14:paraId="5A73011C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08FE7F1E" w14:textId="77777777" w:rsidR="00425F80" w:rsidRDefault="00425F80" w:rsidP="005A6EAC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721" w:type="dxa"/>
          </w:tcPr>
          <w:p w14:paraId="265F639D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347D3CFA" w14:textId="77777777" w:rsidR="00425F80" w:rsidRDefault="00425F80" w:rsidP="005A6EAC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728" w:type="dxa"/>
          </w:tcPr>
          <w:p w14:paraId="43990C7A" w14:textId="77777777" w:rsidR="00425F80" w:rsidRDefault="00425F80" w:rsidP="005A6EAC">
            <w:pPr>
              <w:spacing w:before="60" w:after="60"/>
              <w:jc w:val="center"/>
            </w:pPr>
          </w:p>
        </w:tc>
      </w:tr>
      <w:tr w:rsidR="00425F80" w14:paraId="7E3CD4DC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16E27A2F" w14:textId="77777777" w:rsidR="00425F80" w:rsidRDefault="00425F80" w:rsidP="005A6EAC">
            <w:pPr>
              <w:spacing w:before="60" w:after="60"/>
            </w:pPr>
            <w:r>
              <w:t>3</w:t>
            </w:r>
          </w:p>
        </w:tc>
        <w:tc>
          <w:tcPr>
            <w:tcW w:w="340" w:type="dxa"/>
          </w:tcPr>
          <w:p w14:paraId="0976271B" w14:textId="77777777" w:rsidR="00425F80" w:rsidRDefault="00425F80" w:rsidP="005A6EAC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696" w:type="dxa"/>
          </w:tcPr>
          <w:p w14:paraId="14C6FBF8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30BD25AC" w14:textId="77777777" w:rsidR="00425F80" w:rsidRDefault="00425F80" w:rsidP="005A6EAC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621" w:type="dxa"/>
          </w:tcPr>
          <w:p w14:paraId="635B0363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359DC6E1" w14:textId="77777777" w:rsidR="00425F80" w:rsidRDefault="00425F80" w:rsidP="005A6EAC">
            <w:pPr>
              <w:spacing w:before="60" w:after="60"/>
              <w:jc w:val="center"/>
            </w:pPr>
            <w:r>
              <w:t>f</w:t>
            </w:r>
          </w:p>
        </w:tc>
        <w:tc>
          <w:tcPr>
            <w:tcW w:w="643" w:type="dxa"/>
          </w:tcPr>
          <w:p w14:paraId="00E37E62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32742482" w14:textId="77777777" w:rsidR="00425F80" w:rsidRDefault="00425F80" w:rsidP="005A6EAC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662" w:type="dxa"/>
          </w:tcPr>
          <w:p w14:paraId="2CA95DD4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788161BF" w14:textId="77777777" w:rsidR="00425F80" w:rsidRDefault="00425F80" w:rsidP="005A6EAC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593" w:type="dxa"/>
          </w:tcPr>
          <w:p w14:paraId="168FC8C6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251610D9" w14:textId="77777777" w:rsidR="00425F80" w:rsidRDefault="00425F80" w:rsidP="005A6EAC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694" w:type="dxa"/>
          </w:tcPr>
          <w:p w14:paraId="5A912228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0CD843C2" w14:textId="77777777" w:rsidR="00425F80" w:rsidRDefault="00425F80" w:rsidP="005A6EAC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721" w:type="dxa"/>
          </w:tcPr>
          <w:p w14:paraId="5FAC1A2E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68753318" w14:textId="77777777" w:rsidR="00425F80" w:rsidRDefault="00425F80" w:rsidP="005A6EAC">
            <w:pPr>
              <w:spacing w:before="60" w:after="60"/>
              <w:jc w:val="center"/>
            </w:pPr>
            <w:r>
              <w:t>g</w:t>
            </w:r>
          </w:p>
        </w:tc>
        <w:tc>
          <w:tcPr>
            <w:tcW w:w="728" w:type="dxa"/>
          </w:tcPr>
          <w:p w14:paraId="73361E7F" w14:textId="77777777" w:rsidR="00425F80" w:rsidRDefault="00425F80" w:rsidP="005A6EAC">
            <w:pPr>
              <w:spacing w:before="60" w:after="60"/>
              <w:jc w:val="center"/>
            </w:pPr>
          </w:p>
        </w:tc>
      </w:tr>
      <w:tr w:rsidR="00425F80" w14:paraId="34D3CCD8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7EBEFD52" w14:textId="77777777" w:rsidR="00425F80" w:rsidRDefault="00425F80" w:rsidP="005A6EAC">
            <w:pPr>
              <w:spacing w:before="60" w:after="60"/>
            </w:pPr>
            <w:r>
              <w:t>4</w:t>
            </w:r>
          </w:p>
        </w:tc>
        <w:tc>
          <w:tcPr>
            <w:tcW w:w="340" w:type="dxa"/>
          </w:tcPr>
          <w:p w14:paraId="0009274F" w14:textId="77777777" w:rsidR="00425F80" w:rsidRDefault="00425F80" w:rsidP="005A6EAC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696" w:type="dxa"/>
          </w:tcPr>
          <w:p w14:paraId="7A35A031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764F753B" w14:textId="77777777" w:rsidR="00425F80" w:rsidRDefault="00425F80" w:rsidP="005A6EAC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621" w:type="dxa"/>
          </w:tcPr>
          <w:p w14:paraId="6151429B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05751CFD" w14:textId="77777777" w:rsidR="00425F80" w:rsidRDefault="00425F80" w:rsidP="005A6EAC">
            <w:pPr>
              <w:spacing w:before="60" w:after="60"/>
              <w:jc w:val="center"/>
            </w:pPr>
            <w:r>
              <w:t>g</w:t>
            </w:r>
          </w:p>
        </w:tc>
        <w:tc>
          <w:tcPr>
            <w:tcW w:w="643" w:type="dxa"/>
          </w:tcPr>
          <w:p w14:paraId="78E5BFDE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20FE9D10" w14:textId="77777777" w:rsidR="00425F80" w:rsidRDefault="00425F80" w:rsidP="005A6EAC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662" w:type="dxa"/>
          </w:tcPr>
          <w:p w14:paraId="62DC3A90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35BF98A7" w14:textId="77777777" w:rsidR="00425F80" w:rsidRDefault="00425F80" w:rsidP="005A6EAC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593" w:type="dxa"/>
          </w:tcPr>
          <w:p w14:paraId="12501F8E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26D738BE" w14:textId="77777777" w:rsidR="00425F80" w:rsidRDefault="00425F80" w:rsidP="005A6EAC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694" w:type="dxa"/>
          </w:tcPr>
          <w:p w14:paraId="29A8A6AB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460EB933" w14:textId="77777777" w:rsidR="00425F80" w:rsidRDefault="00425F80" w:rsidP="005A6EAC">
            <w:pPr>
              <w:spacing w:before="60" w:after="60"/>
              <w:jc w:val="center"/>
            </w:pPr>
            <w:r>
              <w:t>f</w:t>
            </w:r>
          </w:p>
        </w:tc>
        <w:tc>
          <w:tcPr>
            <w:tcW w:w="721" w:type="dxa"/>
          </w:tcPr>
          <w:p w14:paraId="3DE3B384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636AAE8F" w14:textId="77777777" w:rsidR="00425F80" w:rsidRDefault="00425F80" w:rsidP="005A6EAC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728" w:type="dxa"/>
          </w:tcPr>
          <w:p w14:paraId="0EB79B77" w14:textId="77777777" w:rsidR="00425F80" w:rsidRDefault="00425F80" w:rsidP="005A6EAC">
            <w:pPr>
              <w:spacing w:before="60" w:after="60"/>
              <w:jc w:val="center"/>
            </w:pPr>
          </w:p>
        </w:tc>
      </w:tr>
      <w:tr w:rsidR="00425F80" w14:paraId="4C93BE12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3C663F2E" w14:textId="77777777" w:rsidR="00425F80" w:rsidRDefault="00425F80" w:rsidP="005A6EAC">
            <w:pPr>
              <w:spacing w:before="60" w:after="60"/>
            </w:pPr>
            <w:r>
              <w:t>5</w:t>
            </w:r>
          </w:p>
        </w:tc>
        <w:tc>
          <w:tcPr>
            <w:tcW w:w="340" w:type="dxa"/>
          </w:tcPr>
          <w:p w14:paraId="399290D7" w14:textId="77777777" w:rsidR="00425F80" w:rsidRDefault="00425F80" w:rsidP="005A6EAC">
            <w:pPr>
              <w:spacing w:before="60" w:after="60"/>
              <w:jc w:val="center"/>
            </w:pPr>
            <w:r>
              <w:t>f</w:t>
            </w:r>
          </w:p>
        </w:tc>
        <w:tc>
          <w:tcPr>
            <w:tcW w:w="696" w:type="dxa"/>
          </w:tcPr>
          <w:p w14:paraId="46CB6CBC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05173FF8" w14:textId="77777777" w:rsidR="00425F80" w:rsidRDefault="00425F80" w:rsidP="005A6EAC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621" w:type="dxa"/>
          </w:tcPr>
          <w:p w14:paraId="67FDAE23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0A0E5287" w14:textId="77777777" w:rsidR="00425F80" w:rsidRDefault="00425F80" w:rsidP="005A6EAC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643" w:type="dxa"/>
          </w:tcPr>
          <w:p w14:paraId="6280C867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0194FC93" w14:textId="77777777" w:rsidR="00425F80" w:rsidRDefault="00425F80" w:rsidP="005A6EAC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662" w:type="dxa"/>
          </w:tcPr>
          <w:p w14:paraId="4BAA4F1F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5FAA292F" w14:textId="77777777" w:rsidR="00425F80" w:rsidRDefault="00425F80" w:rsidP="005A6EAC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593" w:type="dxa"/>
          </w:tcPr>
          <w:p w14:paraId="1DFADBF9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3BD5A883" w14:textId="77777777" w:rsidR="00425F80" w:rsidRDefault="00425F80" w:rsidP="005A6EAC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694" w:type="dxa"/>
          </w:tcPr>
          <w:p w14:paraId="0EAE8741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58877E09" w14:textId="77777777" w:rsidR="00425F80" w:rsidRDefault="00425F80" w:rsidP="005A6EAC">
            <w:pPr>
              <w:spacing w:before="60" w:after="60"/>
              <w:jc w:val="center"/>
            </w:pPr>
            <w:r>
              <w:t>g</w:t>
            </w:r>
          </w:p>
        </w:tc>
        <w:tc>
          <w:tcPr>
            <w:tcW w:w="721" w:type="dxa"/>
          </w:tcPr>
          <w:p w14:paraId="60FB0CAA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1A21B718" w14:textId="77777777" w:rsidR="00425F80" w:rsidRDefault="00425F80" w:rsidP="005A6EAC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728" w:type="dxa"/>
          </w:tcPr>
          <w:p w14:paraId="1A79C553" w14:textId="77777777" w:rsidR="00425F80" w:rsidRDefault="00425F80" w:rsidP="005A6EAC">
            <w:pPr>
              <w:spacing w:before="60" w:after="60"/>
              <w:jc w:val="center"/>
            </w:pPr>
          </w:p>
        </w:tc>
      </w:tr>
      <w:tr w:rsidR="00425F80" w14:paraId="3BD0E911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14:paraId="5AEF85DD" w14:textId="77777777" w:rsidR="00425F80" w:rsidRDefault="00425F80" w:rsidP="005A6EAC">
            <w:pPr>
              <w:spacing w:before="60" w:after="60"/>
            </w:pPr>
            <w:r>
              <w:t>6</w:t>
            </w:r>
          </w:p>
        </w:tc>
        <w:tc>
          <w:tcPr>
            <w:tcW w:w="340" w:type="dxa"/>
          </w:tcPr>
          <w:p w14:paraId="31EF5A82" w14:textId="77777777" w:rsidR="00425F80" w:rsidRDefault="00425F80" w:rsidP="005A6EAC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696" w:type="dxa"/>
          </w:tcPr>
          <w:p w14:paraId="4670044B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52618DA2" w14:textId="77777777" w:rsidR="00425F80" w:rsidRDefault="00425F80" w:rsidP="005A6EAC">
            <w:pPr>
              <w:spacing w:before="60" w:after="60"/>
              <w:jc w:val="center"/>
            </w:pPr>
            <w:r>
              <w:t>g</w:t>
            </w:r>
          </w:p>
        </w:tc>
        <w:tc>
          <w:tcPr>
            <w:tcW w:w="621" w:type="dxa"/>
          </w:tcPr>
          <w:p w14:paraId="03835845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60DE0F6E" w14:textId="77777777" w:rsidR="00425F80" w:rsidRDefault="00425F80" w:rsidP="005A6EAC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643" w:type="dxa"/>
          </w:tcPr>
          <w:p w14:paraId="4202C9ED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00095035" w14:textId="77777777" w:rsidR="00425F80" w:rsidRDefault="00425F80" w:rsidP="005A6EAC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662" w:type="dxa"/>
          </w:tcPr>
          <w:p w14:paraId="0056C332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1B8B02A6" w14:textId="77777777" w:rsidR="00425F80" w:rsidRDefault="00425F80" w:rsidP="005A6EAC">
            <w:pPr>
              <w:spacing w:before="60" w:after="60"/>
              <w:jc w:val="center"/>
            </w:pPr>
            <w:r>
              <w:t>f</w:t>
            </w:r>
          </w:p>
        </w:tc>
        <w:tc>
          <w:tcPr>
            <w:tcW w:w="593" w:type="dxa"/>
          </w:tcPr>
          <w:p w14:paraId="3EF16540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4DC62FF3" w14:textId="77777777" w:rsidR="00425F80" w:rsidRDefault="00425F80" w:rsidP="005A6EAC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694" w:type="dxa"/>
          </w:tcPr>
          <w:p w14:paraId="472A661A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409BD1B5" w14:textId="77777777" w:rsidR="00425F80" w:rsidRDefault="00425F80" w:rsidP="005A6EAC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721" w:type="dxa"/>
          </w:tcPr>
          <w:p w14:paraId="34C8D390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</w:tcPr>
          <w:p w14:paraId="176907BE" w14:textId="77777777" w:rsidR="00425F80" w:rsidRDefault="00425F80" w:rsidP="005A6EAC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728" w:type="dxa"/>
          </w:tcPr>
          <w:p w14:paraId="335AC1FE" w14:textId="77777777" w:rsidR="00425F80" w:rsidRDefault="00425F80" w:rsidP="005A6EAC">
            <w:pPr>
              <w:spacing w:before="60" w:after="60"/>
              <w:jc w:val="center"/>
            </w:pPr>
          </w:p>
        </w:tc>
      </w:tr>
      <w:tr w:rsidR="00425F80" w14:paraId="67B93E5B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bottom w:val="nil"/>
            </w:tcBorders>
          </w:tcPr>
          <w:p w14:paraId="588A0911" w14:textId="77777777" w:rsidR="00425F80" w:rsidRDefault="00425F80" w:rsidP="005A6EAC">
            <w:pPr>
              <w:spacing w:before="60" w:after="60"/>
            </w:pPr>
            <w:r>
              <w:t>7</w:t>
            </w:r>
          </w:p>
        </w:tc>
        <w:tc>
          <w:tcPr>
            <w:tcW w:w="340" w:type="dxa"/>
            <w:tcBorders>
              <w:bottom w:val="nil"/>
            </w:tcBorders>
          </w:tcPr>
          <w:p w14:paraId="428AAD7D" w14:textId="77777777" w:rsidR="00425F80" w:rsidRDefault="00425F80" w:rsidP="005A6EAC">
            <w:pPr>
              <w:spacing w:before="60" w:after="60"/>
              <w:jc w:val="center"/>
            </w:pPr>
            <w:r>
              <w:t>g</w:t>
            </w:r>
          </w:p>
        </w:tc>
        <w:tc>
          <w:tcPr>
            <w:tcW w:w="696" w:type="dxa"/>
            <w:tcBorders>
              <w:bottom w:val="nil"/>
            </w:tcBorders>
          </w:tcPr>
          <w:p w14:paraId="5D2E65DB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bottom w:val="nil"/>
            </w:tcBorders>
          </w:tcPr>
          <w:p w14:paraId="58066D68" w14:textId="77777777" w:rsidR="00425F80" w:rsidRDefault="00425F80" w:rsidP="005A6EAC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621" w:type="dxa"/>
            <w:tcBorders>
              <w:bottom w:val="nil"/>
            </w:tcBorders>
          </w:tcPr>
          <w:p w14:paraId="09A00960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bottom w:val="nil"/>
            </w:tcBorders>
          </w:tcPr>
          <w:p w14:paraId="5B944C24" w14:textId="77777777" w:rsidR="00425F80" w:rsidRDefault="00425F80" w:rsidP="005A6EAC">
            <w:pPr>
              <w:spacing w:before="60" w:after="60"/>
              <w:jc w:val="center"/>
            </w:pPr>
            <w:r>
              <w:t>d</w:t>
            </w:r>
          </w:p>
        </w:tc>
        <w:tc>
          <w:tcPr>
            <w:tcW w:w="643" w:type="dxa"/>
            <w:tcBorders>
              <w:bottom w:val="nil"/>
            </w:tcBorders>
          </w:tcPr>
          <w:p w14:paraId="6339D79E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bottom w:val="nil"/>
            </w:tcBorders>
          </w:tcPr>
          <w:p w14:paraId="3D11C0BC" w14:textId="77777777" w:rsidR="00425F80" w:rsidRDefault="00425F80" w:rsidP="005A6EAC">
            <w:pPr>
              <w:spacing w:before="60" w:after="60"/>
              <w:jc w:val="center"/>
            </w:pPr>
            <w:r>
              <w:t>f</w:t>
            </w:r>
          </w:p>
        </w:tc>
        <w:tc>
          <w:tcPr>
            <w:tcW w:w="662" w:type="dxa"/>
            <w:tcBorders>
              <w:bottom w:val="nil"/>
            </w:tcBorders>
          </w:tcPr>
          <w:p w14:paraId="6D1BBB32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bottom w:val="nil"/>
            </w:tcBorders>
          </w:tcPr>
          <w:p w14:paraId="5BE95144" w14:textId="77777777" w:rsidR="00425F80" w:rsidRDefault="00425F80" w:rsidP="005A6EAC">
            <w:pPr>
              <w:spacing w:before="60" w:after="60"/>
              <w:jc w:val="center"/>
            </w:pPr>
            <w:r>
              <w:t>e</w:t>
            </w:r>
          </w:p>
        </w:tc>
        <w:tc>
          <w:tcPr>
            <w:tcW w:w="593" w:type="dxa"/>
            <w:tcBorders>
              <w:bottom w:val="nil"/>
            </w:tcBorders>
          </w:tcPr>
          <w:p w14:paraId="20DF9152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bottom w:val="nil"/>
            </w:tcBorders>
          </w:tcPr>
          <w:p w14:paraId="3BD6B4AE" w14:textId="77777777" w:rsidR="00425F80" w:rsidRDefault="00425F80" w:rsidP="005A6EAC">
            <w:pPr>
              <w:spacing w:before="60" w:after="60"/>
              <w:jc w:val="center"/>
            </w:pPr>
            <w:r>
              <w:t>h</w:t>
            </w:r>
          </w:p>
        </w:tc>
        <w:tc>
          <w:tcPr>
            <w:tcW w:w="694" w:type="dxa"/>
            <w:tcBorders>
              <w:bottom w:val="nil"/>
            </w:tcBorders>
          </w:tcPr>
          <w:p w14:paraId="36DE5266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bottom w:val="nil"/>
            </w:tcBorders>
          </w:tcPr>
          <w:p w14:paraId="0A0BEF12" w14:textId="77777777" w:rsidR="00425F80" w:rsidRDefault="00425F80" w:rsidP="005A6EAC">
            <w:pPr>
              <w:spacing w:before="60" w:after="60"/>
              <w:jc w:val="center"/>
            </w:pPr>
            <w:r>
              <w:t>c</w:t>
            </w:r>
          </w:p>
        </w:tc>
        <w:tc>
          <w:tcPr>
            <w:tcW w:w="721" w:type="dxa"/>
            <w:tcBorders>
              <w:bottom w:val="nil"/>
            </w:tcBorders>
          </w:tcPr>
          <w:p w14:paraId="06DF3B1E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bottom w:val="nil"/>
            </w:tcBorders>
          </w:tcPr>
          <w:p w14:paraId="3CEB9C81" w14:textId="77777777" w:rsidR="00425F80" w:rsidRDefault="00425F80" w:rsidP="005A6EAC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728" w:type="dxa"/>
          </w:tcPr>
          <w:p w14:paraId="35DFD9F4" w14:textId="77777777" w:rsidR="00425F80" w:rsidRDefault="00425F80" w:rsidP="005A6EAC">
            <w:pPr>
              <w:spacing w:before="60" w:after="60"/>
              <w:jc w:val="center"/>
            </w:pPr>
          </w:p>
        </w:tc>
      </w:tr>
      <w:tr w:rsidR="00425F80" w14:paraId="4340CDC2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right w:val="nil"/>
            </w:tcBorders>
          </w:tcPr>
          <w:p w14:paraId="489A054C" w14:textId="77777777" w:rsidR="00425F80" w:rsidRDefault="00425F80" w:rsidP="005A6EAC">
            <w:pPr>
              <w:spacing w:before="60" w:after="60"/>
            </w:pPr>
            <w:r>
              <w:t>Итого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57C9FF16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7B4BDDF5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288F0095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621" w:type="dxa"/>
            <w:tcBorders>
              <w:left w:val="nil"/>
              <w:right w:val="nil"/>
            </w:tcBorders>
          </w:tcPr>
          <w:p w14:paraId="11162248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192DE8F1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114E35A7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006D01D1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14:paraId="70EB609A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10E5DE33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593" w:type="dxa"/>
            <w:tcBorders>
              <w:left w:val="nil"/>
              <w:right w:val="nil"/>
            </w:tcBorders>
          </w:tcPr>
          <w:p w14:paraId="5D89F8E8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111EC6D5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694" w:type="dxa"/>
            <w:tcBorders>
              <w:left w:val="nil"/>
              <w:right w:val="nil"/>
            </w:tcBorders>
          </w:tcPr>
          <w:p w14:paraId="64BE9818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7EDDABD4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721" w:type="dxa"/>
            <w:tcBorders>
              <w:left w:val="nil"/>
              <w:right w:val="nil"/>
            </w:tcBorders>
          </w:tcPr>
          <w:p w14:paraId="1915DF6D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14:paraId="7729125D" w14:textId="77777777" w:rsidR="00425F80" w:rsidRDefault="00425F80" w:rsidP="005A6EAC">
            <w:pPr>
              <w:spacing w:before="60" w:after="60"/>
              <w:jc w:val="center"/>
            </w:pPr>
          </w:p>
        </w:tc>
        <w:tc>
          <w:tcPr>
            <w:tcW w:w="728" w:type="dxa"/>
            <w:tcBorders>
              <w:left w:val="nil"/>
            </w:tcBorders>
          </w:tcPr>
          <w:p w14:paraId="7DB27BB5" w14:textId="77777777" w:rsidR="00425F80" w:rsidRDefault="00425F80" w:rsidP="005A6EAC">
            <w:pPr>
              <w:spacing w:before="60" w:after="60"/>
              <w:jc w:val="center"/>
            </w:pPr>
          </w:p>
        </w:tc>
      </w:tr>
    </w:tbl>
    <w:p w14:paraId="282260D2" w14:textId="77777777" w:rsidR="00425F80" w:rsidRDefault="00425F80" w:rsidP="00425F80"/>
    <w:p w14:paraId="49E92DDB" w14:textId="77777777" w:rsidR="00425F80" w:rsidRDefault="00425F80" w:rsidP="00425F80">
      <w:pPr>
        <w:framePr w:w="6599" w:h="6157" w:hRule="exact" w:hSpace="181" w:wrap="auto" w:vAnchor="text" w:hAnchor="page" w:x="3024" w:y="1" w:anchorLock="1"/>
      </w:pPr>
    </w:p>
    <w:p w14:paraId="11911509" w14:textId="77777777" w:rsidR="00425F80" w:rsidRDefault="00425F80" w:rsidP="00425F80">
      <w:pPr>
        <w:framePr w:w="6599" w:h="6157" w:hRule="exact" w:hSpace="181" w:wrap="auto" w:vAnchor="text" w:hAnchor="page" w:x="3024" w:y="1" w:anchorLock="1"/>
      </w:pPr>
    </w:p>
    <w:p w14:paraId="05E0B205" w14:textId="77777777" w:rsidR="00425F80" w:rsidRDefault="00425F80" w:rsidP="00425F80">
      <w:pPr>
        <w:framePr w:w="6599" w:h="6157" w:hRule="exact" w:hSpace="181" w:wrap="auto" w:vAnchor="text" w:hAnchor="page" w:x="3024" w:y="1" w:anchorLock="1"/>
      </w:pPr>
    </w:p>
    <w:p w14:paraId="181A22B1" w14:textId="77777777" w:rsidR="00425F80" w:rsidRDefault="00425F80" w:rsidP="00425F80">
      <w:pPr>
        <w:framePr w:w="6599" w:h="6157" w:hRule="exact" w:hSpace="181" w:wrap="auto" w:vAnchor="text" w:hAnchor="page" w:x="3024" w:y="1" w:anchorLock="1"/>
      </w:pPr>
    </w:p>
    <w:p w14:paraId="3DB18E9B" w14:textId="77777777" w:rsidR="00425F80" w:rsidRDefault="00B13BFF" w:rsidP="00425F80">
      <w:pPr>
        <w:framePr w:w="6599" w:h="6157" w:hRule="exact" w:hSpace="181" w:wrap="auto" w:vAnchor="text" w:hAnchor="page" w:x="3024" w:y="1" w:anchorLock="1"/>
      </w:pPr>
      <w:r>
        <w:rPr>
          <w:noProof/>
        </w:rPr>
        <w:object w:dxaOrig="6341" w:dyaOrig="5001" w14:anchorId="3F1A23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6.8pt;height:250.15pt;mso-width-percent:0;mso-height-percent:0;mso-width-percent:0;mso-height-percent:0" o:ole="">
            <v:imagedata r:id="rId7" o:title=""/>
          </v:shape>
          <o:OLEObject Type="Embed" ProgID="Word.Picture.8" ShapeID="_x0000_i1025" DrawAspect="Content" ObjectID="_1735496871" r:id="rId8"/>
        </w:object>
      </w:r>
    </w:p>
    <w:p w14:paraId="5FB8B3E3" w14:textId="77777777" w:rsidR="00425F80" w:rsidRDefault="00425F80" w:rsidP="00425F80">
      <w:pPr>
        <w:framePr w:w="6599" w:h="6157" w:hRule="exact" w:hSpace="181" w:wrap="auto" w:vAnchor="text" w:hAnchor="page" w:x="3024" w:y="1" w:anchorLock="1"/>
      </w:pPr>
    </w:p>
    <w:p w14:paraId="4BD9F4AA" w14:textId="77777777" w:rsidR="00425F80" w:rsidRDefault="00425F80" w:rsidP="00425F80">
      <w:pPr>
        <w:framePr w:w="6599" w:h="6157" w:hRule="exact" w:hSpace="181" w:wrap="auto" w:vAnchor="text" w:hAnchor="page" w:x="3024" w:y="1" w:anchorLock="1"/>
      </w:pPr>
    </w:p>
    <w:p w14:paraId="038BF880" w14:textId="77777777" w:rsidR="00425F80" w:rsidRDefault="00425F80" w:rsidP="00425F80">
      <w:pPr>
        <w:rPr>
          <w:b/>
        </w:rPr>
      </w:pPr>
    </w:p>
    <w:p w14:paraId="2BC8F8B4" w14:textId="77777777" w:rsidR="00425F80" w:rsidRDefault="00425F80" w:rsidP="00425F80">
      <w:pPr>
        <w:rPr>
          <w:b/>
        </w:rPr>
      </w:pPr>
    </w:p>
    <w:p w14:paraId="57F9DFB1" w14:textId="77777777" w:rsidR="00425F80" w:rsidRDefault="00425F80" w:rsidP="00425F80">
      <w:pPr>
        <w:rPr>
          <w:b/>
        </w:rPr>
      </w:pPr>
    </w:p>
    <w:p w14:paraId="28075C06" w14:textId="77777777" w:rsidR="00425F80" w:rsidRDefault="00425F80" w:rsidP="00425F80">
      <w:pPr>
        <w:rPr>
          <w:b/>
        </w:rPr>
      </w:pPr>
    </w:p>
    <w:p w14:paraId="3D621A09" w14:textId="77777777" w:rsidR="00425F80" w:rsidRDefault="00425F80" w:rsidP="00425F80">
      <w:pPr>
        <w:rPr>
          <w:b/>
        </w:rPr>
      </w:pPr>
    </w:p>
    <w:p w14:paraId="778DAC86" w14:textId="77777777" w:rsidR="00425F80" w:rsidRDefault="00425F80" w:rsidP="00425F80">
      <w:pPr>
        <w:rPr>
          <w:b/>
        </w:rPr>
      </w:pPr>
    </w:p>
    <w:p w14:paraId="1120880B" w14:textId="77777777" w:rsidR="00425F80" w:rsidRDefault="00425F80" w:rsidP="00425F80">
      <w:pPr>
        <w:rPr>
          <w:b/>
        </w:rPr>
      </w:pPr>
    </w:p>
    <w:p w14:paraId="280FCF1C" w14:textId="77777777" w:rsidR="00425F80" w:rsidRDefault="00425F80" w:rsidP="00425F80">
      <w:pPr>
        <w:rPr>
          <w:b/>
        </w:rPr>
      </w:pPr>
    </w:p>
    <w:p w14:paraId="01893918" w14:textId="77777777" w:rsidR="00425F80" w:rsidRDefault="00425F80" w:rsidP="00425F80">
      <w:pPr>
        <w:rPr>
          <w:b/>
        </w:rPr>
      </w:pPr>
    </w:p>
    <w:p w14:paraId="086011FB" w14:textId="77777777" w:rsidR="00425F80" w:rsidRDefault="00425F80" w:rsidP="00425F80">
      <w:pPr>
        <w:rPr>
          <w:b/>
        </w:rPr>
      </w:pPr>
    </w:p>
    <w:p w14:paraId="689E8FDE" w14:textId="77777777" w:rsidR="00425F80" w:rsidRDefault="00425F80" w:rsidP="00425F80">
      <w:pPr>
        <w:rPr>
          <w:b/>
        </w:rPr>
      </w:pPr>
    </w:p>
    <w:p w14:paraId="26021A25" w14:textId="77777777" w:rsidR="00425F80" w:rsidRDefault="00425F80" w:rsidP="00425F80">
      <w:pPr>
        <w:rPr>
          <w:b/>
        </w:rPr>
      </w:pPr>
    </w:p>
    <w:p w14:paraId="39B1BB2F" w14:textId="77777777" w:rsidR="00425F80" w:rsidRDefault="00425F80" w:rsidP="00425F80">
      <w:pPr>
        <w:rPr>
          <w:b/>
        </w:rPr>
      </w:pPr>
    </w:p>
    <w:p w14:paraId="7266C753" w14:textId="77777777" w:rsidR="00425F80" w:rsidRDefault="00425F80" w:rsidP="00425F80">
      <w:pPr>
        <w:rPr>
          <w:b/>
        </w:rPr>
      </w:pPr>
    </w:p>
    <w:p w14:paraId="6BF99F67" w14:textId="77777777" w:rsidR="00425F80" w:rsidRDefault="00425F80" w:rsidP="00425F80">
      <w:pPr>
        <w:rPr>
          <w:b/>
        </w:rPr>
      </w:pPr>
    </w:p>
    <w:p w14:paraId="6265341E" w14:textId="77777777" w:rsidR="00425F80" w:rsidRDefault="00425F80" w:rsidP="00425F80">
      <w:pPr>
        <w:rPr>
          <w:b/>
        </w:rPr>
      </w:pPr>
    </w:p>
    <w:p w14:paraId="5F8D4CEC" w14:textId="77777777" w:rsidR="00425F80" w:rsidRDefault="00425F80" w:rsidP="00425F80">
      <w:pPr>
        <w:rPr>
          <w:b/>
        </w:rPr>
      </w:pPr>
    </w:p>
    <w:p w14:paraId="4ACCD466" w14:textId="77777777" w:rsidR="00425F80" w:rsidRDefault="00425F80" w:rsidP="00425F80">
      <w:pPr>
        <w:rPr>
          <w:b/>
        </w:rPr>
      </w:pPr>
    </w:p>
    <w:p w14:paraId="2EFD1EA7" w14:textId="77777777" w:rsidR="00425F80" w:rsidRDefault="00425F80" w:rsidP="00425F80">
      <w:pPr>
        <w:rPr>
          <w:b/>
        </w:rPr>
      </w:pPr>
    </w:p>
    <w:p w14:paraId="3F8DBF17" w14:textId="77777777" w:rsidR="00425F80" w:rsidRDefault="00425F80" w:rsidP="00425F80">
      <w:pPr>
        <w:rPr>
          <w:b/>
        </w:rPr>
      </w:pPr>
    </w:p>
    <w:p w14:paraId="3BE8A7B4" w14:textId="77777777" w:rsidR="00425F80" w:rsidRDefault="00425F80" w:rsidP="00425F80">
      <w:pPr>
        <w:rPr>
          <w:b/>
        </w:rPr>
      </w:pPr>
    </w:p>
    <w:p w14:paraId="67766FC4" w14:textId="77777777" w:rsidR="00425F80" w:rsidRDefault="00425F80" w:rsidP="00425F80">
      <w:pPr>
        <w:rPr>
          <w:b/>
        </w:rPr>
      </w:pPr>
    </w:p>
    <w:p w14:paraId="45AAA811" w14:textId="77777777" w:rsidR="00425F80" w:rsidRDefault="00425F80" w:rsidP="00425F80">
      <w:pPr>
        <w:rPr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985"/>
        <w:gridCol w:w="2410"/>
        <w:gridCol w:w="2551"/>
      </w:tblGrid>
      <w:tr w:rsidR="00425F80" w14:paraId="238BB08D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3EFE634D" w14:textId="77777777" w:rsidR="00425F80" w:rsidRDefault="00425F80" w:rsidP="005A6EAC">
            <w:pPr>
              <w:spacing w:before="60" w:after="60"/>
              <w:jc w:val="center"/>
            </w:pPr>
            <w:r>
              <w:rPr>
                <w:b/>
              </w:rPr>
              <w:br w:type="page"/>
            </w:r>
            <w:r>
              <w:t>Тип</w:t>
            </w:r>
          </w:p>
        </w:tc>
        <w:tc>
          <w:tcPr>
            <w:tcW w:w="850" w:type="dxa"/>
          </w:tcPr>
          <w:p w14:paraId="4034539E" w14:textId="77777777" w:rsidR="00425F80" w:rsidRDefault="00425F80" w:rsidP="005A6EAC">
            <w:pPr>
              <w:spacing w:before="60" w:after="60"/>
              <w:jc w:val="center"/>
            </w:pPr>
            <w:r>
              <w:t>Знак</w:t>
            </w:r>
          </w:p>
        </w:tc>
        <w:tc>
          <w:tcPr>
            <w:tcW w:w="1985" w:type="dxa"/>
          </w:tcPr>
          <w:p w14:paraId="3278BBA7" w14:textId="77777777" w:rsidR="00425F80" w:rsidRDefault="00425F80" w:rsidP="005A6EAC">
            <w:pPr>
              <w:spacing w:before="60" w:after="60"/>
              <w:jc w:val="center"/>
            </w:pPr>
            <w:r>
              <w:t>Типичные че</w:t>
            </w:r>
            <w:r>
              <w:t>р</w:t>
            </w:r>
            <w:r>
              <w:t>ты</w:t>
            </w:r>
          </w:p>
        </w:tc>
        <w:tc>
          <w:tcPr>
            <w:tcW w:w="2410" w:type="dxa"/>
          </w:tcPr>
          <w:p w14:paraId="5CC3B4AE" w14:textId="77777777" w:rsidR="00425F80" w:rsidRDefault="00425F80" w:rsidP="005A6EAC">
            <w:pPr>
              <w:spacing w:before="60"/>
              <w:jc w:val="center"/>
            </w:pPr>
            <w:r>
              <w:t xml:space="preserve">Положительные </w:t>
            </w:r>
          </w:p>
          <w:p w14:paraId="5AF76E32" w14:textId="77777777" w:rsidR="00425F80" w:rsidRDefault="00425F80" w:rsidP="005A6EAC">
            <w:pPr>
              <w:spacing w:after="60"/>
              <w:jc w:val="center"/>
            </w:pPr>
            <w:r>
              <w:t>к</w:t>
            </w:r>
            <w:r>
              <w:t>а</w:t>
            </w:r>
            <w:r>
              <w:t>чества</w:t>
            </w:r>
          </w:p>
        </w:tc>
        <w:tc>
          <w:tcPr>
            <w:tcW w:w="2551" w:type="dxa"/>
          </w:tcPr>
          <w:p w14:paraId="614B5F16" w14:textId="77777777" w:rsidR="00425F80" w:rsidRDefault="00425F80" w:rsidP="005A6EAC">
            <w:pPr>
              <w:spacing w:before="60" w:after="60"/>
              <w:jc w:val="center"/>
            </w:pPr>
            <w:r>
              <w:t>Простительные слабые стороны</w:t>
            </w:r>
          </w:p>
        </w:tc>
      </w:tr>
      <w:tr w:rsidR="00425F80" w14:paraId="15A5E509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100D7BB" w14:textId="77777777" w:rsidR="00425F80" w:rsidRDefault="00425F80" w:rsidP="005A6EAC">
            <w:pPr>
              <w:spacing w:before="60"/>
            </w:pPr>
            <w:r>
              <w:t>Работник Компании</w:t>
            </w:r>
          </w:p>
        </w:tc>
        <w:tc>
          <w:tcPr>
            <w:tcW w:w="850" w:type="dxa"/>
          </w:tcPr>
          <w:p w14:paraId="5860F7D9" w14:textId="77777777" w:rsidR="00425F80" w:rsidRDefault="00425F80" w:rsidP="005A6EAC">
            <w:pPr>
              <w:spacing w:before="60"/>
            </w:pPr>
            <w:r>
              <w:t>РА</w:t>
            </w:r>
          </w:p>
        </w:tc>
        <w:tc>
          <w:tcPr>
            <w:tcW w:w="1985" w:type="dxa"/>
          </w:tcPr>
          <w:p w14:paraId="1B1134A6" w14:textId="77777777" w:rsidR="00425F80" w:rsidRDefault="00425F80" w:rsidP="005A6EAC">
            <w:pPr>
              <w:spacing w:before="60"/>
            </w:pPr>
            <w:r>
              <w:t>Консервативен, с чувством долга, предсказу</w:t>
            </w:r>
            <w:r>
              <w:t>е</w:t>
            </w:r>
            <w:r>
              <w:t>мый</w:t>
            </w:r>
          </w:p>
        </w:tc>
        <w:tc>
          <w:tcPr>
            <w:tcW w:w="2410" w:type="dxa"/>
          </w:tcPr>
          <w:p w14:paraId="7E1D7E98" w14:textId="77777777" w:rsidR="00425F80" w:rsidRDefault="00425F80" w:rsidP="005A6EAC">
            <w:pPr>
              <w:spacing w:before="60"/>
            </w:pPr>
            <w:r>
              <w:t xml:space="preserve">Организаторские данные, </w:t>
            </w:r>
            <w:proofErr w:type="spellStart"/>
            <w:proofErr w:type="gramStart"/>
            <w:r>
              <w:t>практичес</w:t>
            </w:r>
            <w:proofErr w:type="spellEnd"/>
            <w:r>
              <w:t>-кий</w:t>
            </w:r>
            <w:proofErr w:type="gramEnd"/>
            <w:r>
              <w:t xml:space="preserve"> ум, </w:t>
            </w:r>
            <w:proofErr w:type="spellStart"/>
            <w:r>
              <w:t>работоспо-собность</w:t>
            </w:r>
            <w:proofErr w:type="spellEnd"/>
            <w:r>
              <w:t xml:space="preserve">, </w:t>
            </w:r>
            <w:proofErr w:type="spellStart"/>
            <w:r>
              <w:t>самодис-циплина</w:t>
            </w:r>
            <w:proofErr w:type="spellEnd"/>
          </w:p>
        </w:tc>
        <w:tc>
          <w:tcPr>
            <w:tcW w:w="2551" w:type="dxa"/>
          </w:tcPr>
          <w:p w14:paraId="4C8E998F" w14:textId="77777777" w:rsidR="00425F80" w:rsidRDefault="00425F80" w:rsidP="005A6EAC">
            <w:pPr>
              <w:spacing w:before="60"/>
            </w:pPr>
            <w:r>
              <w:t>Недостаточная ги</w:t>
            </w:r>
            <w:r>
              <w:t>б</w:t>
            </w:r>
            <w:r>
              <w:t>кость, неприятие н</w:t>
            </w:r>
            <w:r>
              <w:t>е</w:t>
            </w:r>
            <w:r>
              <w:t>обоснованных идей</w:t>
            </w:r>
          </w:p>
        </w:tc>
      </w:tr>
      <w:tr w:rsidR="00425F80" w14:paraId="1C4648F7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185034D5" w14:textId="77777777" w:rsidR="00425F80" w:rsidRDefault="00425F80" w:rsidP="005A6EAC">
            <w:pPr>
              <w:spacing w:before="60"/>
            </w:pPr>
            <w:proofErr w:type="spellStart"/>
            <w:proofErr w:type="gramStart"/>
            <w:r>
              <w:t>Предсе-датель</w:t>
            </w:r>
            <w:proofErr w:type="spellEnd"/>
            <w:proofErr w:type="gramEnd"/>
          </w:p>
        </w:tc>
        <w:tc>
          <w:tcPr>
            <w:tcW w:w="850" w:type="dxa"/>
          </w:tcPr>
          <w:p w14:paraId="58078972" w14:textId="77777777" w:rsidR="00425F80" w:rsidRDefault="00425F80" w:rsidP="005A6EAC">
            <w:pPr>
              <w:spacing w:before="60"/>
            </w:pPr>
            <w:r>
              <w:t>ПР</w:t>
            </w:r>
          </w:p>
        </w:tc>
        <w:tc>
          <w:tcPr>
            <w:tcW w:w="1985" w:type="dxa"/>
          </w:tcPr>
          <w:p w14:paraId="3430D1DA" w14:textId="77777777" w:rsidR="00425F80" w:rsidRDefault="00425F80" w:rsidP="005A6EAC">
            <w:pPr>
              <w:spacing w:before="60"/>
            </w:pPr>
            <w:r>
              <w:t>Спокойный, ув</w:t>
            </w:r>
            <w:r>
              <w:t>е</w:t>
            </w:r>
            <w:r>
              <w:t>ренный в себе, сильный сам</w:t>
            </w:r>
            <w:r>
              <w:t>о</w:t>
            </w:r>
            <w:r>
              <w:t>контроль</w:t>
            </w:r>
          </w:p>
        </w:tc>
        <w:tc>
          <w:tcPr>
            <w:tcW w:w="2410" w:type="dxa"/>
          </w:tcPr>
          <w:p w14:paraId="4FEF6033" w14:textId="77777777" w:rsidR="00425F80" w:rsidRDefault="00425F80" w:rsidP="005A6EAC">
            <w:pPr>
              <w:spacing w:before="60"/>
            </w:pPr>
            <w:r>
              <w:t xml:space="preserve">Способный </w:t>
            </w:r>
            <w:proofErr w:type="spellStart"/>
            <w:proofErr w:type="gramStart"/>
            <w:r>
              <w:t>поощ-рять</w:t>
            </w:r>
            <w:proofErr w:type="spellEnd"/>
            <w:proofErr w:type="gramEnd"/>
            <w:r>
              <w:t xml:space="preserve"> всех людей за их достоинства и л</w:t>
            </w:r>
            <w:r>
              <w:t>и</w:t>
            </w:r>
            <w:r>
              <w:t>шенный предубежд</w:t>
            </w:r>
            <w:r>
              <w:t>е</w:t>
            </w:r>
            <w:r>
              <w:t>ний. Сосредоточен на поставленных целях.</w:t>
            </w:r>
          </w:p>
        </w:tc>
        <w:tc>
          <w:tcPr>
            <w:tcW w:w="2551" w:type="dxa"/>
          </w:tcPr>
          <w:p w14:paraId="2D4A73B9" w14:textId="77777777" w:rsidR="00425F80" w:rsidRDefault="00425F80" w:rsidP="005A6EAC">
            <w:pPr>
              <w:spacing w:before="60"/>
            </w:pPr>
            <w:r>
              <w:t>Средние творческие способности или и</w:t>
            </w:r>
            <w:r>
              <w:t>н</w:t>
            </w:r>
            <w:r>
              <w:t>теллект</w:t>
            </w:r>
          </w:p>
        </w:tc>
      </w:tr>
      <w:tr w:rsidR="00425F80" w14:paraId="519C7033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F69ED84" w14:textId="77777777" w:rsidR="00425F80" w:rsidRDefault="00425F80" w:rsidP="005A6EAC">
            <w:pPr>
              <w:spacing w:before="60"/>
            </w:pPr>
            <w:proofErr w:type="spellStart"/>
            <w:proofErr w:type="gramStart"/>
            <w:r>
              <w:t>Форми-рователь</w:t>
            </w:r>
            <w:proofErr w:type="spellEnd"/>
            <w:proofErr w:type="gramEnd"/>
          </w:p>
        </w:tc>
        <w:tc>
          <w:tcPr>
            <w:tcW w:w="850" w:type="dxa"/>
          </w:tcPr>
          <w:p w14:paraId="2DC9CD3A" w14:textId="77777777" w:rsidR="00425F80" w:rsidRDefault="00425F80" w:rsidP="005A6EAC">
            <w:pPr>
              <w:spacing w:before="60"/>
            </w:pPr>
            <w:r>
              <w:t>ФР</w:t>
            </w:r>
          </w:p>
        </w:tc>
        <w:tc>
          <w:tcPr>
            <w:tcW w:w="1985" w:type="dxa"/>
          </w:tcPr>
          <w:p w14:paraId="31D2EF9B" w14:textId="77777777" w:rsidR="00425F80" w:rsidRDefault="00425F80" w:rsidP="005A6EAC">
            <w:pPr>
              <w:spacing w:before="60"/>
            </w:pPr>
            <w:r>
              <w:t>Очень напряжен, динамичен, плохо вл</w:t>
            </w:r>
            <w:r>
              <w:t>а</w:t>
            </w:r>
            <w:r>
              <w:t>деет собой</w:t>
            </w:r>
          </w:p>
        </w:tc>
        <w:tc>
          <w:tcPr>
            <w:tcW w:w="2410" w:type="dxa"/>
          </w:tcPr>
          <w:p w14:paraId="043ED65E" w14:textId="77777777" w:rsidR="00425F80" w:rsidRDefault="00425F80" w:rsidP="005A6EAC">
            <w:pPr>
              <w:spacing w:before="60"/>
            </w:pPr>
            <w:r>
              <w:t>Внутренняя сила, г</w:t>
            </w:r>
            <w:r>
              <w:t>о</w:t>
            </w:r>
            <w:r>
              <w:t>товность бросить в</w:t>
            </w:r>
            <w:r>
              <w:t>ы</w:t>
            </w:r>
            <w:r>
              <w:t>зов инертности, н</w:t>
            </w:r>
            <w:r>
              <w:t>е</w:t>
            </w:r>
            <w:r>
              <w:t>эффективности, сам</w:t>
            </w:r>
            <w:r>
              <w:t>о</w:t>
            </w:r>
            <w:r>
              <w:t>довольству или обм</w:t>
            </w:r>
            <w:r>
              <w:t>а</w:t>
            </w:r>
            <w:r>
              <w:t>ну</w:t>
            </w:r>
          </w:p>
        </w:tc>
        <w:tc>
          <w:tcPr>
            <w:tcW w:w="2551" w:type="dxa"/>
          </w:tcPr>
          <w:p w14:paraId="79B28B71" w14:textId="77777777" w:rsidR="00425F80" w:rsidRDefault="00425F80" w:rsidP="005A6EAC">
            <w:pPr>
              <w:spacing w:before="60"/>
            </w:pPr>
            <w:r>
              <w:t>Склонность к провок</w:t>
            </w:r>
            <w:r>
              <w:t>а</w:t>
            </w:r>
            <w:r>
              <w:t>ции, раздражител</w:t>
            </w:r>
            <w:r>
              <w:t>ь</w:t>
            </w:r>
            <w:r>
              <w:t>ность и отсутствие терпения</w:t>
            </w:r>
          </w:p>
        </w:tc>
      </w:tr>
      <w:tr w:rsidR="00425F80" w14:paraId="19F56385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798941FF" w14:textId="77777777" w:rsidR="00425F80" w:rsidRDefault="00425F80" w:rsidP="005A6EAC">
            <w:pPr>
              <w:spacing w:before="60"/>
            </w:pPr>
            <w:r>
              <w:t>Фабрика идей</w:t>
            </w:r>
          </w:p>
        </w:tc>
        <w:tc>
          <w:tcPr>
            <w:tcW w:w="850" w:type="dxa"/>
          </w:tcPr>
          <w:p w14:paraId="21B5BBF0" w14:textId="77777777" w:rsidR="00425F80" w:rsidRDefault="00425F80" w:rsidP="005A6EAC">
            <w:pPr>
              <w:spacing w:before="60"/>
            </w:pPr>
            <w:r>
              <w:t>ФИ</w:t>
            </w:r>
          </w:p>
        </w:tc>
        <w:tc>
          <w:tcPr>
            <w:tcW w:w="1985" w:type="dxa"/>
          </w:tcPr>
          <w:p w14:paraId="53F7BA08" w14:textId="77777777" w:rsidR="00425F80" w:rsidRDefault="00425F80" w:rsidP="005A6EAC">
            <w:pPr>
              <w:spacing w:before="60"/>
            </w:pPr>
            <w:r>
              <w:t xml:space="preserve">Индивидуалист, серьезный, </w:t>
            </w:r>
            <w:proofErr w:type="spellStart"/>
            <w:proofErr w:type="gramStart"/>
            <w:r>
              <w:t>нео</w:t>
            </w:r>
            <w:r>
              <w:t>р</w:t>
            </w:r>
            <w:r>
              <w:t>тодоксаль-ный</w:t>
            </w:r>
            <w:proofErr w:type="spellEnd"/>
            <w:proofErr w:type="gramEnd"/>
          </w:p>
        </w:tc>
        <w:tc>
          <w:tcPr>
            <w:tcW w:w="2410" w:type="dxa"/>
          </w:tcPr>
          <w:p w14:paraId="61A8A88F" w14:textId="77777777" w:rsidR="00425F80" w:rsidRDefault="00425F80" w:rsidP="005A6EAC">
            <w:pPr>
              <w:spacing w:before="60"/>
            </w:pPr>
            <w:r>
              <w:t>Талант, воображение, интеллект, зн</w:t>
            </w:r>
            <w:r>
              <w:t>а</w:t>
            </w:r>
            <w:r>
              <w:t>ние</w:t>
            </w:r>
          </w:p>
        </w:tc>
        <w:tc>
          <w:tcPr>
            <w:tcW w:w="2551" w:type="dxa"/>
          </w:tcPr>
          <w:p w14:paraId="1E57661F" w14:textId="77777777" w:rsidR="00425F80" w:rsidRDefault="00425F80" w:rsidP="005A6EAC">
            <w:pPr>
              <w:spacing w:before="60"/>
            </w:pPr>
            <w:r>
              <w:t xml:space="preserve">Витающий в облаках, склонный </w:t>
            </w:r>
            <w:proofErr w:type="spellStart"/>
            <w:proofErr w:type="gramStart"/>
            <w:r>
              <w:t>игн</w:t>
            </w:r>
            <w:r>
              <w:t>о</w:t>
            </w:r>
            <w:r>
              <w:t>риро-вать</w:t>
            </w:r>
            <w:proofErr w:type="spellEnd"/>
            <w:proofErr w:type="gramEnd"/>
            <w:r>
              <w:t xml:space="preserve"> практические д</w:t>
            </w:r>
            <w:r>
              <w:t>е</w:t>
            </w:r>
            <w:r>
              <w:t>тали и инс</w:t>
            </w:r>
            <w:r>
              <w:t>т</w:t>
            </w:r>
            <w:r>
              <w:t>рукции</w:t>
            </w:r>
          </w:p>
        </w:tc>
      </w:tr>
      <w:tr w:rsidR="00425F80" w14:paraId="6E90FA77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75F797E4" w14:textId="77777777" w:rsidR="00425F80" w:rsidRDefault="00425F80" w:rsidP="005A6EAC">
            <w:pPr>
              <w:spacing w:before="60"/>
            </w:pPr>
            <w:proofErr w:type="spellStart"/>
            <w:proofErr w:type="gramStart"/>
            <w:r>
              <w:lastRenderedPageBreak/>
              <w:t>Исследо-ватель</w:t>
            </w:r>
            <w:proofErr w:type="spellEnd"/>
            <w:proofErr w:type="gramEnd"/>
            <w:r>
              <w:t xml:space="preserve"> р</w:t>
            </w:r>
            <w:r>
              <w:t>е</w:t>
            </w:r>
            <w:r>
              <w:t>сурсов</w:t>
            </w:r>
          </w:p>
        </w:tc>
        <w:tc>
          <w:tcPr>
            <w:tcW w:w="850" w:type="dxa"/>
          </w:tcPr>
          <w:p w14:paraId="368AF6F9" w14:textId="77777777" w:rsidR="00425F80" w:rsidRDefault="00425F80" w:rsidP="005A6EAC">
            <w:pPr>
              <w:spacing w:before="60"/>
            </w:pPr>
            <w:r>
              <w:t>ИР</w:t>
            </w:r>
          </w:p>
        </w:tc>
        <w:tc>
          <w:tcPr>
            <w:tcW w:w="1985" w:type="dxa"/>
          </w:tcPr>
          <w:p w14:paraId="0C316CBA" w14:textId="77777777" w:rsidR="00425F80" w:rsidRDefault="00425F80" w:rsidP="005A6EAC">
            <w:pPr>
              <w:spacing w:before="60"/>
            </w:pPr>
            <w:r>
              <w:t>Экстраверт, энт</w:t>
            </w:r>
            <w:r>
              <w:t>у</w:t>
            </w:r>
            <w:r>
              <w:t>зиаст, любопы</w:t>
            </w:r>
            <w:r>
              <w:t>т</w:t>
            </w:r>
            <w:r>
              <w:t>ный, общител</w:t>
            </w:r>
            <w:r>
              <w:t>ь</w:t>
            </w:r>
            <w:r>
              <w:t>ный</w:t>
            </w:r>
          </w:p>
        </w:tc>
        <w:tc>
          <w:tcPr>
            <w:tcW w:w="2410" w:type="dxa"/>
          </w:tcPr>
          <w:p w14:paraId="5F24CCDF" w14:textId="77777777" w:rsidR="00425F80" w:rsidRDefault="00425F80" w:rsidP="005A6EAC">
            <w:pPr>
              <w:spacing w:before="60"/>
            </w:pPr>
            <w:r>
              <w:t>Способность к ко</w:t>
            </w:r>
            <w:r>
              <w:t>н</w:t>
            </w:r>
            <w:r>
              <w:t>такту с людьми и и</w:t>
            </w:r>
            <w:r>
              <w:t>с</w:t>
            </w:r>
            <w:r>
              <w:t>следованиям. По</w:t>
            </w:r>
            <w:r>
              <w:t>д</w:t>
            </w:r>
            <w:r>
              <w:t>держивают контакт с внешней средой</w:t>
            </w:r>
          </w:p>
        </w:tc>
        <w:tc>
          <w:tcPr>
            <w:tcW w:w="2551" w:type="dxa"/>
          </w:tcPr>
          <w:p w14:paraId="21D474C9" w14:textId="77777777" w:rsidR="00425F80" w:rsidRDefault="00425F80" w:rsidP="005A6EAC">
            <w:pPr>
              <w:spacing w:before="60"/>
            </w:pPr>
            <w:r>
              <w:t>Склонен терять инт</w:t>
            </w:r>
            <w:r>
              <w:t>е</w:t>
            </w:r>
            <w:r>
              <w:t>рес после того, как пр</w:t>
            </w:r>
            <w:r>
              <w:t>о</w:t>
            </w:r>
            <w:r>
              <w:t>ходит первон</w:t>
            </w:r>
            <w:r>
              <w:t>а</w:t>
            </w:r>
            <w:r>
              <w:t>чальное очарование</w:t>
            </w:r>
          </w:p>
        </w:tc>
      </w:tr>
      <w:tr w:rsidR="00425F80" w14:paraId="0629EA35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4AE590F4" w14:textId="77777777" w:rsidR="00425F80" w:rsidRDefault="00425F80" w:rsidP="005A6EAC">
            <w:pPr>
              <w:spacing w:before="60"/>
            </w:pPr>
            <w:r>
              <w:t>Монитор-оценщик</w:t>
            </w:r>
          </w:p>
        </w:tc>
        <w:tc>
          <w:tcPr>
            <w:tcW w:w="850" w:type="dxa"/>
          </w:tcPr>
          <w:p w14:paraId="63F6C5DE" w14:textId="77777777" w:rsidR="00425F80" w:rsidRDefault="00425F80" w:rsidP="005A6EAC">
            <w:pPr>
              <w:spacing w:before="60"/>
            </w:pPr>
            <w:r>
              <w:t>МО</w:t>
            </w:r>
          </w:p>
        </w:tc>
        <w:tc>
          <w:tcPr>
            <w:tcW w:w="1985" w:type="dxa"/>
          </w:tcPr>
          <w:p w14:paraId="0D11BEB4" w14:textId="77777777" w:rsidR="00425F80" w:rsidRDefault="00425F80" w:rsidP="005A6EAC">
            <w:pPr>
              <w:spacing w:before="60"/>
            </w:pPr>
            <w:r>
              <w:t xml:space="preserve">Трезвый, </w:t>
            </w:r>
            <w:proofErr w:type="gramStart"/>
            <w:r>
              <w:t>не-эмоциональный</w:t>
            </w:r>
            <w:proofErr w:type="gramEnd"/>
            <w:r>
              <w:t xml:space="preserve"> и предусмотри-тельный</w:t>
            </w:r>
          </w:p>
        </w:tc>
        <w:tc>
          <w:tcPr>
            <w:tcW w:w="2410" w:type="dxa"/>
          </w:tcPr>
          <w:p w14:paraId="7CCDA5D3" w14:textId="77777777" w:rsidR="00425F80" w:rsidRDefault="00425F80" w:rsidP="005A6EAC">
            <w:pPr>
              <w:spacing w:before="60"/>
            </w:pPr>
            <w:r>
              <w:t>Рассудительный, о</w:t>
            </w:r>
            <w:r>
              <w:t>с</w:t>
            </w:r>
            <w:r>
              <w:t>торожный, практи</w:t>
            </w:r>
            <w:r>
              <w:t>ч</w:t>
            </w:r>
            <w:r>
              <w:t>ный</w:t>
            </w:r>
          </w:p>
        </w:tc>
        <w:tc>
          <w:tcPr>
            <w:tcW w:w="2551" w:type="dxa"/>
          </w:tcPr>
          <w:p w14:paraId="785F96D2" w14:textId="77777777" w:rsidR="00425F80" w:rsidRDefault="00425F80" w:rsidP="005A6EAC">
            <w:pPr>
              <w:spacing w:before="60"/>
            </w:pPr>
            <w:r>
              <w:t xml:space="preserve">Не хватает </w:t>
            </w:r>
            <w:proofErr w:type="spellStart"/>
            <w:proofErr w:type="gramStart"/>
            <w:r>
              <w:t>вдохно-вения</w:t>
            </w:r>
            <w:proofErr w:type="spellEnd"/>
            <w:proofErr w:type="gramEnd"/>
            <w:r>
              <w:t xml:space="preserve"> и способности мотивировать остал</w:t>
            </w:r>
            <w:r>
              <w:t>ь</w:t>
            </w:r>
            <w:r>
              <w:t>ных</w:t>
            </w:r>
          </w:p>
        </w:tc>
      </w:tr>
      <w:tr w:rsidR="00425F80" w14:paraId="44C3A420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110AA6BC" w14:textId="77777777" w:rsidR="00425F80" w:rsidRDefault="00425F80" w:rsidP="005A6EAC">
            <w:pPr>
              <w:spacing w:before="60"/>
            </w:pPr>
            <w:r>
              <w:t>Работник команды</w:t>
            </w:r>
          </w:p>
        </w:tc>
        <w:tc>
          <w:tcPr>
            <w:tcW w:w="850" w:type="dxa"/>
          </w:tcPr>
          <w:p w14:paraId="60AB259B" w14:textId="77777777" w:rsidR="00425F80" w:rsidRDefault="00425F80" w:rsidP="005A6EAC">
            <w:pPr>
              <w:spacing w:before="60"/>
            </w:pPr>
            <w:r>
              <w:t>РК</w:t>
            </w:r>
          </w:p>
        </w:tc>
        <w:tc>
          <w:tcPr>
            <w:tcW w:w="1985" w:type="dxa"/>
          </w:tcPr>
          <w:p w14:paraId="20CE84B3" w14:textId="77777777" w:rsidR="00425F80" w:rsidRDefault="00425F80" w:rsidP="005A6EAC">
            <w:pPr>
              <w:spacing w:before="60"/>
            </w:pPr>
            <w:r>
              <w:t>Общительный, мягкий, чувств</w:t>
            </w:r>
            <w:r>
              <w:t>и</w:t>
            </w:r>
            <w:r>
              <w:t>тельный</w:t>
            </w:r>
          </w:p>
        </w:tc>
        <w:tc>
          <w:tcPr>
            <w:tcW w:w="2410" w:type="dxa"/>
          </w:tcPr>
          <w:p w14:paraId="2DC59541" w14:textId="77777777" w:rsidR="00425F80" w:rsidRDefault="00425F80" w:rsidP="005A6EAC">
            <w:pPr>
              <w:spacing w:before="60"/>
            </w:pPr>
            <w:r>
              <w:t>Способность отзы</w:t>
            </w:r>
            <w:r>
              <w:t>в</w:t>
            </w:r>
            <w:r>
              <w:t xml:space="preserve">чиво </w:t>
            </w:r>
            <w:proofErr w:type="spellStart"/>
            <w:proofErr w:type="gramStart"/>
            <w:r>
              <w:t>реаги-ровать</w:t>
            </w:r>
            <w:proofErr w:type="spellEnd"/>
            <w:proofErr w:type="gramEnd"/>
            <w:r>
              <w:t xml:space="preserve"> и поддержи-</w:t>
            </w:r>
            <w:proofErr w:type="spellStart"/>
            <w:r>
              <w:t>вать</w:t>
            </w:r>
            <w:proofErr w:type="spellEnd"/>
            <w:r>
              <w:t xml:space="preserve"> к</w:t>
            </w:r>
            <w:r>
              <w:t>о</w:t>
            </w:r>
            <w:r>
              <w:t>мандный дух</w:t>
            </w:r>
          </w:p>
        </w:tc>
        <w:tc>
          <w:tcPr>
            <w:tcW w:w="2551" w:type="dxa"/>
          </w:tcPr>
          <w:p w14:paraId="0FFBAA5E" w14:textId="77777777" w:rsidR="00425F80" w:rsidRDefault="00425F80" w:rsidP="005A6EAC">
            <w:pPr>
              <w:spacing w:before="60"/>
            </w:pPr>
            <w:r>
              <w:t>Нерешительность в критические моме</w:t>
            </w:r>
            <w:r>
              <w:t>н</w:t>
            </w:r>
            <w:r>
              <w:t>ты</w:t>
            </w:r>
          </w:p>
        </w:tc>
      </w:tr>
      <w:tr w:rsidR="00425F80" w14:paraId="05FF1D62" w14:textId="77777777" w:rsidTr="005A6EAC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14:paraId="207C4082" w14:textId="77777777" w:rsidR="00425F80" w:rsidRDefault="00425F80" w:rsidP="005A6EAC">
            <w:pPr>
              <w:spacing w:before="60"/>
            </w:pPr>
            <w:proofErr w:type="gramStart"/>
            <w:r>
              <w:t>Заверши-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850" w:type="dxa"/>
          </w:tcPr>
          <w:p w14:paraId="59C38FBF" w14:textId="77777777" w:rsidR="00425F80" w:rsidRDefault="00425F80" w:rsidP="005A6EAC">
            <w:pPr>
              <w:spacing w:before="60"/>
            </w:pPr>
            <w:r>
              <w:t>ЗВ</w:t>
            </w:r>
          </w:p>
        </w:tc>
        <w:tc>
          <w:tcPr>
            <w:tcW w:w="1985" w:type="dxa"/>
          </w:tcPr>
          <w:p w14:paraId="3E6E6808" w14:textId="77777777" w:rsidR="00425F80" w:rsidRDefault="00425F80" w:rsidP="005A6EAC">
            <w:pPr>
              <w:spacing w:before="60"/>
            </w:pPr>
            <w:r>
              <w:t xml:space="preserve">Усердный, </w:t>
            </w:r>
            <w:proofErr w:type="spellStart"/>
            <w:proofErr w:type="gramStart"/>
            <w:r>
              <w:t>лю</w:t>
            </w:r>
            <w:proofErr w:type="spellEnd"/>
            <w:r>
              <w:t>-бит</w:t>
            </w:r>
            <w:proofErr w:type="gramEnd"/>
            <w:r>
              <w:t xml:space="preserve"> порядок, со</w:t>
            </w:r>
            <w:r>
              <w:t>з</w:t>
            </w:r>
            <w:r>
              <w:t>нательный, бе</w:t>
            </w:r>
            <w:r>
              <w:t>с</w:t>
            </w:r>
            <w:r>
              <w:t>покоящийся обо всем</w:t>
            </w:r>
          </w:p>
        </w:tc>
        <w:tc>
          <w:tcPr>
            <w:tcW w:w="2410" w:type="dxa"/>
          </w:tcPr>
          <w:p w14:paraId="2C99C5FC" w14:textId="77777777" w:rsidR="00425F80" w:rsidRDefault="00425F80" w:rsidP="005A6EAC">
            <w:pPr>
              <w:spacing w:before="60"/>
            </w:pPr>
            <w:r>
              <w:t>Способность заве</w:t>
            </w:r>
            <w:r>
              <w:t>р</w:t>
            </w:r>
            <w:r>
              <w:t>шить дело, стремл</w:t>
            </w:r>
            <w:r>
              <w:t>е</w:t>
            </w:r>
            <w:r>
              <w:t>ние к с</w:t>
            </w:r>
            <w:r>
              <w:t>о</w:t>
            </w:r>
            <w:r>
              <w:t>вершенству</w:t>
            </w:r>
          </w:p>
        </w:tc>
        <w:tc>
          <w:tcPr>
            <w:tcW w:w="2551" w:type="dxa"/>
          </w:tcPr>
          <w:p w14:paraId="224D2E8A" w14:textId="77777777" w:rsidR="00425F80" w:rsidRDefault="00425F80" w:rsidP="005A6EAC">
            <w:pPr>
              <w:spacing w:before="60"/>
            </w:pPr>
            <w:r>
              <w:t>Склонность к бесп</w:t>
            </w:r>
            <w:r>
              <w:t>о</w:t>
            </w:r>
            <w:r>
              <w:t>койству по мелочам, нежелание пустить д</w:t>
            </w:r>
            <w:r>
              <w:t>е</w:t>
            </w:r>
            <w:r>
              <w:t>ло на самотек</w:t>
            </w:r>
          </w:p>
        </w:tc>
      </w:tr>
    </w:tbl>
    <w:p w14:paraId="2716E363" w14:textId="77777777" w:rsidR="00425F80" w:rsidRDefault="00425F80" w:rsidP="00425F80">
      <w:pPr>
        <w:jc w:val="center"/>
        <w:rPr>
          <w:b/>
          <w:sz w:val="28"/>
        </w:rPr>
      </w:pPr>
      <w:r>
        <w:br w:type="page"/>
      </w:r>
      <w:bookmarkStart w:id="0" w:name="_Toc419261877"/>
      <w:r>
        <w:rPr>
          <w:b/>
          <w:sz w:val="28"/>
        </w:rPr>
        <w:lastRenderedPageBreak/>
        <w:t>РОЛИ   В   КОМАНДЕ</w:t>
      </w:r>
      <w:bookmarkEnd w:id="0"/>
    </w:p>
    <w:p w14:paraId="341E1BF1" w14:textId="77777777" w:rsidR="00425F80" w:rsidRDefault="00425F80" w:rsidP="00425F80"/>
    <w:p w14:paraId="0222B144" w14:textId="77777777" w:rsidR="00425F80" w:rsidRDefault="00425F80" w:rsidP="00425F80">
      <w:proofErr w:type="gramStart"/>
      <w:r>
        <w:rPr>
          <w:b/>
        </w:rPr>
        <w:t>Председатель  (</w:t>
      </w:r>
      <w:proofErr w:type="gramEnd"/>
      <w:r>
        <w:rPr>
          <w:b/>
        </w:rPr>
        <w:t>ПР)</w:t>
      </w:r>
    </w:p>
    <w:p w14:paraId="07F72079" w14:textId="77777777" w:rsidR="00425F80" w:rsidRDefault="00425F80" w:rsidP="00425F80">
      <w:pPr>
        <w:pStyle w:val="BodyText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организует, координирует и контролирует деятельность группы. Это означ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ет определение целей группы и проблем, распределение задач и обязанностей и поощр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ние членов группы в вовлечение в работу для достижения целей и задач.</w:t>
      </w:r>
    </w:p>
    <w:p w14:paraId="2EA5803A" w14:textId="77777777" w:rsidR="00425F80" w:rsidRDefault="00425F80" w:rsidP="00425F80"/>
    <w:p w14:paraId="1E34F95E" w14:textId="77777777" w:rsidR="00425F80" w:rsidRDefault="00425F80" w:rsidP="00425F80">
      <w:r>
        <w:rPr>
          <w:b/>
        </w:rPr>
        <w:t xml:space="preserve">Фабрика </w:t>
      </w:r>
      <w:proofErr w:type="gramStart"/>
      <w:r>
        <w:rPr>
          <w:b/>
        </w:rPr>
        <w:t>идей  (</w:t>
      </w:r>
      <w:proofErr w:type="gramEnd"/>
      <w:r>
        <w:rPr>
          <w:b/>
        </w:rPr>
        <w:t>ФИ)</w:t>
      </w:r>
    </w:p>
    <w:p w14:paraId="714F609A" w14:textId="77777777" w:rsidR="00425F80" w:rsidRDefault="00425F80" w:rsidP="00425F80">
      <w:pPr>
        <w:pStyle w:val="BodyText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Фабрика идей занимается предложением идей и стратегий для достижения целей, обозн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ченных командой. Исполнение этой роли требует творчества, воображения и и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новаций.</w:t>
      </w:r>
    </w:p>
    <w:p w14:paraId="0D39E727" w14:textId="77777777" w:rsidR="00425F80" w:rsidRDefault="00425F80" w:rsidP="00425F80"/>
    <w:p w14:paraId="01656DF5" w14:textId="77777777" w:rsidR="00425F80" w:rsidRDefault="00425F80" w:rsidP="00425F80">
      <w:pPr>
        <w:rPr>
          <w:b/>
        </w:rPr>
      </w:pPr>
      <w:r>
        <w:rPr>
          <w:b/>
        </w:rPr>
        <w:t>Монитор – Оценщик (МО)</w:t>
      </w:r>
    </w:p>
    <w:p w14:paraId="2B37F89E" w14:textId="77777777" w:rsidR="00425F80" w:rsidRDefault="00425F80" w:rsidP="00425F80">
      <w:pPr>
        <w:pStyle w:val="BodyText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Эта роль занята анализом идей и предложений, рассматриваемых командой, с целью оце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ки их выполнимости и ценности для достижения целей команды. Очень важна спосо</w:t>
      </w:r>
      <w:r>
        <w:rPr>
          <w:rFonts w:ascii="Times New Roman" w:hAnsi="Times New Roman"/>
          <w:lang w:val="ru-RU"/>
        </w:rPr>
        <w:t>б</w:t>
      </w:r>
      <w:r>
        <w:rPr>
          <w:rFonts w:ascii="Times New Roman" w:hAnsi="Times New Roman"/>
          <w:lang w:val="ru-RU"/>
        </w:rPr>
        <w:t>ность Монитора-Оценщика конструктивно показывать слабые стороны пре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ложений.</w:t>
      </w:r>
    </w:p>
    <w:p w14:paraId="1D498A1C" w14:textId="77777777" w:rsidR="00425F80" w:rsidRDefault="00425F80" w:rsidP="00425F80"/>
    <w:p w14:paraId="294428CE" w14:textId="77777777" w:rsidR="00425F80" w:rsidRDefault="00425F80" w:rsidP="00425F80">
      <w:pPr>
        <w:rPr>
          <w:b/>
        </w:rPr>
      </w:pPr>
      <w:r>
        <w:rPr>
          <w:b/>
        </w:rPr>
        <w:t>Работник компании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РА)</w:t>
      </w:r>
    </w:p>
    <w:p w14:paraId="36DE33C0" w14:textId="77777777" w:rsidR="00425F80" w:rsidRDefault="00425F80" w:rsidP="00425F80">
      <w:pPr>
        <w:pStyle w:val="BodyText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Роль Работника компании состоит в практическом приложении и применении концепций и планов, разработанных командой. Это требует практичности, удвоенной настойчив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стью перед трудностями.</w:t>
      </w:r>
    </w:p>
    <w:p w14:paraId="057424D5" w14:textId="77777777" w:rsidR="00425F80" w:rsidRDefault="00425F80" w:rsidP="00425F80"/>
    <w:p w14:paraId="53B5B387" w14:textId="77777777" w:rsidR="00425F80" w:rsidRDefault="00425F80" w:rsidP="00425F80">
      <w:pPr>
        <w:rPr>
          <w:b/>
        </w:rPr>
      </w:pPr>
      <w:r>
        <w:rPr>
          <w:b/>
        </w:rPr>
        <w:t>Работник команды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РК)</w:t>
      </w:r>
    </w:p>
    <w:p w14:paraId="7CB52C10" w14:textId="77777777" w:rsidR="00425F80" w:rsidRDefault="00425F80" w:rsidP="00425F80">
      <w:pPr>
        <w:pStyle w:val="BodyText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и поддержание командного духа является главной функцией Работника кома</w:t>
      </w:r>
      <w:r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>ды. Это предполагает улучшение коммуникации через личную поддержку и теплоту к чл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нам команды, преодоление трений и разрешение конфликтов.</w:t>
      </w:r>
    </w:p>
    <w:p w14:paraId="4D6862D7" w14:textId="77777777" w:rsidR="00425F80" w:rsidRDefault="00425F80" w:rsidP="00425F80"/>
    <w:p w14:paraId="38A4A3DA" w14:textId="77777777" w:rsidR="00425F80" w:rsidRDefault="00425F80" w:rsidP="00425F80">
      <w:pPr>
        <w:rPr>
          <w:b/>
        </w:rPr>
      </w:pPr>
      <w:r>
        <w:rPr>
          <w:b/>
        </w:rPr>
        <w:t>Исследователь ресурсов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ИР)</w:t>
      </w:r>
    </w:p>
    <w:p w14:paraId="1F2EC28E" w14:textId="77777777" w:rsidR="00425F80" w:rsidRDefault="00425F80" w:rsidP="00425F80">
      <w:pPr>
        <w:pStyle w:val="BodyText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Это роль предполагает исследование окружающего команду мира, поиск идей, информ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ции и ресурсов. Исполнение этой роли предполагает развитие контактов, координацию и проведение переговоров с другими группами и людьми.</w:t>
      </w:r>
    </w:p>
    <w:p w14:paraId="5FEA8BB0" w14:textId="77777777" w:rsidR="00425F80" w:rsidRDefault="00425F80" w:rsidP="00425F80"/>
    <w:p w14:paraId="43FDD16E" w14:textId="77777777" w:rsidR="00425F80" w:rsidRDefault="00425F80" w:rsidP="00425F80">
      <w:pPr>
        <w:rPr>
          <w:b/>
        </w:rPr>
      </w:pPr>
      <w:r>
        <w:rPr>
          <w:b/>
        </w:rPr>
        <w:t>Завершитель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ЗВ)</w:t>
      </w:r>
    </w:p>
    <w:p w14:paraId="7B58316A" w14:textId="77777777" w:rsidR="00425F80" w:rsidRDefault="00425F80" w:rsidP="00425F80">
      <w:pPr>
        <w:pStyle w:val="BodyText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Завершитель гарантирует, что усилия команды находятся на соответствующем уровне стандартов и </w:t>
      </w:r>
      <w:proofErr w:type="gramStart"/>
      <w:r>
        <w:rPr>
          <w:rFonts w:ascii="Times New Roman" w:hAnsi="Times New Roman"/>
          <w:lang w:val="ru-RU"/>
        </w:rPr>
        <w:t>ошибки</w:t>
      </w:r>
      <w:proofErr w:type="gramEnd"/>
      <w:r>
        <w:rPr>
          <w:rFonts w:ascii="Times New Roman" w:hAnsi="Times New Roman"/>
          <w:lang w:val="ru-RU"/>
        </w:rPr>
        <w:t xml:space="preserve"> и упущения не будут сделаны. Это также предполагает поиск мелких ошибок и поддержание атмосферы срочности в команде. Завершитель часто “добавляет п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следний штрих” и “наводит лоск” при выполнении задания.</w:t>
      </w:r>
    </w:p>
    <w:p w14:paraId="016CA227" w14:textId="77777777" w:rsidR="00425F80" w:rsidRDefault="00425F80" w:rsidP="00425F80"/>
    <w:p w14:paraId="3F956259" w14:textId="77777777" w:rsidR="00425F80" w:rsidRDefault="00425F80" w:rsidP="00425F80">
      <w:pPr>
        <w:rPr>
          <w:b/>
        </w:rPr>
      </w:pPr>
      <w:r>
        <w:rPr>
          <w:b/>
        </w:rPr>
        <w:t>Формирователь (ФР)</w:t>
      </w:r>
    </w:p>
    <w:p w14:paraId="60EAC24E" w14:textId="77777777" w:rsidR="00425F80" w:rsidRDefault="00425F80" w:rsidP="00425F80">
      <w:pPr>
        <w:jc w:val="both"/>
      </w:pPr>
      <w:r>
        <w:t>Формирователь ставит все под сомнение, спорит и выражает несогласие. Он мотивирован на достижение результата, экстраверт, нетерпелив, быстро расстра</w:t>
      </w:r>
      <w:r>
        <w:t>и</w:t>
      </w:r>
      <w:r>
        <w:t>вается</w:t>
      </w:r>
    </w:p>
    <w:p w14:paraId="292D04B4" w14:textId="77777777" w:rsidR="00425F80" w:rsidRDefault="00425F80" w:rsidP="00425F80">
      <w:pPr>
        <w:pStyle w:val="BodyText3"/>
        <w:jc w:val="both"/>
      </w:pPr>
      <w:r>
        <w:t xml:space="preserve">Ему нужна победа. Он очень проницательный человек, в </w:t>
      </w:r>
      <w:proofErr w:type="gramStart"/>
      <w:r>
        <w:t>особенности</w:t>
      </w:r>
      <w:proofErr w:type="gramEnd"/>
      <w:r>
        <w:t xml:space="preserve"> когда проигрывает. Часто он являет неформальным лидером.</w:t>
      </w:r>
    </w:p>
    <w:p w14:paraId="41161759" w14:textId="21B82C62" w:rsidR="00425F80" w:rsidRDefault="00425F80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br w:type="page"/>
      </w:r>
    </w:p>
    <w:p w14:paraId="3CABF07B" w14:textId="77777777" w:rsidR="00425F80" w:rsidRDefault="00425F80" w:rsidP="00425F80">
      <w:pPr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Приложение 3</w:t>
      </w:r>
    </w:p>
    <w:p w14:paraId="0DA51F5A" w14:textId="77777777" w:rsidR="00425F80" w:rsidRDefault="00425F80" w:rsidP="00425F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ПРОВЕДЕННЫЕ ЗАНЯТИЯ В НАЧАЛЬНОЙ ШКОЛЕ </w:t>
      </w:r>
    </w:p>
    <w:p w14:paraId="5613803D" w14:textId="77777777" w:rsidR="00425F80" w:rsidRDefault="00425F80" w:rsidP="00425F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Олеся Рыжкова, Елизавета Громова</w:t>
      </w:r>
    </w:p>
    <w:p w14:paraId="3EBECA33" w14:textId="77777777" w:rsidR="00411558" w:rsidRDefault="00411558" w:rsidP="00425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(методика разработана учителем)</w:t>
      </w:r>
    </w:p>
    <w:p w14:paraId="758B9C5B" w14:textId="77777777" w:rsidR="00411558" w:rsidRDefault="00411558" w:rsidP="00411558">
      <w:pPr>
        <w:pStyle w:val="ab"/>
        <w:spacing w:after="60"/>
        <w:jc w:val="center"/>
        <w:rPr>
          <w:sz w:val="28"/>
          <w:szCs w:val="28"/>
        </w:rPr>
      </w:pPr>
    </w:p>
    <w:p w14:paraId="25897413" w14:textId="77777777" w:rsidR="00411558" w:rsidRDefault="00411558" w:rsidP="00411558">
      <w:pPr>
        <w:pStyle w:val="ab"/>
        <w:spacing w:after="60"/>
        <w:jc w:val="center"/>
        <w:rPr>
          <w:sz w:val="28"/>
          <w:szCs w:val="28"/>
        </w:rPr>
      </w:pPr>
    </w:p>
    <w:p w14:paraId="6BB6C4F0" w14:textId="07FA39D6" w:rsidR="00411558" w:rsidRDefault="00411558" w:rsidP="00411558">
      <w:pPr>
        <w:pStyle w:val="ab"/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14:paraId="5DAE2E4F" w14:textId="77777777" w:rsidR="00411558" w:rsidRDefault="00411558" w:rsidP="00411558">
      <w:pPr>
        <w:pStyle w:val="ab"/>
        <w:spacing w:after="60"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занятий по подготовке к проведению проекта «Чудесное место для жизни»</w:t>
      </w:r>
    </w:p>
    <w:p w14:paraId="7E33881A" w14:textId="77777777" w:rsidR="00411558" w:rsidRPr="00461E03" w:rsidRDefault="00411558" w:rsidP="00411558">
      <w:pPr>
        <w:pStyle w:val="ab"/>
        <w:spacing w:after="60" w:line="360" w:lineRule="auto"/>
        <w:jc w:val="center"/>
        <w:rPr>
          <w:sz w:val="28"/>
          <w:szCs w:val="28"/>
          <w:u w:val="single"/>
        </w:rPr>
      </w:pPr>
      <w:r w:rsidRPr="00461E03">
        <w:rPr>
          <w:sz w:val="28"/>
          <w:szCs w:val="28"/>
          <w:u w:val="single"/>
        </w:rPr>
        <w:t>ЗАНЯТИЕ 1. «НАШИ СЕМЬИ»</w:t>
      </w:r>
    </w:p>
    <w:p w14:paraId="19F953DF" w14:textId="77777777" w:rsidR="00411558" w:rsidRPr="00411558" w:rsidRDefault="00411558" w:rsidP="00411558">
      <w:pPr>
        <w:rPr>
          <w:rFonts w:ascii="Times New Roman" w:hAnsi="Times New Roman" w:cs="Times New Roman"/>
          <w:b/>
          <w:bCs/>
        </w:rPr>
      </w:pPr>
      <w:r w:rsidRPr="00411558">
        <w:rPr>
          <w:rFonts w:ascii="Times New Roman" w:hAnsi="Times New Roman" w:cs="Times New Roman"/>
          <w:b/>
          <w:bCs/>
        </w:rPr>
        <w:t>Общий обзор занятия</w:t>
      </w:r>
    </w:p>
    <w:p w14:paraId="0D134065" w14:textId="77777777" w:rsidR="00411558" w:rsidRPr="00411558" w:rsidRDefault="00411558" w:rsidP="00411558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369A26E1" w14:textId="77777777" w:rsidR="00411558" w:rsidRPr="00411558" w:rsidRDefault="00411558" w:rsidP="00411558">
      <w:pPr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Рассматривая и комментируя красочную иллюстрацию, ученики начинают лучше разбираться в том, что представляет собой семья и как все ее члены зависят друг от друга. Иллюстрируя собственную книжечку, дети выделяют для себя, что каждый из членов семьи делает для других, чтобы создать себе «Чудесное место для жизни»</w:t>
      </w:r>
    </w:p>
    <w:p w14:paraId="52D24474" w14:textId="77777777" w:rsidR="00411558" w:rsidRPr="00DC0247" w:rsidRDefault="00411558" w:rsidP="00411558">
      <w:pPr>
        <w:rPr>
          <w:b/>
          <w:bCs/>
          <w:sz w:val="10"/>
          <w:szCs w:val="10"/>
        </w:rPr>
      </w:pPr>
    </w:p>
    <w:p w14:paraId="6798F140" w14:textId="77777777" w:rsidR="00411558" w:rsidRPr="00243B23" w:rsidRDefault="00411558" w:rsidP="00411558">
      <w:pPr>
        <w:pStyle w:val="ab"/>
        <w:spacing w:after="240"/>
        <w:ind w:right="-428"/>
        <w:rPr>
          <w:b/>
          <w:bCs/>
          <w:szCs w:val="24"/>
        </w:rPr>
      </w:pPr>
      <w:r w:rsidRPr="00243B23">
        <w:rPr>
          <w:b/>
          <w:bCs/>
          <w:szCs w:val="24"/>
        </w:rPr>
        <w:t>Цель</w:t>
      </w:r>
    </w:p>
    <w:p w14:paraId="716C1FA7" w14:textId="77777777" w:rsidR="00411558" w:rsidRPr="00243B23" w:rsidRDefault="00411558" w:rsidP="00411558">
      <w:pPr>
        <w:pStyle w:val="ab"/>
        <w:ind w:right="-428"/>
        <w:rPr>
          <w:i/>
          <w:iCs/>
          <w:szCs w:val="24"/>
        </w:rPr>
      </w:pPr>
      <w:r>
        <w:rPr>
          <w:i/>
          <w:iCs/>
          <w:szCs w:val="24"/>
        </w:rPr>
        <w:t>Занятие должно</w:t>
      </w:r>
      <w:r w:rsidRPr="00243B23">
        <w:rPr>
          <w:i/>
          <w:iCs/>
          <w:szCs w:val="24"/>
        </w:rPr>
        <w:t xml:space="preserve"> стать основой глубокого понимания учащимися таких </w:t>
      </w:r>
      <w:r>
        <w:rPr>
          <w:i/>
          <w:iCs/>
          <w:szCs w:val="24"/>
        </w:rPr>
        <w:t>понятий</w:t>
      </w:r>
      <w:r w:rsidRPr="00243B23">
        <w:rPr>
          <w:i/>
          <w:iCs/>
          <w:szCs w:val="24"/>
        </w:rPr>
        <w:t xml:space="preserve"> как «планирование», «специализация» и «взаимозависимость».</w:t>
      </w:r>
    </w:p>
    <w:p w14:paraId="5C075017" w14:textId="77777777" w:rsidR="00411558" w:rsidRPr="00DC0247" w:rsidRDefault="00411558" w:rsidP="00411558">
      <w:pPr>
        <w:pStyle w:val="ab"/>
        <w:ind w:right="-428"/>
        <w:rPr>
          <w:sz w:val="10"/>
          <w:szCs w:val="10"/>
        </w:rPr>
      </w:pPr>
    </w:p>
    <w:p w14:paraId="1F98571A" w14:textId="77777777" w:rsidR="00411558" w:rsidRPr="00D80112" w:rsidRDefault="00411558" w:rsidP="00411558">
      <w:pPr>
        <w:pStyle w:val="BodyText1"/>
        <w:numPr>
          <w:ilvl w:val="12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Дидактические единицы</w:t>
      </w:r>
      <w:r w:rsidRPr="00D80112">
        <w:rPr>
          <w:rFonts w:ascii="Times New Roman" w:hAnsi="Times New Roman"/>
        </w:rPr>
        <w:t>: Семья. Работа (как деятельность). Зависимость членов семьи друг от друга. Разделение труда в семье.</w:t>
      </w:r>
    </w:p>
    <w:p w14:paraId="325244A2" w14:textId="77777777" w:rsidR="00411558" w:rsidRPr="00D80112" w:rsidRDefault="00411558" w:rsidP="00411558">
      <w:pPr>
        <w:pStyle w:val="BodyText1"/>
        <w:numPr>
          <w:ilvl w:val="12"/>
          <w:numId w:val="0"/>
        </w:numPr>
        <w:rPr>
          <w:rFonts w:ascii="Times New Roman" w:hAnsi="Times New Roman"/>
        </w:rPr>
      </w:pPr>
      <w:r w:rsidRPr="00D80112">
        <w:rPr>
          <w:rFonts w:ascii="Times New Roman" w:hAnsi="Times New Roman"/>
          <w:u w:val="single"/>
        </w:rPr>
        <w:t>Универсальные учебные действия (УУД)</w:t>
      </w:r>
      <w:proofErr w:type="gramStart"/>
      <w:r w:rsidRPr="00D80112">
        <w:rPr>
          <w:rFonts w:ascii="Times New Roman" w:hAnsi="Times New Roman"/>
        </w:rPr>
        <w:t>: Приводить</w:t>
      </w:r>
      <w:proofErr w:type="gramEnd"/>
      <w:r w:rsidRPr="00D80112">
        <w:rPr>
          <w:rFonts w:ascii="Times New Roman" w:hAnsi="Times New Roman"/>
        </w:rPr>
        <w:t xml:space="preserve"> примеры специализации и разделения труда в семье. Объяснять преимущества взаимопомощи.</w:t>
      </w:r>
    </w:p>
    <w:p w14:paraId="191FB992" w14:textId="77777777" w:rsidR="00411558" w:rsidRPr="00DC0247" w:rsidRDefault="00411558" w:rsidP="00411558">
      <w:pPr>
        <w:pStyle w:val="ab"/>
        <w:ind w:right="-428"/>
        <w:rPr>
          <w:b/>
          <w:bCs/>
          <w:sz w:val="10"/>
          <w:szCs w:val="10"/>
        </w:rPr>
      </w:pPr>
    </w:p>
    <w:p w14:paraId="711ECAC9" w14:textId="77777777" w:rsidR="00411558" w:rsidRPr="00243B23" w:rsidRDefault="00411558" w:rsidP="00411558">
      <w:pPr>
        <w:pStyle w:val="ab"/>
        <w:ind w:right="-428"/>
        <w:rPr>
          <w:b/>
          <w:bCs/>
          <w:szCs w:val="24"/>
        </w:rPr>
      </w:pPr>
      <w:r w:rsidRPr="00243B23">
        <w:rPr>
          <w:b/>
          <w:bCs/>
          <w:szCs w:val="24"/>
        </w:rPr>
        <w:t xml:space="preserve">Подготовка к </w:t>
      </w:r>
      <w:r>
        <w:rPr>
          <w:b/>
          <w:bCs/>
          <w:szCs w:val="24"/>
        </w:rPr>
        <w:t>занятию:</w:t>
      </w:r>
    </w:p>
    <w:p w14:paraId="45567C6D" w14:textId="77777777" w:rsidR="00411558" w:rsidRPr="00243B23" w:rsidRDefault="00411558" w:rsidP="00411558">
      <w:pPr>
        <w:pStyle w:val="ab"/>
        <w:numPr>
          <w:ilvl w:val="0"/>
          <w:numId w:val="38"/>
        </w:numPr>
        <w:ind w:left="0" w:right="-428" w:firstLine="426"/>
        <w:jc w:val="both"/>
        <w:rPr>
          <w:szCs w:val="24"/>
        </w:rPr>
      </w:pPr>
      <w:r>
        <w:rPr>
          <w:szCs w:val="24"/>
        </w:rPr>
        <w:t>Перед проведением занятия выяснить все возможное о семьях учеников, чтобы проявить тактичность в обсуждении некоторых вопросов.</w:t>
      </w:r>
    </w:p>
    <w:p w14:paraId="21F041BC" w14:textId="77777777" w:rsidR="00411558" w:rsidRDefault="00411558" w:rsidP="00411558">
      <w:pPr>
        <w:pStyle w:val="ab"/>
        <w:numPr>
          <w:ilvl w:val="0"/>
          <w:numId w:val="38"/>
        </w:numPr>
        <w:ind w:left="0" w:right="-428" w:firstLine="426"/>
        <w:jc w:val="both"/>
        <w:rPr>
          <w:szCs w:val="24"/>
        </w:rPr>
      </w:pPr>
      <w:r w:rsidRPr="00243B23">
        <w:rPr>
          <w:szCs w:val="24"/>
        </w:rPr>
        <w:t xml:space="preserve">Убедиться в наличии необходимых материалов для проведения </w:t>
      </w:r>
      <w:r>
        <w:rPr>
          <w:szCs w:val="24"/>
        </w:rPr>
        <w:t>занятия по количеству учеников.</w:t>
      </w:r>
    </w:p>
    <w:p w14:paraId="19167E80" w14:textId="77777777" w:rsidR="00411558" w:rsidRPr="00243B23" w:rsidRDefault="00411558" w:rsidP="00411558">
      <w:pPr>
        <w:pStyle w:val="ab"/>
        <w:numPr>
          <w:ilvl w:val="0"/>
          <w:numId w:val="38"/>
        </w:numPr>
        <w:ind w:left="0" w:right="-428" w:firstLine="426"/>
        <w:jc w:val="both"/>
        <w:rPr>
          <w:szCs w:val="24"/>
        </w:rPr>
      </w:pPr>
      <w:r>
        <w:rPr>
          <w:szCs w:val="24"/>
        </w:rPr>
        <w:t>Так как ученики имеют разные способности к чтению, читайте тексты вслух вместе с ними.</w:t>
      </w:r>
    </w:p>
    <w:p w14:paraId="0EFFA6A1" w14:textId="77777777" w:rsidR="00411558" w:rsidRPr="00DC0247" w:rsidRDefault="00411558" w:rsidP="00411558">
      <w:pPr>
        <w:pStyle w:val="ab"/>
        <w:ind w:right="-428"/>
        <w:rPr>
          <w:sz w:val="10"/>
          <w:szCs w:val="10"/>
        </w:rPr>
      </w:pPr>
    </w:p>
    <w:p w14:paraId="00A835D3" w14:textId="77777777" w:rsidR="00411558" w:rsidRPr="00E52924" w:rsidRDefault="00411558" w:rsidP="00411558">
      <w:pPr>
        <w:pStyle w:val="1"/>
        <w:ind w:right="-428" w:firstLine="0"/>
        <w:rPr>
          <w:rFonts w:ascii="Times New Roman" w:hAnsi="Times New Roman"/>
          <w:b/>
          <w:sz w:val="24"/>
          <w:szCs w:val="24"/>
        </w:rPr>
      </w:pPr>
      <w:r w:rsidRPr="00D60313">
        <w:rPr>
          <w:rFonts w:ascii="Times New Roman" w:hAnsi="Times New Roman"/>
          <w:b/>
          <w:sz w:val="24"/>
          <w:szCs w:val="24"/>
        </w:rPr>
        <w:t>Материалы, необходимые для занятия</w:t>
      </w:r>
    </w:p>
    <w:p w14:paraId="50259021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Презентация со слайдом «Чудесное место для жизни»</w:t>
      </w:r>
    </w:p>
    <w:p w14:paraId="4C172FD5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набор книжечек «Наши семьи» на каждого ученика</w:t>
      </w:r>
    </w:p>
    <w:p w14:paraId="3092EE9F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набор картинок для вырезания</w:t>
      </w:r>
    </w:p>
    <w:p w14:paraId="0FD9275A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набор заданий (2 листа) для каждого ученика</w:t>
      </w:r>
    </w:p>
    <w:p w14:paraId="18C75627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книжечка «Дневник добрых дел»</w:t>
      </w:r>
    </w:p>
    <w:p w14:paraId="3240E152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 xml:space="preserve">ножницы, клей, цветные карандаши или фломастеры (на каждого ученика, попросить разложить на партах до начала урока). </w:t>
      </w:r>
    </w:p>
    <w:p w14:paraId="7E10E7BE" w14:textId="77777777" w:rsidR="00411558" w:rsidRPr="00411558" w:rsidRDefault="00411558" w:rsidP="00411558">
      <w:pPr>
        <w:ind w:right="-428"/>
        <w:rPr>
          <w:rFonts w:ascii="Times New Roman" w:hAnsi="Times New Roman" w:cs="Times New Roman"/>
        </w:rPr>
      </w:pPr>
    </w:p>
    <w:p w14:paraId="699765DF" w14:textId="77777777" w:rsidR="00411558" w:rsidRPr="00411558" w:rsidRDefault="00411558" w:rsidP="00411558">
      <w:pPr>
        <w:ind w:right="-428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b/>
          <w:bCs/>
        </w:rPr>
        <w:t>Минимальное необходимое время</w:t>
      </w:r>
      <w:r w:rsidRPr="00411558">
        <w:rPr>
          <w:rFonts w:ascii="Times New Roman" w:hAnsi="Times New Roman" w:cs="Times New Roman"/>
        </w:rPr>
        <w:t xml:space="preserve"> – 30 минут (без учета дополнительной деятельности)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2088"/>
        <w:gridCol w:w="7560"/>
      </w:tblGrid>
      <w:tr w:rsidR="00411558" w:rsidRPr="00243B23" w14:paraId="4E9AAC36" w14:textId="77777777" w:rsidTr="005A6EAC">
        <w:trPr>
          <w:cantSplit/>
          <w:trHeight w:val="1134"/>
        </w:trPr>
        <w:tc>
          <w:tcPr>
            <w:tcW w:w="2088" w:type="dxa"/>
          </w:tcPr>
          <w:p w14:paraId="702C13F8" w14:textId="77777777" w:rsidR="00411558" w:rsidRDefault="00411558" w:rsidP="005A6EAC">
            <w:pPr>
              <w:pStyle w:val="1"/>
              <w:ind w:right="-428" w:firstLine="0"/>
              <w:rPr>
                <w:rFonts w:ascii="Times New Roman" w:hAnsi="Times New Roman"/>
                <w:sz w:val="24"/>
                <w:szCs w:val="24"/>
                <w:shd w:val="clear" w:color="auto" w:fill="E0E0E0"/>
              </w:rPr>
            </w:pPr>
          </w:p>
          <w:p w14:paraId="660709E0" w14:textId="77777777" w:rsidR="00411558" w:rsidRDefault="00411558" w:rsidP="005A6EAC">
            <w:pPr>
              <w:pStyle w:val="1"/>
              <w:ind w:right="-428" w:firstLine="0"/>
              <w:rPr>
                <w:rFonts w:ascii="Times New Roman" w:hAnsi="Times New Roman"/>
                <w:sz w:val="24"/>
                <w:szCs w:val="24"/>
                <w:shd w:val="clear" w:color="auto" w:fill="E0E0E0"/>
              </w:rPr>
            </w:pPr>
          </w:p>
          <w:p w14:paraId="3712CF16" w14:textId="77777777" w:rsidR="00411558" w:rsidRPr="00243B23" w:rsidRDefault="00411558" w:rsidP="005A6EAC">
            <w:pPr>
              <w:pStyle w:val="1"/>
              <w:ind w:right="-428" w:firstLine="0"/>
              <w:rPr>
                <w:rFonts w:ascii="Times New Roman" w:hAnsi="Times New Roman"/>
                <w:sz w:val="24"/>
                <w:szCs w:val="24"/>
                <w:shd w:val="clear" w:color="auto" w:fill="E0E0E0"/>
              </w:rPr>
            </w:pPr>
            <w:r w:rsidRPr="00243B23">
              <w:rPr>
                <w:rFonts w:ascii="Times New Roman" w:hAnsi="Times New Roman"/>
                <w:sz w:val="24"/>
                <w:szCs w:val="24"/>
                <w:shd w:val="clear" w:color="auto" w:fill="E0E0E0"/>
              </w:rPr>
              <w:t>Вводная часть</w:t>
            </w:r>
          </w:p>
          <w:p w14:paraId="679F4A5E" w14:textId="77777777" w:rsidR="00411558" w:rsidRPr="00243B23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  <w:r>
              <w:rPr>
                <w:b/>
                <w:bCs/>
                <w:shd w:val="clear" w:color="auto" w:fill="E0E0E0"/>
              </w:rPr>
              <w:t>3-</w:t>
            </w:r>
            <w:r w:rsidRPr="00243B23">
              <w:rPr>
                <w:b/>
                <w:bCs/>
                <w:shd w:val="clear" w:color="auto" w:fill="E0E0E0"/>
              </w:rPr>
              <w:t>5 минут</w:t>
            </w:r>
          </w:p>
          <w:p w14:paraId="64F4EE02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235BB837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10B6E8A1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4072960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31CB2D41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A93E73C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771AD3B7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B391B66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38DD0513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12188EC2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3296EAF" w14:textId="77777777" w:rsidR="00411558" w:rsidRPr="00243B23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778810FA" w14:textId="77777777" w:rsidR="00411558" w:rsidRDefault="00411558" w:rsidP="005A6EAC">
            <w:pPr>
              <w:pStyle w:val="ab"/>
              <w:shd w:val="clear" w:color="auto" w:fill="E0E0E0"/>
              <w:ind w:right="29"/>
              <w:rPr>
                <w:szCs w:val="24"/>
                <w:shd w:val="clear" w:color="auto" w:fill="E0E0E0"/>
              </w:rPr>
            </w:pPr>
            <w:r>
              <w:rPr>
                <w:szCs w:val="24"/>
                <w:shd w:val="clear" w:color="auto" w:fill="E0E0E0"/>
              </w:rPr>
              <w:t>ОСНОВНАЯ ЧАСТЬ</w:t>
            </w:r>
          </w:p>
          <w:p w14:paraId="3A004C1E" w14:textId="77777777" w:rsidR="00411558" w:rsidRDefault="00411558" w:rsidP="005A6EAC">
            <w:pPr>
              <w:pStyle w:val="ab"/>
              <w:shd w:val="clear" w:color="auto" w:fill="E0E0E0"/>
              <w:ind w:right="29"/>
              <w:rPr>
                <w:szCs w:val="24"/>
                <w:shd w:val="clear" w:color="auto" w:fill="E0E0E0"/>
              </w:rPr>
            </w:pPr>
          </w:p>
          <w:p w14:paraId="3874FA22" w14:textId="77777777" w:rsidR="00411558" w:rsidRPr="00243B23" w:rsidRDefault="00411558" w:rsidP="005A6EAC">
            <w:pPr>
              <w:pStyle w:val="ab"/>
              <w:shd w:val="clear" w:color="auto" w:fill="E0E0E0"/>
              <w:ind w:right="29"/>
              <w:rPr>
                <w:szCs w:val="24"/>
                <w:shd w:val="clear" w:color="auto" w:fill="E0E0E0"/>
              </w:rPr>
            </w:pPr>
            <w:r>
              <w:rPr>
                <w:szCs w:val="24"/>
                <w:shd w:val="clear" w:color="auto" w:fill="E0E0E0"/>
              </w:rPr>
              <w:t>20 минут</w:t>
            </w:r>
          </w:p>
          <w:p w14:paraId="7AACBF04" w14:textId="77777777" w:rsidR="00411558" w:rsidRPr="00243B23" w:rsidRDefault="00411558" w:rsidP="005A6EAC">
            <w:pPr>
              <w:ind w:right="-428"/>
              <w:rPr>
                <w:shd w:val="clear" w:color="auto" w:fill="E0E0E0"/>
              </w:rPr>
            </w:pPr>
          </w:p>
          <w:p w14:paraId="50290665" w14:textId="77777777" w:rsidR="00411558" w:rsidRPr="00243B23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0E739F7" w14:textId="77777777" w:rsidR="00411558" w:rsidRPr="00243B23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1A79A70" w14:textId="77777777" w:rsidR="00411558" w:rsidRPr="00243B23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25DC8F22" w14:textId="77777777" w:rsidR="00411558" w:rsidRPr="00243B23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196BDA07" w14:textId="77777777" w:rsidR="00411558" w:rsidRPr="00243B23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9980DBE" w14:textId="77777777" w:rsidR="00411558" w:rsidRPr="00243B23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39540BA3" w14:textId="77777777" w:rsidR="00411558" w:rsidRPr="00243B23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684F4F58" w14:textId="77777777" w:rsidR="00411558" w:rsidRPr="00243B23" w:rsidRDefault="00411558" w:rsidP="005A6EAC">
            <w:pPr>
              <w:ind w:right="-428"/>
              <w:rPr>
                <w:b/>
                <w:bCs/>
              </w:rPr>
            </w:pPr>
          </w:p>
        </w:tc>
        <w:tc>
          <w:tcPr>
            <w:tcW w:w="7560" w:type="dxa"/>
          </w:tcPr>
          <w:p w14:paraId="45A3C8B9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rPr>
                <w:u w:val="single"/>
              </w:rPr>
            </w:pPr>
            <w:r w:rsidRPr="00802251">
              <w:rPr>
                <w:b/>
              </w:rPr>
              <w:t>ПРОВЕДЕНИЕ ЗАНЯТИЯ</w:t>
            </w:r>
          </w:p>
          <w:p w14:paraId="37582E4F" w14:textId="77777777" w:rsidR="00411558" w:rsidRPr="00802251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sz w:val="10"/>
                <w:szCs w:val="10"/>
                <w:u w:val="single"/>
              </w:rPr>
            </w:pPr>
          </w:p>
          <w:p w14:paraId="4CF56304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i/>
                <w:iCs/>
              </w:rPr>
            </w:pPr>
            <w:r w:rsidRPr="00243B23">
              <w:rPr>
                <w:u w:val="single"/>
              </w:rPr>
              <w:t>Поздороваться с учениками</w:t>
            </w:r>
            <w:r w:rsidRPr="00243B23">
              <w:t xml:space="preserve"> и сказать, что </w:t>
            </w:r>
            <w:r w:rsidRPr="00243B23">
              <w:rPr>
                <w:i/>
                <w:iCs/>
              </w:rPr>
              <w:t xml:space="preserve">сегодня очень важный день: им предстоит </w:t>
            </w:r>
            <w:r>
              <w:rPr>
                <w:i/>
                <w:iCs/>
              </w:rPr>
              <w:t xml:space="preserve">говорить о семье. </w:t>
            </w:r>
          </w:p>
          <w:p w14:paraId="7CE473E1" w14:textId="77777777" w:rsidR="00411558" w:rsidRPr="00150B0F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Н</w:t>
            </w:r>
            <w:r w:rsidRPr="00E52924">
              <w:rPr>
                <w:rFonts w:ascii="Times New Roman" w:hAnsi="Times New Roman"/>
              </w:rPr>
              <w:t xml:space="preserve">апишите на доске слово «Семья». Произнесите его вслух и попросите учеников дать определение. Выслушайте несколько ответов, похвалите детей. Подведите их к тому, что </w:t>
            </w:r>
            <w:r w:rsidRPr="00150B0F">
              <w:rPr>
                <w:rFonts w:ascii="Times New Roman" w:hAnsi="Times New Roman"/>
                <w:i/>
                <w:iCs/>
              </w:rPr>
              <w:t xml:space="preserve">семья состоит из родственников, которые живут вместе. </w:t>
            </w:r>
          </w:p>
          <w:p w14:paraId="633E805D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i/>
                <w:iCs/>
              </w:rPr>
            </w:pPr>
            <w:r w:rsidRPr="00E52924">
              <w:rPr>
                <w:rFonts w:ascii="Times New Roman" w:hAnsi="Times New Roman"/>
              </w:rPr>
              <w:t xml:space="preserve">Попросите детей посчитать, </w:t>
            </w:r>
            <w:r w:rsidRPr="00150B0F">
              <w:rPr>
                <w:rFonts w:ascii="Times New Roman" w:hAnsi="Times New Roman"/>
                <w:i/>
                <w:iCs/>
              </w:rPr>
              <w:t>сколько у них членов семьи</w:t>
            </w:r>
            <w:r w:rsidRPr="00E52924">
              <w:rPr>
                <w:rFonts w:ascii="Times New Roman" w:hAnsi="Times New Roman"/>
              </w:rPr>
              <w:t>. Важно, чтобы ученики поняли, что семьи бывают разные. Некоторые дети в качестве членов семьи назовут также родственников, которые живот отдельно, а другие упомянут домашних животных.</w:t>
            </w:r>
            <w:r>
              <w:rPr>
                <w:i/>
                <w:iCs/>
              </w:rPr>
              <w:t xml:space="preserve"> </w:t>
            </w:r>
          </w:p>
          <w:p w14:paraId="6FCF52EA" w14:textId="77777777" w:rsidR="00411558" w:rsidRPr="001C1AB2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</w:rPr>
            </w:pPr>
            <w:r>
              <w:t xml:space="preserve">Спросите у детей, </w:t>
            </w:r>
            <w:r w:rsidRPr="00150B0F">
              <w:rPr>
                <w:i/>
                <w:iCs/>
              </w:rPr>
              <w:t>что они обычно вместе делают с членами своих семей</w:t>
            </w:r>
            <w:r>
              <w:t xml:space="preserve"> (с братом, с мамой, …). Напишите список таких дел на доске. Первые мысли у детей могут касаться развлечений, но попробуйте направить разговор на то, что они делают, чтобы помочь друг другу.</w:t>
            </w:r>
          </w:p>
          <w:p w14:paraId="7FACC0C2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  <w:b/>
                <w:bCs/>
              </w:rPr>
              <w:t>Покажите слайд</w:t>
            </w:r>
            <w:r w:rsidRPr="00411558">
              <w:rPr>
                <w:rFonts w:ascii="Times New Roman" w:hAnsi="Times New Roman" w:cs="Times New Roman"/>
              </w:rPr>
              <w:t xml:space="preserve"> «Чудесное место для жизни».</w:t>
            </w:r>
          </w:p>
          <w:p w14:paraId="216BC618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 xml:space="preserve">Дайте детям некоторое время для того, чтобы они могли его рассмотреть. </w:t>
            </w:r>
          </w:p>
          <w:p w14:paraId="3E9B44AF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 xml:space="preserve">Прочитайте вслух вместе с детьми название слайда. Скажите, что на слайде изображено такое место, где живет много разных семей. </w:t>
            </w:r>
          </w:p>
          <w:p w14:paraId="65A6CFBA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 xml:space="preserve">Попросите детей описать, что они видят на плакате. </w:t>
            </w:r>
          </w:p>
          <w:p w14:paraId="4B7C10D3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  <w:u w:val="single"/>
              </w:rPr>
            </w:pPr>
            <w:r w:rsidRPr="00411558">
              <w:rPr>
                <w:rFonts w:ascii="Times New Roman" w:hAnsi="Times New Roman" w:cs="Times New Roman"/>
                <w:u w:val="single"/>
              </w:rPr>
              <w:t>Задайте вопросы:</w:t>
            </w:r>
          </w:p>
          <w:p w14:paraId="719E4AF6" w14:textId="77777777" w:rsidR="00411558" w:rsidRPr="00411558" w:rsidRDefault="00411558" w:rsidP="00411558">
            <w:pPr>
              <w:numPr>
                <w:ilvl w:val="0"/>
                <w:numId w:val="40"/>
              </w:numPr>
              <w:spacing w:after="80"/>
              <w:ind w:right="76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>Что вы видите на этой картине? (Дома, улицы, людей, деревья, магазины, …)</w:t>
            </w:r>
          </w:p>
          <w:p w14:paraId="60AEB72D" w14:textId="77777777" w:rsidR="00411558" w:rsidRPr="00411558" w:rsidRDefault="00411558" w:rsidP="00411558">
            <w:pPr>
              <w:numPr>
                <w:ilvl w:val="0"/>
                <w:numId w:val="40"/>
              </w:numPr>
              <w:spacing w:after="80"/>
              <w:ind w:right="76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>Что делают люди, изображенные на картине? (Дети играют, женщина кормит кота, …)</w:t>
            </w:r>
          </w:p>
          <w:p w14:paraId="29B62446" w14:textId="77777777" w:rsidR="00411558" w:rsidRPr="00411558" w:rsidRDefault="00411558" w:rsidP="00411558">
            <w:pPr>
              <w:numPr>
                <w:ilvl w:val="0"/>
                <w:numId w:val="40"/>
              </w:numPr>
              <w:spacing w:after="80"/>
              <w:ind w:right="76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 xml:space="preserve">Кто из изображенных на картине людей </w:t>
            </w:r>
            <w:r w:rsidRPr="00411558">
              <w:rPr>
                <w:rFonts w:ascii="Times New Roman" w:hAnsi="Times New Roman" w:cs="Times New Roman"/>
                <w:i/>
                <w:iCs/>
                <w:u w:val="single"/>
              </w:rPr>
              <w:t>работает</w:t>
            </w:r>
            <w:r w:rsidRPr="00411558">
              <w:rPr>
                <w:rFonts w:ascii="Times New Roman" w:hAnsi="Times New Roman" w:cs="Times New Roman"/>
              </w:rPr>
              <w:t xml:space="preserve">? </w:t>
            </w:r>
          </w:p>
          <w:p w14:paraId="4B9A4C9F" w14:textId="77777777" w:rsidR="00411558" w:rsidRPr="00411558" w:rsidRDefault="00411558" w:rsidP="00411558">
            <w:pPr>
              <w:numPr>
                <w:ilvl w:val="0"/>
                <w:numId w:val="40"/>
              </w:numPr>
              <w:spacing w:after="80"/>
              <w:ind w:right="76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 xml:space="preserve">Кто из изображенный на картине людей </w:t>
            </w:r>
            <w:r w:rsidRPr="00411558">
              <w:rPr>
                <w:rFonts w:ascii="Times New Roman" w:hAnsi="Times New Roman" w:cs="Times New Roman"/>
                <w:i/>
                <w:iCs/>
                <w:u w:val="single"/>
              </w:rPr>
              <w:t>отдыхает</w:t>
            </w:r>
            <w:r w:rsidRPr="00411558">
              <w:rPr>
                <w:rFonts w:ascii="Times New Roman" w:hAnsi="Times New Roman" w:cs="Times New Roman"/>
                <w:i/>
                <w:iCs/>
              </w:rPr>
              <w:t>?</w:t>
            </w:r>
          </w:p>
          <w:p w14:paraId="797A5CA1" w14:textId="77777777" w:rsidR="00411558" w:rsidRPr="00411558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i/>
                <w:iCs/>
                <w:szCs w:val="24"/>
              </w:rPr>
            </w:pPr>
            <w:r w:rsidRPr="00411558">
              <w:rPr>
                <w:rFonts w:ascii="Times New Roman" w:hAnsi="Times New Roman"/>
              </w:rPr>
              <w:t xml:space="preserve">Чем отличается работа и отдых? </w:t>
            </w:r>
            <w:r w:rsidRPr="00411558">
              <w:rPr>
                <w:rFonts w:ascii="Times New Roman" w:hAnsi="Times New Roman"/>
                <w:szCs w:val="24"/>
              </w:rPr>
              <w:t>(</w:t>
            </w:r>
            <w:r w:rsidRPr="00411558">
              <w:rPr>
                <w:rFonts w:ascii="Times New Roman" w:hAnsi="Times New Roman"/>
                <w:i/>
                <w:iCs/>
                <w:szCs w:val="24"/>
              </w:rPr>
              <w:t>работа – делаем что-то полезное для себя или других людей, отдых – когда мы восстанавливаем свои силы).</w:t>
            </w:r>
          </w:p>
          <w:p w14:paraId="664089C4" w14:textId="77777777" w:rsidR="00411558" w:rsidRPr="00411558" w:rsidRDefault="00411558" w:rsidP="00411558">
            <w:pPr>
              <w:numPr>
                <w:ilvl w:val="0"/>
                <w:numId w:val="40"/>
              </w:numPr>
              <w:spacing w:after="80"/>
              <w:ind w:right="76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>Нравится ли людям жить в таком месте? Почему?</w:t>
            </w:r>
          </w:p>
          <w:p w14:paraId="54F21904" w14:textId="77777777" w:rsidR="00411558" w:rsidRPr="00411558" w:rsidRDefault="00411558" w:rsidP="00411558">
            <w:pPr>
              <w:numPr>
                <w:ilvl w:val="0"/>
                <w:numId w:val="40"/>
              </w:numPr>
              <w:spacing w:after="80"/>
              <w:ind w:right="76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>Хотели бы вы сами жить в таком месте? Почему?</w:t>
            </w:r>
          </w:p>
          <w:p w14:paraId="66B68F1C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 xml:space="preserve">Постарайтесь прийти к заключению, что </w:t>
            </w:r>
            <w:r w:rsidRPr="00411558">
              <w:rPr>
                <w:rFonts w:ascii="Times New Roman" w:hAnsi="Times New Roman" w:cs="Times New Roman"/>
                <w:i/>
                <w:iCs/>
              </w:rPr>
              <w:t>много людей мирно живут вместе, стараясь сделать свое место для жизни чудесным</w:t>
            </w:r>
            <w:r w:rsidRPr="00411558">
              <w:rPr>
                <w:rFonts w:ascii="Times New Roman" w:hAnsi="Times New Roman" w:cs="Times New Roman"/>
              </w:rPr>
              <w:t>.</w:t>
            </w:r>
          </w:p>
          <w:p w14:paraId="049D0B27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>Спросите, хотят ли дети побольше узнать о семьях, изображенных на картине.</w:t>
            </w:r>
          </w:p>
          <w:p w14:paraId="17C192D0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11558">
              <w:rPr>
                <w:rFonts w:ascii="Times New Roman" w:hAnsi="Times New Roman" w:cs="Times New Roman"/>
                <w:b/>
                <w:bCs/>
              </w:rPr>
              <w:t>Раздайте каждому ученику книжечку «Наши семьи» и листы с картинками для вырезания.</w:t>
            </w:r>
          </w:p>
          <w:p w14:paraId="7829FF83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>Прочитайте вслух вместе с детьми название книжечки. Спросите, о чем она может быть? (О семье).</w:t>
            </w:r>
          </w:p>
          <w:p w14:paraId="7E3C4F81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 xml:space="preserve">Попросите открыть книжечку на странице 1. Спросите, знает ли кто-нибудь, что должно быть написано на пустой строчке посередине </w:t>
            </w:r>
            <w:r w:rsidRPr="00411558">
              <w:rPr>
                <w:rFonts w:ascii="Times New Roman" w:hAnsi="Times New Roman" w:cs="Times New Roman"/>
              </w:rPr>
              <w:lastRenderedPageBreak/>
              <w:t>страницы? Если дети умеют писать, разрешите им написать там свое имя или имя и фамилию.</w:t>
            </w:r>
          </w:p>
          <w:p w14:paraId="6AC2FF12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</w:rPr>
            </w:pPr>
          </w:p>
          <w:p w14:paraId="55C05571" w14:textId="77777777" w:rsidR="00411558" w:rsidRPr="00243B23" w:rsidRDefault="00411558" w:rsidP="005A6EAC">
            <w:pPr>
              <w:spacing w:after="80"/>
              <w:ind w:right="76"/>
              <w:jc w:val="both"/>
            </w:pPr>
          </w:p>
        </w:tc>
      </w:tr>
    </w:tbl>
    <w:p w14:paraId="1ECD7D7E" w14:textId="77777777" w:rsidR="00411558" w:rsidRDefault="00411558" w:rsidP="00411558"/>
    <w:tbl>
      <w:tblPr>
        <w:tblW w:w="9648" w:type="dxa"/>
        <w:tblLook w:val="0000" w:firstRow="0" w:lastRow="0" w:firstColumn="0" w:lastColumn="0" w:noHBand="0" w:noVBand="0"/>
      </w:tblPr>
      <w:tblGrid>
        <w:gridCol w:w="2088"/>
        <w:gridCol w:w="7560"/>
      </w:tblGrid>
      <w:tr w:rsidR="00411558" w:rsidRPr="00243B23" w14:paraId="380AF67B" w14:textId="77777777" w:rsidTr="005A6EAC">
        <w:trPr>
          <w:cantSplit/>
          <w:trHeight w:val="1134"/>
        </w:trPr>
        <w:tc>
          <w:tcPr>
            <w:tcW w:w="2088" w:type="dxa"/>
          </w:tcPr>
          <w:p w14:paraId="4C541780" w14:textId="77777777" w:rsidR="00411558" w:rsidRPr="00333796" w:rsidRDefault="00411558" w:rsidP="005A6EAC">
            <w:pPr>
              <w:pStyle w:val="ab"/>
              <w:shd w:val="clear" w:color="auto" w:fill="E0E0E0"/>
              <w:ind w:right="29"/>
              <w:rPr>
                <w:szCs w:val="24"/>
                <w:shd w:val="clear" w:color="auto" w:fill="E0E0E0"/>
              </w:rPr>
            </w:pPr>
          </w:p>
          <w:p w14:paraId="51166357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62EDD247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58A8C72E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5DEE244C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13F369BA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7C2BD08B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37EC6BBE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03EE2C9F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63328602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244BE80D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0F11EEBA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3E000B4B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22BE1F27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72BDEC03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7B142EEA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5058C2B7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7832BC1F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4D67E2B4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2570ED88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78554196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79C206C2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238A36A4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085EF64B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3E1B3E03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3626DDB8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0C14B383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11377000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16D06773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541D6A23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077DA5DF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7A5117BA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140831DC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196D7EFE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18ADA759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58F9C956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  <w:p w14:paraId="01ADD771" w14:textId="77777777" w:rsidR="00411558" w:rsidRDefault="00411558" w:rsidP="005A6EAC">
            <w:pPr>
              <w:ind w:right="-428"/>
              <w:jc w:val="both"/>
              <w:rPr>
                <w:b/>
                <w:bCs/>
              </w:rPr>
            </w:pPr>
            <w:r w:rsidRPr="00243B2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4DBC9" wp14:editId="62C09DB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6469380</wp:posOffset>
                      </wp:positionV>
                      <wp:extent cx="1257300" cy="685800"/>
                      <wp:effectExtent l="25400" t="12700" r="25400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7BBEC" w14:textId="77777777" w:rsidR="00411558" w:rsidRDefault="00411558" w:rsidP="00411558">
                                  <w:r>
                                    <w:t>5 минут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4DBC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AutoShape 3" o:spid="_x0000_s1026" type="#_x0000_t71" style="position:absolute;left:0;text-align:left;margin-left:-9pt;margin-top:509.4pt;width:9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" fillcolor="#cff">
                      <v:path arrowok="t"/>
                      <v:textbox>
                        <w:txbxContent>
                          <w:p w14:paraId="5237BBEC" w14:textId="77777777" w:rsidR="00411558" w:rsidRDefault="00411558" w:rsidP="00411558">
                            <w:r>
                              <w:t>5 минут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>ЗАКЛЮЧЕНИЕ</w:t>
            </w:r>
          </w:p>
          <w:p w14:paraId="052EAC72" w14:textId="77777777" w:rsidR="00411558" w:rsidRPr="00333796" w:rsidRDefault="00411558" w:rsidP="005A6EAC">
            <w:pPr>
              <w:ind w:right="-42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5-6 минут</w:t>
            </w:r>
          </w:p>
        </w:tc>
        <w:tc>
          <w:tcPr>
            <w:tcW w:w="7560" w:type="dxa"/>
          </w:tcPr>
          <w:p w14:paraId="6A9A5334" w14:textId="77777777" w:rsidR="00411558" w:rsidRPr="00411558" w:rsidRDefault="00411558" w:rsidP="005A6EAC">
            <w:pPr>
              <w:spacing w:after="80"/>
              <w:ind w:right="76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>Попросите учеников открыть книжечку на странице 2. Убедитесь, что все открыли книжку на одной и той же странице. Прочитайте «хором» предложение, которое там написано. Дайте указку одному из учеников и попросите его показать человека, о котором задан вопрос.</w:t>
            </w:r>
          </w:p>
          <w:p w14:paraId="3D76CECB" w14:textId="77777777" w:rsidR="00411558" w:rsidRPr="00411558" w:rsidRDefault="00411558" w:rsidP="005A6EAC">
            <w:pPr>
              <w:spacing w:after="80"/>
              <w:ind w:right="76" w:firstLine="749"/>
              <w:jc w:val="both"/>
              <w:rPr>
                <w:rFonts w:ascii="Times New Roman" w:hAnsi="Times New Roman" w:cs="Times New Roman"/>
              </w:rPr>
            </w:pPr>
            <w:r w:rsidRPr="00411558">
              <w:rPr>
                <w:rFonts w:ascii="Times New Roman" w:hAnsi="Times New Roman" w:cs="Times New Roman"/>
              </w:rPr>
              <w:t>Предложите детям взять ножницы и аккуратно разрезать листок с картинками по линиям. Скажите, чтобы дети аккуратно положили картинки перед собой на парте, стараясь не потерять ни одной.</w:t>
            </w:r>
          </w:p>
          <w:p w14:paraId="11E8154B" w14:textId="77777777" w:rsidR="00411558" w:rsidRPr="00411558" w:rsidRDefault="00411558" w:rsidP="005A6EAC">
            <w:pPr>
              <w:pStyle w:val="ab"/>
              <w:spacing w:after="100"/>
              <w:ind w:right="76" w:firstLine="749"/>
              <w:rPr>
                <w:szCs w:val="24"/>
              </w:rPr>
            </w:pPr>
            <w:r w:rsidRPr="00411558">
              <w:rPr>
                <w:szCs w:val="24"/>
              </w:rPr>
              <w:t>Попросите детей найти картинку с изображением человека, которого показали на слайде, и приклеить ее в книжечку так, чтобы нижний край картинки совпал с нарисованной линией. Дети, возможно, захотят немедленно раскрасить эту картинку, но скажите, что обязательно дадите им на это время позже.</w:t>
            </w:r>
          </w:p>
          <w:p w14:paraId="0F85A608" w14:textId="77777777" w:rsidR="00411558" w:rsidRPr="00411558" w:rsidRDefault="00411558" w:rsidP="005A6EAC">
            <w:pPr>
              <w:pStyle w:val="ab"/>
              <w:spacing w:after="100"/>
              <w:ind w:right="76" w:firstLine="749"/>
              <w:rPr>
                <w:szCs w:val="24"/>
              </w:rPr>
            </w:pPr>
            <w:r w:rsidRPr="00411558">
              <w:rPr>
                <w:szCs w:val="24"/>
              </w:rPr>
              <w:t xml:space="preserve">Перейдите к следующей странице. Снова вместе прочитайте предложение и снова попросите одного из учеников показать человека, о котором задан вопрос, на плакате (лучше, если это будет не тот ученик, который нашел на слайде ответ на предыдущий вопрос). Остальным предложите найти ответ среди своих разрезанных картинок и приклеить его в книжечку. </w:t>
            </w:r>
          </w:p>
          <w:p w14:paraId="153F34D6" w14:textId="77777777" w:rsidR="00411558" w:rsidRPr="00411558" w:rsidRDefault="00411558" w:rsidP="005A6EAC">
            <w:pPr>
              <w:pStyle w:val="ab"/>
              <w:spacing w:after="100"/>
              <w:ind w:right="76" w:firstLine="749"/>
              <w:rPr>
                <w:szCs w:val="24"/>
              </w:rPr>
            </w:pPr>
            <w:r w:rsidRPr="00411558">
              <w:rPr>
                <w:szCs w:val="24"/>
              </w:rPr>
              <w:t xml:space="preserve">Когда прочитаете </w:t>
            </w:r>
            <w:proofErr w:type="gramStart"/>
            <w:r w:rsidRPr="00411558">
              <w:rPr>
                <w:szCs w:val="24"/>
              </w:rPr>
              <w:t>книжечку</w:t>
            </w:r>
            <w:proofErr w:type="gramEnd"/>
            <w:r w:rsidRPr="00411558">
              <w:rPr>
                <w:szCs w:val="24"/>
              </w:rPr>
              <w:t xml:space="preserve"> и дети приклеят все картинки, спросите у них, понравилось ли им узнавать, как все семьи работают вместе, чтобы создать чудесное место для жизни.</w:t>
            </w:r>
          </w:p>
          <w:p w14:paraId="34DAA480" w14:textId="77777777" w:rsidR="00411558" w:rsidRPr="00411558" w:rsidRDefault="00411558" w:rsidP="005A6EAC">
            <w:pPr>
              <w:pStyle w:val="ab"/>
              <w:spacing w:after="100"/>
              <w:ind w:right="76" w:firstLine="749"/>
              <w:rPr>
                <w:szCs w:val="24"/>
              </w:rPr>
            </w:pPr>
            <w:r w:rsidRPr="00411558">
              <w:rPr>
                <w:szCs w:val="24"/>
              </w:rPr>
              <w:t xml:space="preserve">Спросите, для чего в книжечке последняя страница пустая? Что там должно быть? (Изображение своей семьи). </w:t>
            </w:r>
          </w:p>
          <w:p w14:paraId="42E5832A" w14:textId="77777777" w:rsidR="00411558" w:rsidRPr="00411558" w:rsidRDefault="00411558" w:rsidP="005A6EAC">
            <w:pPr>
              <w:pStyle w:val="ab"/>
              <w:ind w:right="76" w:firstLine="749"/>
              <w:rPr>
                <w:szCs w:val="24"/>
              </w:rPr>
            </w:pPr>
            <w:r w:rsidRPr="00411558">
              <w:rPr>
                <w:szCs w:val="24"/>
              </w:rPr>
              <w:t>Если останется время, предложите детям раскрасить книжечку и нарисовать свою семью на последней странице. Если времени не остается, используйте урок рисования или проектной деятельности.  Старайтесь организовать время работы с книжечкой так, чтобы она оставалась в классе некоторое время. Это нужно для того, чтобы использовать ее на других уроках (окружающий мир, чтение, рисование).</w:t>
            </w:r>
          </w:p>
          <w:p w14:paraId="79E5B2BA" w14:textId="77777777" w:rsidR="00411558" w:rsidRDefault="00411558" w:rsidP="005A6EAC">
            <w:pPr>
              <w:pStyle w:val="ab"/>
              <w:ind w:right="76"/>
              <w:rPr>
                <w:szCs w:val="24"/>
              </w:rPr>
            </w:pPr>
          </w:p>
          <w:p w14:paraId="7C068CEB" w14:textId="77777777" w:rsidR="00411558" w:rsidRDefault="00411558" w:rsidP="005A6EAC">
            <w:pPr>
              <w:pStyle w:val="ab"/>
              <w:ind w:right="76"/>
              <w:rPr>
                <w:szCs w:val="24"/>
                <w:u w:val="single"/>
              </w:rPr>
            </w:pPr>
          </w:p>
          <w:p w14:paraId="2258FD3F" w14:textId="77777777" w:rsidR="00411558" w:rsidRPr="007602B6" w:rsidRDefault="00411558" w:rsidP="005A6EAC">
            <w:pPr>
              <w:pStyle w:val="ab"/>
              <w:ind w:right="76"/>
              <w:rPr>
                <w:szCs w:val="24"/>
                <w:u w:val="single"/>
              </w:rPr>
            </w:pPr>
            <w:r w:rsidRPr="007602B6">
              <w:rPr>
                <w:szCs w:val="24"/>
                <w:u w:val="single"/>
              </w:rPr>
              <w:t>Задайте детям вопросы:</w:t>
            </w:r>
          </w:p>
          <w:p w14:paraId="4AF826B0" w14:textId="77777777" w:rsidR="00411558" w:rsidRPr="00D80112" w:rsidRDefault="00411558" w:rsidP="00411558">
            <w:pPr>
              <w:pStyle w:val="BodyText1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</w:rPr>
            </w:pPr>
            <w:r w:rsidRPr="00D80112">
              <w:rPr>
                <w:rFonts w:ascii="Times New Roman" w:hAnsi="Times New Roman"/>
                <w:bCs/>
              </w:rPr>
              <w:t>Что такое семья?</w:t>
            </w:r>
          </w:p>
          <w:p w14:paraId="2CF10EBF" w14:textId="77777777" w:rsidR="00411558" w:rsidRPr="00D80112" w:rsidRDefault="00411558" w:rsidP="00411558">
            <w:pPr>
              <w:pStyle w:val="BodyText1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</w:rPr>
            </w:pPr>
            <w:r w:rsidRPr="00D80112">
              <w:rPr>
                <w:rFonts w:ascii="Times New Roman" w:hAnsi="Times New Roman"/>
                <w:bCs/>
              </w:rPr>
              <w:t>Какие бывают семьи?</w:t>
            </w:r>
          </w:p>
          <w:p w14:paraId="36CF82F0" w14:textId="77777777" w:rsidR="00411558" w:rsidRPr="00D80112" w:rsidRDefault="00411558" w:rsidP="00411558">
            <w:pPr>
              <w:pStyle w:val="BodyText1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</w:rPr>
            </w:pPr>
            <w:r w:rsidRPr="00D80112">
              <w:rPr>
                <w:rFonts w:ascii="Times New Roman" w:hAnsi="Times New Roman"/>
                <w:bCs/>
              </w:rPr>
              <w:t>Что делают члены семьи друг для друга?</w:t>
            </w:r>
          </w:p>
          <w:p w14:paraId="51DF0AF3" w14:textId="77777777" w:rsidR="00411558" w:rsidRPr="00D80112" w:rsidRDefault="00411558" w:rsidP="00411558">
            <w:pPr>
              <w:pStyle w:val="BodyText1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/>
              </w:rPr>
            </w:pPr>
            <w:r w:rsidRPr="00D80112">
              <w:rPr>
                <w:rFonts w:ascii="Times New Roman" w:hAnsi="Times New Roman"/>
                <w:bCs/>
              </w:rPr>
              <w:t>Чем отличается работа и отдых (в семье)?</w:t>
            </w:r>
          </w:p>
          <w:p w14:paraId="74B3FD57" w14:textId="77777777" w:rsidR="00411558" w:rsidRPr="00243B23" w:rsidRDefault="00411558" w:rsidP="00411558">
            <w:pPr>
              <w:pStyle w:val="BodyText1"/>
              <w:numPr>
                <w:ilvl w:val="0"/>
                <w:numId w:val="39"/>
              </w:numPr>
            </w:pPr>
            <w:r w:rsidRPr="00D80112">
              <w:rPr>
                <w:rFonts w:ascii="Times New Roman" w:hAnsi="Times New Roman"/>
                <w:bCs/>
              </w:rPr>
              <w:t>Что нужно сделать, чтобы создать «Чудесное место для жизни»?</w:t>
            </w:r>
          </w:p>
        </w:tc>
      </w:tr>
      <w:tr w:rsidR="00411558" w:rsidRPr="00243B23" w14:paraId="6257680A" w14:textId="77777777" w:rsidTr="005A6EAC">
        <w:trPr>
          <w:cantSplit/>
          <w:trHeight w:val="1134"/>
        </w:trPr>
        <w:tc>
          <w:tcPr>
            <w:tcW w:w="2088" w:type="dxa"/>
          </w:tcPr>
          <w:p w14:paraId="179E9A89" w14:textId="77777777" w:rsidR="00411558" w:rsidRPr="00333796" w:rsidRDefault="00411558" w:rsidP="005A6EAC">
            <w:pPr>
              <w:ind w:right="-428"/>
              <w:jc w:val="both"/>
              <w:rPr>
                <w:b/>
                <w:bCs/>
              </w:rPr>
            </w:pPr>
          </w:p>
        </w:tc>
        <w:tc>
          <w:tcPr>
            <w:tcW w:w="7560" w:type="dxa"/>
          </w:tcPr>
          <w:p w14:paraId="3A9B490B" w14:textId="77777777" w:rsidR="00411558" w:rsidRPr="00D80112" w:rsidRDefault="00411558" w:rsidP="005A6EAC">
            <w:pPr>
              <w:pStyle w:val="BodyText1"/>
              <w:rPr>
                <w:rFonts w:ascii="Times New Roman" w:hAnsi="Times New Roman"/>
              </w:rPr>
            </w:pPr>
          </w:p>
          <w:p w14:paraId="724E0B93" w14:textId="77777777" w:rsidR="00411558" w:rsidRDefault="00411558" w:rsidP="005A6EAC">
            <w:pPr>
              <w:pStyle w:val="a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76"/>
              <w:rPr>
                <w:szCs w:val="24"/>
              </w:rPr>
            </w:pPr>
            <w:r>
              <w:rPr>
                <w:szCs w:val="24"/>
              </w:rPr>
              <w:t>Спросите, хотят ли дети сделать лучше жизнь в своей семье?</w:t>
            </w:r>
          </w:p>
          <w:p w14:paraId="371F0BC7" w14:textId="77777777" w:rsidR="00411558" w:rsidRDefault="00411558" w:rsidP="005A6EAC">
            <w:pPr>
              <w:pStyle w:val="a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76"/>
              <w:rPr>
                <w:szCs w:val="24"/>
              </w:rPr>
            </w:pPr>
            <w:r w:rsidRPr="003C695A">
              <w:rPr>
                <w:b/>
                <w:bCs/>
                <w:szCs w:val="24"/>
              </w:rPr>
              <w:t>Раздайте «Дневник добрых дел»,</w:t>
            </w:r>
            <w:r>
              <w:rPr>
                <w:szCs w:val="24"/>
              </w:rPr>
              <w:t xml:space="preserve"> </w:t>
            </w:r>
            <w:r w:rsidRPr="00A215AE">
              <w:rPr>
                <w:szCs w:val="24"/>
              </w:rPr>
              <w:t xml:space="preserve">где каждый ученик будет отмечать помощь или работу, которую он выполнял в своей семье безвозмездно: полил цветы, вынес мусор, подмел или пропылесосил в квартире, помыл посуду или сложил в посудомоечную машину, гулял с собакой, кормил домашних животных, убрал свои вещи на место, помогал делать покупки и прочее. </w:t>
            </w:r>
          </w:p>
          <w:p w14:paraId="3D13910F" w14:textId="77777777" w:rsidR="00411558" w:rsidRPr="00A215AE" w:rsidRDefault="00411558" w:rsidP="005A6EAC">
            <w:pPr>
              <w:pStyle w:val="a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76"/>
              <w:rPr>
                <w:szCs w:val="24"/>
              </w:rPr>
            </w:pPr>
            <w:r w:rsidRPr="00A215AE">
              <w:rPr>
                <w:szCs w:val="24"/>
              </w:rPr>
              <w:t>Выделите в классе место, где дети разместят свои «Дневники добрых дел» в форме дерева. Покажите результаты работы детей на родительском собрании.</w:t>
            </w:r>
          </w:p>
          <w:p w14:paraId="32B0B608" w14:textId="77777777" w:rsidR="00411558" w:rsidRDefault="00411558" w:rsidP="005A6EAC">
            <w:pPr>
              <w:pStyle w:val="a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76"/>
              <w:rPr>
                <w:szCs w:val="24"/>
              </w:rPr>
            </w:pPr>
            <w:r>
              <w:rPr>
                <w:szCs w:val="24"/>
              </w:rPr>
              <w:t xml:space="preserve">Предупредите, что цветы каждый день поливать не нужно: у каждого цветка свой режим полива. </w:t>
            </w:r>
          </w:p>
          <w:p w14:paraId="4044129E" w14:textId="77777777" w:rsidR="00411558" w:rsidRDefault="00411558" w:rsidP="005A6EAC">
            <w:pPr>
              <w:pStyle w:val="a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76"/>
              <w:rPr>
                <w:szCs w:val="24"/>
              </w:rPr>
            </w:pPr>
            <w:r>
              <w:rPr>
                <w:szCs w:val="24"/>
              </w:rPr>
              <w:t>Если ребенок делает что-то для своей семьи, что не указано в дневнике, разрешите ему написать свои дела на последней странице.</w:t>
            </w:r>
          </w:p>
          <w:p w14:paraId="0E8B1CB4" w14:textId="77777777" w:rsidR="00411558" w:rsidRPr="00243B23" w:rsidRDefault="00411558" w:rsidP="005A6EAC">
            <w:pPr>
              <w:pStyle w:val="a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76"/>
              <w:rPr>
                <w:szCs w:val="24"/>
              </w:rPr>
            </w:pPr>
            <w:r>
              <w:rPr>
                <w:szCs w:val="24"/>
              </w:rPr>
              <w:t xml:space="preserve">Скажите, что на следующей неделе дети расскажут о том, что они сделали для своей семьи. </w:t>
            </w:r>
          </w:p>
          <w:p w14:paraId="09D8EF0C" w14:textId="77777777" w:rsidR="00411558" w:rsidRDefault="00411558" w:rsidP="005A6EAC">
            <w:pPr>
              <w:spacing w:after="80"/>
              <w:ind w:right="76"/>
              <w:jc w:val="both"/>
            </w:pPr>
          </w:p>
        </w:tc>
      </w:tr>
    </w:tbl>
    <w:p w14:paraId="4E3F28D0" w14:textId="77777777" w:rsidR="00411558" w:rsidRDefault="00411558" w:rsidP="00411558">
      <w:pPr>
        <w:jc w:val="center"/>
        <w:rPr>
          <w:szCs w:val="28"/>
        </w:rPr>
      </w:pPr>
      <w:r>
        <w:rPr>
          <w:szCs w:val="28"/>
        </w:rPr>
        <w:t>ДОПОЛНИТЕЛЬНЫЕ ВИДЫ ДЕЯТЕЛЬНОСТИ:</w:t>
      </w:r>
    </w:p>
    <w:p w14:paraId="680DA3F4" w14:textId="77777777" w:rsidR="00411558" w:rsidRDefault="00411558" w:rsidP="00411558">
      <w:pPr>
        <w:rPr>
          <w:szCs w:val="28"/>
        </w:rPr>
      </w:pPr>
    </w:p>
    <w:p w14:paraId="6E57B329" w14:textId="77777777" w:rsidR="00411558" w:rsidRPr="00A215AE" w:rsidRDefault="00411558" w:rsidP="00411558">
      <w:pPr>
        <w:numPr>
          <w:ilvl w:val="0"/>
          <w:numId w:val="41"/>
        </w:numPr>
        <w:rPr>
          <w:b/>
          <w:bCs/>
          <w:szCs w:val="28"/>
        </w:rPr>
      </w:pPr>
      <w:r w:rsidRPr="00A215AE">
        <w:rPr>
          <w:b/>
          <w:bCs/>
          <w:szCs w:val="28"/>
        </w:rPr>
        <w:t xml:space="preserve">Просмотр 1 серии </w:t>
      </w:r>
      <w:r>
        <w:rPr>
          <w:b/>
          <w:bCs/>
          <w:szCs w:val="28"/>
        </w:rPr>
        <w:t>мульт</w:t>
      </w:r>
      <w:r w:rsidRPr="00A215AE">
        <w:rPr>
          <w:b/>
          <w:bCs/>
          <w:szCs w:val="28"/>
        </w:rPr>
        <w:t>сериала «Богатый Бобренок»</w:t>
      </w:r>
    </w:p>
    <w:p w14:paraId="35811ED6" w14:textId="77777777" w:rsidR="00411558" w:rsidRDefault="00411558" w:rsidP="00411558">
      <w:pPr>
        <w:ind w:left="360"/>
        <w:rPr>
          <w:szCs w:val="28"/>
        </w:rPr>
      </w:pPr>
    </w:p>
    <w:p w14:paraId="3588C3CC" w14:textId="77777777" w:rsidR="00411558" w:rsidRDefault="00411558" w:rsidP="00411558">
      <w:pPr>
        <w:pStyle w:val="BodyText1"/>
        <w:numPr>
          <w:ilvl w:val="12"/>
          <w:numId w:val="0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В процессе просмотра мультфильма предлагайте детям ответить на заданный вопрос и, в зависимости от их ответа, смотрите продолжение.</w:t>
      </w:r>
    </w:p>
    <w:p w14:paraId="5ACC2A98" w14:textId="77777777" w:rsidR="00411558" w:rsidRPr="00A215AE" w:rsidRDefault="00411558" w:rsidP="00411558">
      <w:pPr>
        <w:pStyle w:val="BodyText1"/>
        <w:numPr>
          <w:ilvl w:val="12"/>
          <w:numId w:val="0"/>
        </w:numPr>
        <w:ind w:firstLine="720"/>
        <w:rPr>
          <w:rFonts w:ascii="Times New Roman" w:hAnsi="Times New Roman"/>
        </w:rPr>
      </w:pPr>
      <w:r w:rsidRPr="00A215AE">
        <w:rPr>
          <w:rFonts w:ascii="Times New Roman" w:hAnsi="Times New Roman"/>
        </w:rPr>
        <w:t>После просмотра серии попросите детей охарактеризовать семью бобров: сколько членов семьи, чем они занимались; как младший Бобренок помогал своей семье.</w:t>
      </w:r>
    </w:p>
    <w:p w14:paraId="658AFFFA" w14:textId="77777777" w:rsidR="00411558" w:rsidRPr="00A215AE" w:rsidRDefault="00411558" w:rsidP="00411558">
      <w:pPr>
        <w:pStyle w:val="BodyText1"/>
        <w:numPr>
          <w:ilvl w:val="12"/>
          <w:numId w:val="0"/>
        </w:numPr>
        <w:ind w:firstLine="720"/>
        <w:rPr>
          <w:rFonts w:ascii="Times New Roman" w:hAnsi="Times New Roman"/>
        </w:rPr>
      </w:pPr>
      <w:r w:rsidRPr="00A215AE">
        <w:rPr>
          <w:rFonts w:ascii="Times New Roman" w:hAnsi="Times New Roman"/>
        </w:rPr>
        <w:t>Спросите ребят, чем занимаются члены их семей, что они делают вместе. Постарайтесь выделить ситуации, когда члены семьи заняты общим делом. Дети могут назвать, в том числе, различные совместные развлечения или отдых. Спросите, чем отдых отличается от работы (работа создает блага, необходимые для жизни человека).</w:t>
      </w:r>
    </w:p>
    <w:p w14:paraId="208B1634" w14:textId="77777777" w:rsidR="00411558" w:rsidRPr="00A215AE" w:rsidRDefault="00411558" w:rsidP="00411558">
      <w:pPr>
        <w:pStyle w:val="BodyText1"/>
        <w:numPr>
          <w:ilvl w:val="12"/>
          <w:numId w:val="0"/>
        </w:numPr>
        <w:ind w:firstLine="720"/>
        <w:rPr>
          <w:rFonts w:ascii="Times New Roman" w:hAnsi="Times New Roman"/>
        </w:rPr>
      </w:pPr>
      <w:r w:rsidRPr="00A215AE">
        <w:rPr>
          <w:rFonts w:ascii="Times New Roman" w:hAnsi="Times New Roman"/>
        </w:rPr>
        <w:t>Попросите детей рассказать и/или нарисовать, как они помогают в семье. Спросите также, что будет, если члены семьи перестанут помогать друг другу.</w:t>
      </w:r>
    </w:p>
    <w:p w14:paraId="12DF9073" w14:textId="77777777" w:rsidR="00411558" w:rsidRDefault="00411558" w:rsidP="00411558">
      <w:pPr>
        <w:pStyle w:val="BodyText1"/>
        <w:numPr>
          <w:ilvl w:val="12"/>
          <w:numId w:val="0"/>
        </w:numPr>
        <w:ind w:firstLine="720"/>
        <w:rPr>
          <w:rFonts w:ascii="Times New Roman" w:hAnsi="Times New Roman"/>
        </w:rPr>
      </w:pPr>
      <w:r w:rsidRPr="00A215AE">
        <w:rPr>
          <w:rFonts w:ascii="Times New Roman" w:hAnsi="Times New Roman"/>
        </w:rPr>
        <w:t>Скажите, что члены семьи зависят друг от друга и только вместе они могут создать «Чудесное место для жизни». Подчеркните, что в мире мы все зависим друг от друга и что труд каждого человека влияет не только на жизнь семьи, но и общества в целом. Приведите примеры из собственного опыта.</w:t>
      </w:r>
    </w:p>
    <w:p w14:paraId="25B5512A" w14:textId="77777777" w:rsidR="00411558" w:rsidRDefault="00411558" w:rsidP="00411558">
      <w:pPr>
        <w:pStyle w:val="BodyText1"/>
        <w:numPr>
          <w:ilvl w:val="12"/>
          <w:numId w:val="0"/>
        </w:numPr>
        <w:ind w:firstLine="720"/>
        <w:rPr>
          <w:rFonts w:ascii="Times New Roman" w:hAnsi="Times New Roman"/>
        </w:rPr>
      </w:pPr>
    </w:p>
    <w:p w14:paraId="37F77361" w14:textId="77777777" w:rsidR="00411558" w:rsidRPr="003C695A" w:rsidRDefault="00411558" w:rsidP="00411558">
      <w:pPr>
        <w:pStyle w:val="BodyText1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/>
          <w:b/>
          <w:bCs/>
        </w:rPr>
      </w:pPr>
      <w:r w:rsidRPr="003C695A">
        <w:rPr>
          <w:rFonts w:ascii="Times New Roman" w:hAnsi="Times New Roman"/>
          <w:b/>
          <w:bCs/>
        </w:rPr>
        <w:t>Проект «Как сделать школу чудесным местом»</w:t>
      </w:r>
    </w:p>
    <w:p w14:paraId="2B120FC7" w14:textId="77777777" w:rsidR="00411558" w:rsidRDefault="00411558" w:rsidP="00411558">
      <w:pPr>
        <w:pStyle w:val="BodyText1"/>
        <w:tabs>
          <w:tab w:val="left" w:pos="1134"/>
        </w:tabs>
        <w:ind w:firstLine="851"/>
        <w:rPr>
          <w:rFonts w:ascii="Times New Roman" w:hAnsi="Times New Roman"/>
        </w:rPr>
      </w:pPr>
      <w:r w:rsidRPr="003C695A">
        <w:rPr>
          <w:rFonts w:ascii="Times New Roman" w:hAnsi="Times New Roman"/>
        </w:rPr>
        <w:t>Для этого проведите экскурсию по школе. Предложите составить план, что нужно сделать и как дети могут работать вместе для реализации этого плана, помогая и поддерживая друг друга.</w:t>
      </w:r>
    </w:p>
    <w:p w14:paraId="6EF42054" w14:textId="77777777" w:rsidR="00411558" w:rsidRPr="003C695A" w:rsidRDefault="00411558" w:rsidP="00411558">
      <w:pPr>
        <w:pStyle w:val="BodyText1"/>
        <w:tabs>
          <w:tab w:val="left" w:pos="1134"/>
        </w:tabs>
        <w:ind w:firstLine="851"/>
        <w:rPr>
          <w:rFonts w:ascii="Times New Roman" w:hAnsi="Times New Roman"/>
        </w:rPr>
      </w:pPr>
    </w:p>
    <w:p w14:paraId="26892AF5" w14:textId="77777777" w:rsidR="00411558" w:rsidRPr="003C695A" w:rsidRDefault="00411558" w:rsidP="00411558">
      <w:pPr>
        <w:pStyle w:val="BodyText1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/>
          <w:b/>
          <w:bCs/>
        </w:rPr>
      </w:pPr>
      <w:r w:rsidRPr="003C695A">
        <w:rPr>
          <w:rFonts w:ascii="Times New Roman" w:hAnsi="Times New Roman"/>
          <w:b/>
          <w:bCs/>
        </w:rPr>
        <w:t>Книги о семьях</w:t>
      </w:r>
    </w:p>
    <w:p w14:paraId="7741B6F7" w14:textId="77777777" w:rsidR="00411558" w:rsidRDefault="00411558" w:rsidP="00411558">
      <w:pPr>
        <w:pStyle w:val="BodyText1"/>
        <w:tabs>
          <w:tab w:val="left" w:pos="1134"/>
        </w:tabs>
        <w:ind w:firstLine="851"/>
        <w:rPr>
          <w:rFonts w:ascii="Times New Roman" w:hAnsi="Times New Roman"/>
        </w:rPr>
      </w:pPr>
      <w:r w:rsidRPr="003C695A">
        <w:rPr>
          <w:rFonts w:ascii="Times New Roman" w:hAnsi="Times New Roman"/>
        </w:rPr>
        <w:lastRenderedPageBreak/>
        <w:t>Вместе с классом сходите в библиотеку и с помощью библиотекаря отберите книги о семьях. Организуйте обсуждение прочитанных книг.</w:t>
      </w:r>
    </w:p>
    <w:p w14:paraId="2F152A40" w14:textId="77777777" w:rsidR="00411558" w:rsidRPr="003C695A" w:rsidRDefault="00411558" w:rsidP="00411558">
      <w:pPr>
        <w:pStyle w:val="BodyText1"/>
        <w:tabs>
          <w:tab w:val="left" w:pos="1134"/>
        </w:tabs>
        <w:ind w:firstLine="851"/>
        <w:rPr>
          <w:rFonts w:ascii="Times New Roman" w:hAnsi="Times New Roman"/>
        </w:rPr>
      </w:pPr>
    </w:p>
    <w:p w14:paraId="5A02B14A" w14:textId="77777777" w:rsidR="00411558" w:rsidRPr="003C695A" w:rsidRDefault="00411558" w:rsidP="00411558">
      <w:pPr>
        <w:pStyle w:val="BodyText1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/>
          <w:b/>
          <w:bCs/>
        </w:rPr>
      </w:pPr>
      <w:r w:rsidRPr="003C695A">
        <w:rPr>
          <w:rFonts w:ascii="Times New Roman" w:hAnsi="Times New Roman"/>
          <w:b/>
          <w:bCs/>
        </w:rPr>
        <w:t>Экскурсия</w:t>
      </w:r>
    </w:p>
    <w:p w14:paraId="34584E22" w14:textId="77777777" w:rsidR="00411558" w:rsidRDefault="00411558" w:rsidP="00411558">
      <w:pPr>
        <w:pStyle w:val="BodyText1"/>
        <w:tabs>
          <w:tab w:val="left" w:pos="1134"/>
        </w:tabs>
        <w:ind w:firstLine="851"/>
        <w:rPr>
          <w:rFonts w:ascii="Times New Roman" w:hAnsi="Times New Roman"/>
        </w:rPr>
      </w:pPr>
      <w:r w:rsidRPr="003C695A">
        <w:rPr>
          <w:rFonts w:ascii="Times New Roman" w:hAnsi="Times New Roman"/>
        </w:rPr>
        <w:t>Посетите музей или выставку, на которой дети могут увидеть, как был устроен быт семьи в прошлом. Попросите составить рассказ или презентацию о том, как развивалось хозяйство семьи с далеких времен до наших дней.</w:t>
      </w:r>
    </w:p>
    <w:p w14:paraId="3ABA378F" w14:textId="77777777" w:rsidR="00411558" w:rsidRPr="003C695A" w:rsidRDefault="00411558" w:rsidP="00411558">
      <w:pPr>
        <w:pStyle w:val="BodyText1"/>
        <w:tabs>
          <w:tab w:val="left" w:pos="1134"/>
        </w:tabs>
        <w:ind w:firstLine="851"/>
        <w:rPr>
          <w:rFonts w:ascii="Times New Roman" w:hAnsi="Times New Roman"/>
        </w:rPr>
      </w:pPr>
    </w:p>
    <w:p w14:paraId="14F22E30" w14:textId="77777777" w:rsidR="00411558" w:rsidRPr="003C695A" w:rsidRDefault="00411558" w:rsidP="00411558">
      <w:pPr>
        <w:pStyle w:val="BodyText1"/>
        <w:numPr>
          <w:ilvl w:val="0"/>
          <w:numId w:val="41"/>
        </w:numPr>
        <w:tabs>
          <w:tab w:val="left" w:pos="1134"/>
        </w:tabs>
        <w:ind w:left="0" w:firstLine="851"/>
        <w:rPr>
          <w:rFonts w:ascii="Times New Roman" w:hAnsi="Times New Roman"/>
          <w:b/>
          <w:bCs/>
        </w:rPr>
      </w:pPr>
      <w:r w:rsidRPr="003C695A">
        <w:rPr>
          <w:rFonts w:ascii="Times New Roman" w:hAnsi="Times New Roman"/>
          <w:b/>
          <w:bCs/>
        </w:rPr>
        <w:t>Конкурс</w:t>
      </w:r>
    </w:p>
    <w:p w14:paraId="29E2949F" w14:textId="77777777" w:rsidR="00411558" w:rsidRPr="003C695A" w:rsidRDefault="00411558" w:rsidP="00411558">
      <w:pPr>
        <w:pStyle w:val="BodyText1"/>
        <w:tabs>
          <w:tab w:val="left" w:pos="1134"/>
        </w:tabs>
        <w:ind w:firstLine="851"/>
        <w:rPr>
          <w:rFonts w:ascii="Times New Roman" w:hAnsi="Times New Roman"/>
        </w:rPr>
      </w:pPr>
      <w:r w:rsidRPr="003C695A">
        <w:rPr>
          <w:rFonts w:ascii="Times New Roman" w:hAnsi="Times New Roman"/>
        </w:rPr>
        <w:t>Проведите в классе конкурс «История моей семьи».</w:t>
      </w:r>
    </w:p>
    <w:p w14:paraId="746C5F8A" w14:textId="77777777" w:rsidR="00411558" w:rsidRPr="00461E03" w:rsidRDefault="00411558" w:rsidP="00411558">
      <w:pPr>
        <w:pStyle w:val="ab"/>
        <w:spacing w:after="60" w:line="360" w:lineRule="auto"/>
        <w:jc w:val="center"/>
        <w:rPr>
          <w:sz w:val="28"/>
          <w:szCs w:val="28"/>
          <w:u w:val="single"/>
        </w:rPr>
      </w:pPr>
      <w:r>
        <w:rPr>
          <w:szCs w:val="28"/>
        </w:rPr>
        <w:br w:type="page"/>
      </w:r>
      <w:r w:rsidRPr="00461E03">
        <w:rPr>
          <w:sz w:val="28"/>
          <w:szCs w:val="28"/>
          <w:u w:val="single"/>
        </w:rPr>
        <w:lastRenderedPageBreak/>
        <w:t xml:space="preserve">ЗАНЯТИЕ </w:t>
      </w:r>
      <w:r>
        <w:rPr>
          <w:sz w:val="28"/>
          <w:szCs w:val="28"/>
          <w:u w:val="single"/>
        </w:rPr>
        <w:t>2</w:t>
      </w:r>
      <w:r w:rsidRPr="00461E03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 xml:space="preserve">СЛОВА </w:t>
      </w:r>
      <w:r w:rsidRPr="00461E03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ХОЧУ</w:t>
      </w:r>
      <w:r w:rsidRPr="00461E03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и «НАДО» В НАШИХ СЕМЬЯХ</w:t>
      </w:r>
    </w:p>
    <w:p w14:paraId="7C9A31C8" w14:textId="77777777" w:rsidR="00411558" w:rsidRDefault="00411558" w:rsidP="00411558">
      <w:pPr>
        <w:rPr>
          <w:b/>
          <w:bCs/>
        </w:rPr>
      </w:pPr>
      <w:r w:rsidRPr="00243B23">
        <w:rPr>
          <w:b/>
          <w:bCs/>
        </w:rPr>
        <w:t xml:space="preserve">Общий обзор </w:t>
      </w:r>
      <w:r>
        <w:rPr>
          <w:b/>
          <w:bCs/>
        </w:rPr>
        <w:t>занятия</w:t>
      </w:r>
    </w:p>
    <w:p w14:paraId="4274C137" w14:textId="77777777" w:rsidR="00411558" w:rsidRDefault="00411558" w:rsidP="00411558">
      <w:pPr>
        <w:rPr>
          <w:b/>
          <w:bCs/>
        </w:rPr>
      </w:pPr>
    </w:p>
    <w:p w14:paraId="142522B1" w14:textId="77777777" w:rsidR="00411558" w:rsidRPr="00473155" w:rsidRDefault="00411558" w:rsidP="00411558">
      <w:pPr>
        <w:pStyle w:val="BodyText1"/>
        <w:numPr>
          <w:ilvl w:val="12"/>
          <w:numId w:val="0"/>
        </w:numPr>
        <w:ind w:firstLine="720"/>
        <w:rPr>
          <w:rFonts w:ascii="Times New Roman" w:hAnsi="Times New Roman"/>
        </w:rPr>
      </w:pPr>
      <w:r w:rsidRPr="00473155">
        <w:rPr>
          <w:rFonts w:ascii="Times New Roman" w:hAnsi="Times New Roman"/>
        </w:rPr>
        <w:t xml:space="preserve">Занятие даст детям возможность убедиться в том, что в </w:t>
      </w:r>
      <w:proofErr w:type="gramStart"/>
      <w:r w:rsidRPr="00473155">
        <w:rPr>
          <w:rFonts w:ascii="Times New Roman" w:hAnsi="Times New Roman"/>
        </w:rPr>
        <w:t>каждой  семье</w:t>
      </w:r>
      <w:proofErr w:type="gramEnd"/>
      <w:r w:rsidRPr="00473155">
        <w:rPr>
          <w:rFonts w:ascii="Times New Roman" w:hAnsi="Times New Roman"/>
        </w:rPr>
        <w:t xml:space="preserve"> имеется потребность в еде, одежде, жилье, а также определить для себя разницу между такими понятиями, как “хочу” и “надо”.</w:t>
      </w:r>
    </w:p>
    <w:p w14:paraId="6FB08D41" w14:textId="77777777" w:rsidR="00411558" w:rsidRPr="00473155" w:rsidRDefault="00411558" w:rsidP="00411558">
      <w:pPr>
        <w:rPr>
          <w:b/>
          <w:bCs/>
        </w:rPr>
      </w:pPr>
    </w:p>
    <w:p w14:paraId="6327F637" w14:textId="77777777" w:rsidR="00411558" w:rsidRPr="00243B23" w:rsidRDefault="00411558" w:rsidP="00411558">
      <w:pPr>
        <w:pStyle w:val="ab"/>
        <w:spacing w:after="240"/>
        <w:ind w:right="-428"/>
        <w:rPr>
          <w:b/>
          <w:bCs/>
          <w:szCs w:val="24"/>
        </w:rPr>
      </w:pPr>
      <w:r w:rsidRPr="00243B23">
        <w:rPr>
          <w:b/>
          <w:bCs/>
          <w:szCs w:val="24"/>
        </w:rPr>
        <w:t>Цель</w:t>
      </w:r>
    </w:p>
    <w:p w14:paraId="0F1D82B6" w14:textId="77777777" w:rsidR="00411558" w:rsidRPr="00823D9E" w:rsidRDefault="00411558" w:rsidP="00411558">
      <w:pPr>
        <w:pStyle w:val="ab"/>
        <w:ind w:right="-428"/>
        <w:rPr>
          <w:i/>
          <w:iCs/>
          <w:szCs w:val="24"/>
        </w:rPr>
      </w:pPr>
      <w:r>
        <w:rPr>
          <w:i/>
          <w:iCs/>
          <w:szCs w:val="24"/>
        </w:rPr>
        <w:t>Дать детям возможность понять различие нужд и потребностей человека как ключевых понятий финансовой грамотности</w:t>
      </w:r>
    </w:p>
    <w:p w14:paraId="7A2C34B7" w14:textId="77777777" w:rsidR="00411558" w:rsidRDefault="00411558" w:rsidP="00411558">
      <w:pPr>
        <w:pStyle w:val="BodyText1"/>
        <w:numPr>
          <w:ilvl w:val="12"/>
          <w:numId w:val="0"/>
        </w:numPr>
        <w:ind w:firstLine="720"/>
        <w:rPr>
          <w:rFonts w:ascii="Times New Roman" w:hAnsi="Times New Roman"/>
          <w:u w:val="single"/>
        </w:rPr>
      </w:pPr>
    </w:p>
    <w:p w14:paraId="0CEF3DF4" w14:textId="77777777" w:rsidR="00411558" w:rsidRPr="00473155" w:rsidRDefault="00411558" w:rsidP="00411558">
      <w:pPr>
        <w:pStyle w:val="BodyText1"/>
        <w:numPr>
          <w:ilvl w:val="12"/>
          <w:numId w:val="0"/>
        </w:numPr>
        <w:ind w:firstLine="7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Дидактические единицы</w:t>
      </w:r>
      <w:r w:rsidRPr="00473155">
        <w:rPr>
          <w:rFonts w:ascii="Times New Roman" w:hAnsi="Times New Roman"/>
          <w:u w:val="single"/>
        </w:rPr>
        <w:t>:</w:t>
      </w:r>
      <w:r w:rsidRPr="00473155">
        <w:rPr>
          <w:rFonts w:ascii="Times New Roman" w:hAnsi="Times New Roman"/>
        </w:rPr>
        <w:tab/>
        <w:t xml:space="preserve"> Потребность. Многообразие потребностей человека. Возможности. Неограниченность потребностей человека по сравнению с возможностями их удовлетворения. Необходимость выбора в жизни каждого человека.</w:t>
      </w:r>
    </w:p>
    <w:p w14:paraId="51287BA7" w14:textId="77777777" w:rsidR="00411558" w:rsidRPr="00473155" w:rsidRDefault="00411558" w:rsidP="00411558">
      <w:pPr>
        <w:pStyle w:val="BodyText1"/>
        <w:numPr>
          <w:ilvl w:val="12"/>
          <w:numId w:val="0"/>
        </w:numPr>
        <w:ind w:firstLine="720"/>
        <w:rPr>
          <w:rFonts w:ascii="Times New Roman" w:hAnsi="Times New Roman"/>
        </w:rPr>
      </w:pPr>
      <w:r w:rsidRPr="00473155">
        <w:rPr>
          <w:rFonts w:ascii="Times New Roman" w:hAnsi="Times New Roman"/>
          <w:u w:val="single"/>
        </w:rPr>
        <w:t>УУД</w:t>
      </w:r>
      <w:proofErr w:type="gramStart"/>
      <w:r w:rsidRPr="0047315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473155">
        <w:rPr>
          <w:rFonts w:ascii="Times New Roman" w:hAnsi="Times New Roman"/>
        </w:rPr>
        <w:t>Придумывать</w:t>
      </w:r>
      <w:proofErr w:type="gramEnd"/>
      <w:r>
        <w:rPr>
          <w:rFonts w:ascii="Times New Roman" w:hAnsi="Times New Roman"/>
        </w:rPr>
        <w:t xml:space="preserve"> </w:t>
      </w:r>
      <w:r w:rsidRPr="00473155">
        <w:rPr>
          <w:rFonts w:ascii="Times New Roman" w:hAnsi="Times New Roman"/>
        </w:rPr>
        <w:t>и называть конкретные примеры потребностей людей в средствах существования в разных ситуациях. Объяснять, почему нельзя удовлетворить все свои потребности.</w:t>
      </w:r>
    </w:p>
    <w:p w14:paraId="191C907C" w14:textId="77777777" w:rsidR="00411558" w:rsidRDefault="00411558" w:rsidP="00411558">
      <w:pPr>
        <w:pStyle w:val="ab"/>
        <w:ind w:right="-428"/>
        <w:rPr>
          <w:b/>
          <w:bCs/>
          <w:szCs w:val="24"/>
        </w:rPr>
      </w:pPr>
    </w:p>
    <w:p w14:paraId="77DF9E37" w14:textId="77777777" w:rsidR="00411558" w:rsidRPr="00243B23" w:rsidRDefault="00411558" w:rsidP="00411558">
      <w:pPr>
        <w:pStyle w:val="ab"/>
        <w:ind w:right="-428"/>
        <w:rPr>
          <w:b/>
          <w:bCs/>
          <w:szCs w:val="24"/>
        </w:rPr>
      </w:pPr>
      <w:r w:rsidRPr="00243B23">
        <w:rPr>
          <w:b/>
          <w:bCs/>
          <w:szCs w:val="24"/>
        </w:rPr>
        <w:t xml:space="preserve">Подготовка к </w:t>
      </w:r>
      <w:r>
        <w:rPr>
          <w:b/>
          <w:bCs/>
          <w:szCs w:val="24"/>
        </w:rPr>
        <w:t>занятию:</w:t>
      </w:r>
    </w:p>
    <w:p w14:paraId="58C59486" w14:textId="77777777" w:rsidR="00411558" w:rsidRDefault="00411558" w:rsidP="00411558">
      <w:pPr>
        <w:pStyle w:val="ab"/>
        <w:numPr>
          <w:ilvl w:val="0"/>
          <w:numId w:val="42"/>
        </w:numPr>
        <w:ind w:right="-428"/>
        <w:jc w:val="both"/>
        <w:rPr>
          <w:szCs w:val="24"/>
        </w:rPr>
      </w:pPr>
      <w:r>
        <w:rPr>
          <w:szCs w:val="24"/>
        </w:rPr>
        <w:t xml:space="preserve">Прочитать методические рекомендации к проведению занятия. </w:t>
      </w:r>
    </w:p>
    <w:p w14:paraId="2EDFABED" w14:textId="77777777" w:rsidR="00411558" w:rsidRDefault="00411558" w:rsidP="00411558">
      <w:pPr>
        <w:pStyle w:val="ab"/>
        <w:numPr>
          <w:ilvl w:val="0"/>
          <w:numId w:val="42"/>
        </w:numPr>
        <w:ind w:right="-428"/>
        <w:jc w:val="both"/>
        <w:rPr>
          <w:szCs w:val="24"/>
        </w:rPr>
      </w:pPr>
      <w:r w:rsidRPr="00243B23">
        <w:rPr>
          <w:szCs w:val="24"/>
        </w:rPr>
        <w:t xml:space="preserve">Убедиться в наличии необходимых материалов для проведения </w:t>
      </w:r>
      <w:r>
        <w:rPr>
          <w:szCs w:val="24"/>
        </w:rPr>
        <w:t>занятия по количеству учеников.</w:t>
      </w:r>
    </w:p>
    <w:p w14:paraId="55D3755E" w14:textId="77777777" w:rsidR="00411558" w:rsidRDefault="00411558" w:rsidP="00411558">
      <w:pPr>
        <w:pStyle w:val="ab"/>
        <w:numPr>
          <w:ilvl w:val="0"/>
          <w:numId w:val="42"/>
        </w:numPr>
        <w:ind w:right="-428"/>
        <w:jc w:val="both"/>
        <w:rPr>
          <w:szCs w:val="24"/>
        </w:rPr>
      </w:pPr>
      <w:r>
        <w:rPr>
          <w:szCs w:val="24"/>
        </w:rPr>
        <w:t>Подготовить электронную доску или мультимедийный проектор для проецирования цветных изображений по теме урока.</w:t>
      </w:r>
    </w:p>
    <w:p w14:paraId="2C4A81EC" w14:textId="77777777" w:rsidR="00411558" w:rsidRDefault="00411558" w:rsidP="00411558">
      <w:pPr>
        <w:pStyle w:val="ab"/>
        <w:ind w:left="720" w:right="-428"/>
        <w:rPr>
          <w:szCs w:val="24"/>
        </w:rPr>
      </w:pPr>
    </w:p>
    <w:p w14:paraId="41670E5B" w14:textId="77777777" w:rsidR="00411558" w:rsidRPr="00E52924" w:rsidRDefault="00411558" w:rsidP="00411558">
      <w:pPr>
        <w:pStyle w:val="1"/>
        <w:ind w:right="-428" w:firstLine="0"/>
        <w:rPr>
          <w:rFonts w:ascii="Times New Roman" w:hAnsi="Times New Roman"/>
          <w:b/>
          <w:sz w:val="24"/>
          <w:szCs w:val="24"/>
        </w:rPr>
      </w:pPr>
      <w:r w:rsidRPr="00D60313">
        <w:rPr>
          <w:rFonts w:ascii="Times New Roman" w:hAnsi="Times New Roman"/>
          <w:b/>
          <w:sz w:val="24"/>
          <w:szCs w:val="24"/>
        </w:rPr>
        <w:t>Материалы, необходимые для занятия</w:t>
      </w:r>
    </w:p>
    <w:p w14:paraId="299E87CF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Презентация со слайдом «Чудесное место для жизни»</w:t>
      </w:r>
    </w:p>
    <w:p w14:paraId="41CCE65E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набор книжечек «Наши семьи» на каждого ученика</w:t>
      </w:r>
    </w:p>
    <w:p w14:paraId="6CAE79A4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набор заданий (2 листа) из предыдущего урока для каждого ученика</w:t>
      </w:r>
    </w:p>
    <w:p w14:paraId="7C7D6C14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набор заданий по теме «Хочу» и «Надо» (3 листа) – на каждого ученика</w:t>
      </w:r>
    </w:p>
    <w:p w14:paraId="72A843DB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набор карточек «Хочу» и «Надо» - по комплекту на каждого ученика</w:t>
      </w:r>
    </w:p>
    <w:p w14:paraId="3C402DDB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слайды с изображениями еды, дома, одежды, игрушек, щенка</w:t>
      </w:r>
    </w:p>
    <w:p w14:paraId="052C09CC" w14:textId="77777777" w:rsidR="00411558" w:rsidRPr="00411558" w:rsidRDefault="00411558" w:rsidP="00411558">
      <w:pPr>
        <w:numPr>
          <w:ilvl w:val="0"/>
          <w:numId w:val="37"/>
        </w:numPr>
        <w:ind w:left="0" w:right="-428" w:firstLine="426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 xml:space="preserve">ножницы, клей, цветные карандаши или фломастеры (на каждого ученика, попросить разложить на партах до начала урока). </w:t>
      </w:r>
    </w:p>
    <w:p w14:paraId="0580856B" w14:textId="77777777" w:rsidR="00411558" w:rsidRPr="00411558" w:rsidRDefault="00411558" w:rsidP="00411558">
      <w:pPr>
        <w:ind w:right="-428"/>
        <w:rPr>
          <w:rFonts w:ascii="Times New Roman" w:hAnsi="Times New Roman" w:cs="Times New Roman"/>
        </w:rPr>
      </w:pPr>
    </w:p>
    <w:p w14:paraId="2E8B1717" w14:textId="77777777" w:rsidR="00411558" w:rsidRPr="00411558" w:rsidRDefault="00411558" w:rsidP="00411558">
      <w:pPr>
        <w:ind w:right="-428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b/>
          <w:bCs/>
        </w:rPr>
        <w:t>Минимальное необходимое время</w:t>
      </w:r>
      <w:r w:rsidRPr="00411558">
        <w:rPr>
          <w:rFonts w:ascii="Times New Roman" w:hAnsi="Times New Roman" w:cs="Times New Roman"/>
        </w:rPr>
        <w:t xml:space="preserve"> – 40 минут (без учета дополнительной деятельности)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2088"/>
        <w:gridCol w:w="7560"/>
      </w:tblGrid>
      <w:tr w:rsidR="00411558" w:rsidRPr="00892F7C" w14:paraId="167EEB24" w14:textId="77777777" w:rsidTr="005A6EAC">
        <w:trPr>
          <w:cantSplit/>
          <w:trHeight w:val="1134"/>
        </w:trPr>
        <w:tc>
          <w:tcPr>
            <w:tcW w:w="2088" w:type="dxa"/>
          </w:tcPr>
          <w:p w14:paraId="29019031" w14:textId="77777777" w:rsidR="00411558" w:rsidRPr="00892F7C" w:rsidRDefault="00411558" w:rsidP="005A6EAC">
            <w:pPr>
              <w:pStyle w:val="1"/>
              <w:spacing w:line="240" w:lineRule="auto"/>
              <w:ind w:right="-428" w:firstLine="0"/>
              <w:rPr>
                <w:rFonts w:ascii="Times New Roman" w:hAnsi="Times New Roman"/>
                <w:sz w:val="24"/>
                <w:szCs w:val="24"/>
                <w:shd w:val="clear" w:color="auto" w:fill="E0E0E0"/>
              </w:rPr>
            </w:pPr>
          </w:p>
          <w:p w14:paraId="3C05828A" w14:textId="77777777" w:rsidR="00411558" w:rsidRPr="00892F7C" w:rsidRDefault="00411558" w:rsidP="005A6EAC">
            <w:pPr>
              <w:pStyle w:val="1"/>
              <w:spacing w:line="240" w:lineRule="auto"/>
              <w:ind w:right="-428" w:firstLine="0"/>
              <w:rPr>
                <w:rFonts w:ascii="Times New Roman" w:hAnsi="Times New Roman"/>
                <w:sz w:val="24"/>
                <w:szCs w:val="24"/>
                <w:shd w:val="clear" w:color="auto" w:fill="E0E0E0"/>
              </w:rPr>
            </w:pPr>
          </w:p>
          <w:p w14:paraId="3A6DC0B3" w14:textId="77777777" w:rsidR="00411558" w:rsidRPr="00892F7C" w:rsidRDefault="00411558" w:rsidP="005A6EAC">
            <w:pPr>
              <w:pStyle w:val="1"/>
              <w:spacing w:line="240" w:lineRule="auto"/>
              <w:ind w:right="-428" w:firstLine="0"/>
              <w:rPr>
                <w:rFonts w:ascii="Times New Roman" w:hAnsi="Times New Roman"/>
                <w:sz w:val="24"/>
                <w:szCs w:val="24"/>
                <w:shd w:val="clear" w:color="auto" w:fill="E0E0E0"/>
              </w:rPr>
            </w:pPr>
            <w:r w:rsidRPr="00892F7C">
              <w:rPr>
                <w:rFonts w:ascii="Times New Roman" w:hAnsi="Times New Roman"/>
                <w:sz w:val="24"/>
                <w:szCs w:val="24"/>
                <w:shd w:val="clear" w:color="auto" w:fill="E0E0E0"/>
              </w:rPr>
              <w:t>Вводная часть</w:t>
            </w:r>
          </w:p>
          <w:p w14:paraId="1F866154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  <w:r w:rsidRPr="00892F7C">
              <w:rPr>
                <w:b/>
                <w:bCs/>
                <w:shd w:val="clear" w:color="auto" w:fill="E0E0E0"/>
              </w:rPr>
              <w:t>10 минут</w:t>
            </w:r>
          </w:p>
          <w:p w14:paraId="0150A63E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0E063A05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1FEC8CB7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0DEFE9E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15DAC316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047AF052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7B623EA5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030A3D60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3AE1420C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6EAFACB6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6481B79A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F6D87F4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080582E5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67B4A34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2DAA3E0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28CDB34D" w14:textId="77777777" w:rsidR="00411558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76644C2A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00CAD422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0038CCFC" w14:textId="77777777" w:rsidR="00411558" w:rsidRPr="00892F7C" w:rsidRDefault="00411558" w:rsidP="005A6EAC">
            <w:pPr>
              <w:pStyle w:val="ab"/>
              <w:shd w:val="clear" w:color="auto" w:fill="E0E0E0"/>
              <w:ind w:right="29"/>
              <w:rPr>
                <w:szCs w:val="24"/>
                <w:shd w:val="clear" w:color="auto" w:fill="E0E0E0"/>
              </w:rPr>
            </w:pPr>
            <w:r w:rsidRPr="00892F7C">
              <w:rPr>
                <w:szCs w:val="24"/>
                <w:shd w:val="clear" w:color="auto" w:fill="E0E0E0"/>
              </w:rPr>
              <w:t>ОСНОВНАЯ ЧАСТЬ</w:t>
            </w:r>
          </w:p>
          <w:p w14:paraId="1E1C8E9B" w14:textId="77777777" w:rsidR="00411558" w:rsidRPr="00892F7C" w:rsidRDefault="00411558" w:rsidP="005A6EAC">
            <w:pPr>
              <w:pStyle w:val="ab"/>
              <w:shd w:val="clear" w:color="auto" w:fill="E0E0E0"/>
              <w:ind w:right="29"/>
              <w:rPr>
                <w:szCs w:val="24"/>
                <w:shd w:val="clear" w:color="auto" w:fill="E0E0E0"/>
              </w:rPr>
            </w:pPr>
          </w:p>
          <w:p w14:paraId="489791FB" w14:textId="77777777" w:rsidR="00411558" w:rsidRPr="00892F7C" w:rsidRDefault="00411558" w:rsidP="005A6EAC">
            <w:pPr>
              <w:pStyle w:val="ab"/>
              <w:shd w:val="clear" w:color="auto" w:fill="E0E0E0"/>
              <w:ind w:right="29"/>
              <w:rPr>
                <w:szCs w:val="24"/>
                <w:shd w:val="clear" w:color="auto" w:fill="E0E0E0"/>
              </w:rPr>
            </w:pPr>
            <w:r w:rsidRPr="00892F7C">
              <w:rPr>
                <w:szCs w:val="24"/>
                <w:shd w:val="clear" w:color="auto" w:fill="E0E0E0"/>
              </w:rPr>
              <w:t>20 минут</w:t>
            </w:r>
          </w:p>
          <w:p w14:paraId="79C82B10" w14:textId="77777777" w:rsidR="00411558" w:rsidRPr="00892F7C" w:rsidRDefault="00411558" w:rsidP="005A6EAC">
            <w:pPr>
              <w:ind w:right="-428"/>
              <w:rPr>
                <w:shd w:val="clear" w:color="auto" w:fill="E0E0E0"/>
              </w:rPr>
            </w:pPr>
          </w:p>
          <w:p w14:paraId="0F28FFB3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32E6254F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423212C7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16073649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2DBA47C4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5E5FFB59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233A7AAC" w14:textId="77777777" w:rsidR="00411558" w:rsidRPr="00892F7C" w:rsidRDefault="00411558" w:rsidP="005A6EAC">
            <w:pPr>
              <w:ind w:right="-428"/>
              <w:rPr>
                <w:b/>
                <w:bCs/>
                <w:shd w:val="clear" w:color="auto" w:fill="E0E0E0"/>
              </w:rPr>
            </w:pPr>
          </w:p>
          <w:p w14:paraId="1580DD32" w14:textId="77777777" w:rsidR="00411558" w:rsidRPr="00892F7C" w:rsidRDefault="00411558" w:rsidP="005A6EAC">
            <w:pPr>
              <w:ind w:right="-428"/>
              <w:rPr>
                <w:b/>
                <w:bCs/>
              </w:rPr>
            </w:pPr>
          </w:p>
        </w:tc>
        <w:tc>
          <w:tcPr>
            <w:tcW w:w="7560" w:type="dxa"/>
          </w:tcPr>
          <w:p w14:paraId="0BB2904C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rPr>
                <w:rFonts w:ascii="Times New Roman" w:hAnsi="Times New Roman"/>
                <w:szCs w:val="24"/>
                <w:u w:val="single"/>
              </w:rPr>
            </w:pPr>
            <w:r w:rsidRPr="00892F7C">
              <w:rPr>
                <w:rFonts w:ascii="Times New Roman" w:hAnsi="Times New Roman"/>
                <w:b/>
                <w:szCs w:val="24"/>
              </w:rPr>
              <w:t>ПРОВЕДЕНИЕ ЗАНЯТИЯ</w:t>
            </w:r>
          </w:p>
          <w:p w14:paraId="5C5671E0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i/>
                <w:iCs/>
                <w:szCs w:val="24"/>
              </w:rPr>
            </w:pPr>
            <w:r w:rsidRPr="00892F7C">
              <w:rPr>
                <w:rFonts w:ascii="Times New Roman" w:hAnsi="Times New Roman"/>
                <w:szCs w:val="24"/>
                <w:u w:val="single"/>
              </w:rPr>
              <w:t>Поздороваться с учениками</w:t>
            </w:r>
            <w:r w:rsidRPr="00892F7C">
              <w:rPr>
                <w:rFonts w:ascii="Times New Roman" w:hAnsi="Times New Roman"/>
                <w:szCs w:val="24"/>
              </w:rPr>
              <w:t xml:space="preserve"> и сказать, что </w:t>
            </w:r>
            <w:r w:rsidRPr="00892F7C">
              <w:rPr>
                <w:rFonts w:ascii="Times New Roman" w:hAnsi="Times New Roman"/>
                <w:i/>
                <w:iCs/>
                <w:szCs w:val="24"/>
              </w:rPr>
              <w:t>вы продолжаете изучать жизнь наших семей.</w:t>
            </w:r>
          </w:p>
          <w:p w14:paraId="7B5B760A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szCs w:val="24"/>
              </w:rPr>
              <w:t>Покажите детям слайд «Чудесное место для жизни». Спросите, помнят ли они, почему плакат так называется. Спросите, можно ли считать место, изображенное на плакате, чудесным и почему. Внимательно выслушайте ответы.</w:t>
            </w:r>
          </w:p>
          <w:p w14:paraId="7ECC4B66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i/>
                <w:iCs/>
                <w:szCs w:val="24"/>
              </w:rPr>
            </w:pPr>
            <w:r w:rsidRPr="00892F7C">
              <w:rPr>
                <w:rFonts w:ascii="Times New Roman" w:hAnsi="Times New Roman"/>
                <w:szCs w:val="24"/>
              </w:rPr>
              <w:t>Спросите, чем работа отличается от отдыха (</w:t>
            </w:r>
            <w:r w:rsidRPr="00892F7C">
              <w:rPr>
                <w:rFonts w:ascii="Times New Roman" w:hAnsi="Times New Roman"/>
                <w:i/>
                <w:iCs/>
                <w:szCs w:val="24"/>
              </w:rPr>
              <w:t>работа – делаем что-то полезное для себя или других людей, отдых – когда мы восстанавливаем свои силы).</w:t>
            </w:r>
          </w:p>
          <w:p w14:paraId="7E758C4D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szCs w:val="24"/>
              </w:rPr>
              <w:t>Попросите детей показать книжки «Наши семьи» и «Дневник добрых дел». Похвалите их за хорошо выполненную работу. Если книжки «Наши семьи» вы ранее собрали у детей для хранения в классе, раздайте их. Поинтересуйтесь, смогли ли дети сделать что-то полезное, чтобы улучшить жизнь своей семьи. Скажите, что более подробно они расскажут о своей работе на отдельном уроке.</w:t>
            </w:r>
          </w:p>
          <w:p w14:paraId="7E9456BC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szCs w:val="24"/>
              </w:rPr>
              <w:t>Предложите детям выполнить 1 или 2 теста по предыдущей теме, если вы не сделали этого в другое время.</w:t>
            </w:r>
          </w:p>
          <w:p w14:paraId="1BD078BD" w14:textId="77777777" w:rsidR="00411558" w:rsidRPr="00892F7C" w:rsidRDefault="00411558" w:rsidP="005A6EAC">
            <w:pPr>
              <w:spacing w:after="80"/>
              <w:ind w:right="76" w:firstLine="749"/>
              <w:jc w:val="both"/>
              <w:rPr>
                <w:b/>
                <w:bCs/>
              </w:rPr>
            </w:pPr>
          </w:p>
          <w:p w14:paraId="27B4A9AD" w14:textId="77777777" w:rsidR="00411558" w:rsidRPr="00892F7C" w:rsidRDefault="00411558" w:rsidP="005A6EAC">
            <w:pPr>
              <w:spacing w:after="80"/>
              <w:ind w:right="76" w:firstLine="749"/>
              <w:jc w:val="both"/>
            </w:pPr>
            <w:r w:rsidRPr="00892F7C">
              <w:rPr>
                <w:b/>
                <w:bCs/>
              </w:rPr>
              <w:t xml:space="preserve">Покажите детям таблички со словами «НАДО» и «ХОЧУ». </w:t>
            </w:r>
            <w:r w:rsidRPr="00892F7C">
              <w:t xml:space="preserve">Попросите их прочитать эти слова вслух. </w:t>
            </w:r>
          </w:p>
          <w:p w14:paraId="58DE2278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43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szCs w:val="24"/>
              </w:rPr>
              <w:t>Напишите эти слова на экране. Спросите, знают ли дети разницу между этими словами.</w:t>
            </w:r>
          </w:p>
          <w:p w14:paraId="5CDD4084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szCs w:val="24"/>
              </w:rPr>
              <w:t xml:space="preserve">Объясните, что словом </w:t>
            </w:r>
            <w:r w:rsidRPr="00892F7C">
              <w:rPr>
                <w:rFonts w:ascii="Times New Roman" w:hAnsi="Times New Roman"/>
                <w:b/>
                <w:bCs/>
                <w:szCs w:val="24"/>
              </w:rPr>
              <w:t>«надо»</w:t>
            </w:r>
            <w:r w:rsidRPr="00892F7C">
              <w:rPr>
                <w:rFonts w:ascii="Times New Roman" w:hAnsi="Times New Roman"/>
                <w:szCs w:val="24"/>
              </w:rPr>
              <w:t xml:space="preserve"> обозначается все, что нужно иметь каждому человеку и </w:t>
            </w:r>
            <w:r w:rsidRPr="00892F7C">
              <w:rPr>
                <w:rFonts w:ascii="Times New Roman" w:hAnsi="Times New Roman"/>
                <w:szCs w:val="24"/>
                <w:u w:val="single"/>
              </w:rPr>
              <w:t>без чего он не может обойтись</w:t>
            </w:r>
            <w:r w:rsidRPr="00892F7C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2F00E983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Спросите, что это такое может быть. Ответы могут сильно отличаться, - дети могут указать в числе необходимых вещей домашних животных («Нельзя же жить без собаки!»), интернет, различные устройства. </w:t>
            </w:r>
          </w:p>
          <w:p w14:paraId="510B0D19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Подведите класс к тому</w:t>
            </w:r>
            <w:r w:rsidRPr="00892F7C">
              <w:rPr>
                <w:rFonts w:ascii="Times New Roman" w:hAnsi="Times New Roman"/>
                <w:szCs w:val="24"/>
              </w:rPr>
              <w:t>, что каждому человеку необходимо иметь ЕДУ, ОДЕЖДУ и ЖИЛЬЕ. Напишите эти слова в столбик под словом «Надо».  Объясните:</w:t>
            </w:r>
          </w:p>
          <w:p w14:paraId="30024F00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b/>
                <w:bCs/>
                <w:szCs w:val="24"/>
              </w:rPr>
              <w:t>еда</w:t>
            </w:r>
            <w:r w:rsidRPr="00892F7C">
              <w:rPr>
                <w:rFonts w:ascii="Times New Roman" w:hAnsi="Times New Roman"/>
                <w:szCs w:val="24"/>
              </w:rPr>
              <w:t xml:space="preserve"> нужна, чтобы сохранить силу, здоровье и энергию;</w:t>
            </w:r>
          </w:p>
          <w:p w14:paraId="639D8173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b/>
                <w:bCs/>
                <w:szCs w:val="24"/>
              </w:rPr>
              <w:t>одежда</w:t>
            </w:r>
            <w:r w:rsidRPr="00892F7C">
              <w:rPr>
                <w:rFonts w:ascii="Times New Roman" w:hAnsi="Times New Roman"/>
                <w:szCs w:val="24"/>
              </w:rPr>
              <w:t xml:space="preserve"> нужна, чтобы защититься от непогоды и простуды;</w:t>
            </w:r>
          </w:p>
          <w:p w14:paraId="2C7BF970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b/>
                <w:bCs/>
                <w:szCs w:val="24"/>
              </w:rPr>
              <w:t>жилье</w:t>
            </w:r>
            <w:r w:rsidRPr="00892F7C">
              <w:rPr>
                <w:rFonts w:ascii="Times New Roman" w:hAnsi="Times New Roman"/>
                <w:szCs w:val="24"/>
              </w:rPr>
              <w:t xml:space="preserve"> нужно, чтобы жить в тепле и комфорте.</w:t>
            </w:r>
          </w:p>
          <w:p w14:paraId="2B1CFD4E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szCs w:val="24"/>
              </w:rPr>
              <w:t>Если кто-нибудь из детей назовет еще воздух и воду, то объясните, что ими люди пользуются бесплатно, а за еду, одежду и жилье нужно платить.</w:t>
            </w:r>
          </w:p>
          <w:p w14:paraId="122E54FB" w14:textId="77777777" w:rsidR="00411558" w:rsidRPr="00892F7C" w:rsidRDefault="00411558" w:rsidP="005A6EAC">
            <w:pPr>
              <w:pStyle w:val="BodyText1"/>
              <w:numPr>
                <w:ilvl w:val="12"/>
                <w:numId w:val="0"/>
              </w:numPr>
              <w:ind w:firstLine="720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szCs w:val="24"/>
              </w:rPr>
              <w:t xml:space="preserve">Объясните, что словом </w:t>
            </w:r>
            <w:r w:rsidRPr="00892F7C">
              <w:rPr>
                <w:rFonts w:ascii="Times New Roman" w:hAnsi="Times New Roman"/>
                <w:b/>
                <w:bCs/>
                <w:szCs w:val="24"/>
              </w:rPr>
              <w:t>«Хочу»</w:t>
            </w:r>
            <w:r w:rsidRPr="00892F7C">
              <w:rPr>
                <w:rFonts w:ascii="Times New Roman" w:hAnsi="Times New Roman"/>
                <w:szCs w:val="24"/>
              </w:rPr>
              <w:t xml:space="preserve"> люди обозначают свои желания. Они доставляют удовольствие, но их приобретают после того, как купили все, что относится к слову «Надо». Предложите каждому ученику сказать, что он хотел бы иметь, и запишите высказанные желания под словом «Хочу». </w:t>
            </w:r>
          </w:p>
        </w:tc>
      </w:tr>
    </w:tbl>
    <w:p w14:paraId="1E0F8245" w14:textId="77777777" w:rsidR="00411558" w:rsidRPr="00892F7C" w:rsidRDefault="00411558" w:rsidP="00411558"/>
    <w:tbl>
      <w:tblPr>
        <w:tblW w:w="9725" w:type="dxa"/>
        <w:tblLook w:val="0000" w:firstRow="0" w:lastRow="0" w:firstColumn="0" w:lastColumn="0" w:noHBand="0" w:noVBand="0"/>
      </w:tblPr>
      <w:tblGrid>
        <w:gridCol w:w="9725"/>
      </w:tblGrid>
      <w:tr w:rsidR="00411558" w:rsidRPr="00243B23" w14:paraId="313464D2" w14:textId="77777777" w:rsidTr="005A6EAC">
        <w:trPr>
          <w:cantSplit/>
          <w:trHeight w:val="1134"/>
        </w:trPr>
        <w:tc>
          <w:tcPr>
            <w:tcW w:w="9725" w:type="dxa"/>
          </w:tcPr>
          <w:p w14:paraId="540561C3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left="2161" w:firstLine="743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szCs w:val="24"/>
              </w:rPr>
              <w:lastRenderedPageBreak/>
              <w:t xml:space="preserve">Сравните два списка. Обратите внимание детей на разницу в количестве слов, написанных под словами «Хочу» и «Надо». Скажите, что желания людей практически не ограничиваются и зависят от их вкусов и фантазий. </w:t>
            </w:r>
          </w:p>
          <w:p w14:paraId="6D8467BA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left="2161" w:firstLine="7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Раздайте</w:t>
            </w:r>
            <w:r w:rsidRPr="00892F7C">
              <w:rPr>
                <w:rFonts w:ascii="Times New Roman" w:hAnsi="Times New Roman"/>
                <w:szCs w:val="24"/>
              </w:rPr>
              <w:t xml:space="preserve"> детям карточки со словами «Хочу» и «Надо», чтобы они </w:t>
            </w:r>
            <w:r>
              <w:rPr>
                <w:rFonts w:ascii="Times New Roman" w:hAnsi="Times New Roman"/>
                <w:szCs w:val="24"/>
              </w:rPr>
              <w:t xml:space="preserve">затем </w:t>
            </w:r>
            <w:r w:rsidRPr="00892F7C">
              <w:rPr>
                <w:rFonts w:ascii="Times New Roman" w:hAnsi="Times New Roman"/>
                <w:szCs w:val="24"/>
              </w:rPr>
              <w:t>их поднимали в ответ на изображение</w:t>
            </w:r>
            <w:r>
              <w:rPr>
                <w:rFonts w:ascii="Times New Roman" w:hAnsi="Times New Roman"/>
                <w:szCs w:val="24"/>
              </w:rPr>
              <w:t>, которое вы покажете</w:t>
            </w:r>
            <w:r w:rsidRPr="00892F7C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0B8C4E5F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left="2161" w:firstLine="7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Попросите детей положить эти карточки перед собой так, чтобы они видели, что на них написано. </w:t>
            </w:r>
          </w:p>
          <w:p w14:paraId="20A75979" w14:textId="77777777" w:rsidR="00411558" w:rsidRPr="00CC4BF0" w:rsidRDefault="00411558" w:rsidP="005A6EAC">
            <w:pPr>
              <w:pStyle w:val="BodyText1"/>
              <w:numPr>
                <w:ilvl w:val="12"/>
                <w:numId w:val="0"/>
              </w:numPr>
              <w:ind w:left="2161" w:firstLine="743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Скажите следующее: </w:t>
            </w:r>
            <w:r w:rsidRPr="00CC4BF0">
              <w:rPr>
                <w:rFonts w:ascii="Times New Roman" w:hAnsi="Times New Roman"/>
                <w:i/>
                <w:iCs/>
                <w:szCs w:val="24"/>
              </w:rPr>
              <w:t>«Внимательно слушайте меня и следите за тем, что я буду показывать (картинки). Чтобы ответить на вопрос, к какому слову относится картинка, обдумайте ответ в полной тишине, пока я буду считать до трех (1… 2… 3). Когда я скажу «три!» - поднимите вверх ту карточку, которая, по вашему мнению, подходит к картинке. Не опускайте карточку до тех пор, пока я не попрошу вас об этом».</w:t>
            </w:r>
          </w:p>
          <w:p w14:paraId="4F202AF5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left="2161" w:firstLine="7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Убедитесь, что все дети готовы воспринимать ваши слова. Попросите кого-либо из класса повторить правила.</w:t>
            </w:r>
          </w:p>
          <w:p w14:paraId="201CD518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left="2161" w:firstLine="743"/>
              <w:rPr>
                <w:rFonts w:ascii="Times New Roman" w:hAnsi="Times New Roman"/>
                <w:szCs w:val="24"/>
              </w:rPr>
            </w:pPr>
            <w:r w:rsidRPr="00892F7C">
              <w:rPr>
                <w:rFonts w:ascii="Times New Roman" w:hAnsi="Times New Roman"/>
                <w:szCs w:val="24"/>
              </w:rPr>
              <w:t xml:space="preserve">Выведите на экран </w:t>
            </w:r>
            <w:r>
              <w:rPr>
                <w:rFonts w:ascii="Times New Roman" w:hAnsi="Times New Roman"/>
                <w:szCs w:val="24"/>
              </w:rPr>
              <w:t>одну из</w:t>
            </w:r>
            <w:r w:rsidRPr="00892F7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картинок, а затем</w:t>
            </w:r>
            <w:r w:rsidRPr="00892F7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последовательно показывайте классу остальные.</w:t>
            </w:r>
          </w:p>
          <w:p w14:paraId="0D27B644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left="2161" w:firstLine="7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Выберите кого-то одного из детей и спросите, </w:t>
            </w:r>
            <w:r w:rsidRPr="00E15DE4">
              <w:rPr>
                <w:rFonts w:ascii="Times New Roman" w:hAnsi="Times New Roman"/>
                <w:b/>
                <w:bCs/>
                <w:szCs w:val="24"/>
              </w:rPr>
              <w:t>почему</w:t>
            </w:r>
            <w:r>
              <w:rPr>
                <w:rFonts w:ascii="Times New Roman" w:hAnsi="Times New Roman"/>
                <w:szCs w:val="24"/>
              </w:rPr>
              <w:t xml:space="preserve"> предмет, показанный на рисунке, относится именно к этому слову («хочу» или «надо»). Можете выслушать еще несколько мнений, даже если все ответили одинаково. Это нужно для выработки или закрепления навыка аргументации.</w:t>
            </w:r>
          </w:p>
          <w:p w14:paraId="4787F930" w14:textId="77777777" w:rsidR="00411558" w:rsidRPr="00330452" w:rsidRDefault="00411558" w:rsidP="005A6EAC">
            <w:pPr>
              <w:pStyle w:val="BodyText1"/>
              <w:numPr>
                <w:ilvl w:val="12"/>
                <w:numId w:val="0"/>
              </w:numPr>
              <w:ind w:left="2161" w:firstLine="720"/>
              <w:rPr>
                <w:rFonts w:ascii="Times New Roman" w:hAnsi="Times New Roman"/>
              </w:rPr>
            </w:pPr>
            <w:r w:rsidRPr="00330452">
              <w:rPr>
                <w:rFonts w:ascii="Times New Roman" w:hAnsi="Times New Roman"/>
                <w:szCs w:val="24"/>
              </w:rPr>
              <w:t xml:space="preserve">Изображение школьного аттестата покажите последним. Перед тем, как его отнести к слову «хочу» или слову «надо», попросите детей немного подумать. В это время объясните, что </w:t>
            </w:r>
            <w:r w:rsidRPr="00330452">
              <w:rPr>
                <w:rFonts w:ascii="Times New Roman" w:hAnsi="Times New Roman"/>
                <w:i/>
                <w:iCs/>
                <w:szCs w:val="24"/>
              </w:rPr>
              <w:t>это очень важный документ, который они получат, когда закончат школу</w:t>
            </w:r>
            <w:r w:rsidRPr="00330452">
              <w:rPr>
                <w:rFonts w:ascii="Times New Roman" w:hAnsi="Times New Roman"/>
                <w:szCs w:val="24"/>
              </w:rPr>
              <w:t xml:space="preserve">. </w:t>
            </w:r>
            <w:r w:rsidRPr="00330452">
              <w:rPr>
                <w:rFonts w:ascii="Times New Roman" w:hAnsi="Times New Roman"/>
              </w:rPr>
              <w:t>Спросите, хотят ли дети получить аттестат и почему. Подчеркните необходимость образования и его роль в жизни каждого человека. Скажите, что школа является важным этапом для продолжения образования и открывает дорогу для получения важной и престижной работы.</w:t>
            </w:r>
          </w:p>
          <w:p w14:paraId="466F7FE7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left="2161" w:firstLine="7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После того, когда дети поднимут карточки, обязательно выслушайте их аргументы. («Это относится к слову «хочу». Нам в детском саду такой давали, это на память» </w:t>
            </w:r>
            <w:r w:rsidRPr="00E15DE4">
              <w:rPr>
                <w:rFonts w:ascii="Times New Roman" w:hAnsi="Times New Roman"/>
                <w:i/>
                <w:iCs/>
                <w:szCs w:val="24"/>
              </w:rPr>
              <w:t xml:space="preserve">(Настя </w:t>
            </w:r>
            <w:proofErr w:type="spellStart"/>
            <w:r w:rsidRPr="00E15DE4">
              <w:rPr>
                <w:rFonts w:ascii="Times New Roman" w:hAnsi="Times New Roman"/>
                <w:i/>
                <w:iCs/>
                <w:szCs w:val="24"/>
              </w:rPr>
              <w:t>Бекбаева</w:t>
            </w:r>
            <w:proofErr w:type="spellEnd"/>
            <w:r w:rsidRPr="00E15DE4">
              <w:rPr>
                <w:rFonts w:ascii="Times New Roman" w:hAnsi="Times New Roman"/>
                <w:i/>
                <w:iCs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 xml:space="preserve">. «Нет, это «надо»! Чтобы из школы отпустили!» </w:t>
            </w:r>
            <w:r w:rsidRPr="00E15DE4">
              <w:rPr>
                <w:rFonts w:ascii="Times New Roman" w:hAnsi="Times New Roman"/>
                <w:i/>
                <w:iCs/>
                <w:szCs w:val="24"/>
              </w:rPr>
              <w:t xml:space="preserve">(Тигран </w:t>
            </w:r>
            <w:proofErr w:type="spellStart"/>
            <w:r w:rsidRPr="00E15DE4">
              <w:rPr>
                <w:rFonts w:ascii="Times New Roman" w:hAnsi="Times New Roman"/>
                <w:i/>
                <w:iCs/>
                <w:szCs w:val="24"/>
              </w:rPr>
              <w:t>Мусинян</w:t>
            </w:r>
            <w:proofErr w:type="spellEnd"/>
            <w:r w:rsidRPr="00E15DE4">
              <w:rPr>
                <w:rFonts w:ascii="Times New Roman" w:hAnsi="Times New Roman"/>
                <w:i/>
                <w:iCs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3E8A961D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left="2161" w:firstLine="7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Примите во внимание, что дети могут давать различные ответы в зависимости от их развития и образа мышления, однако ни один ответ нельзя назвать неверным. </w:t>
            </w:r>
          </w:p>
          <w:p w14:paraId="65AD9E2A" w14:textId="77777777" w:rsidR="00411558" w:rsidRDefault="00411558" w:rsidP="005A6EAC">
            <w:pPr>
              <w:pStyle w:val="BodyText1"/>
              <w:numPr>
                <w:ilvl w:val="12"/>
                <w:numId w:val="0"/>
              </w:numPr>
              <w:ind w:left="2161" w:firstLine="7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Покажите слайд «Чудесное место для жизни» и попросите детей найти на нем вещи, которые относятся к словам «Надо» и «Хочу».</w:t>
            </w:r>
          </w:p>
          <w:p w14:paraId="5099A3F9" w14:textId="77777777" w:rsidR="00411558" w:rsidRPr="00BD6934" w:rsidRDefault="00411558" w:rsidP="005A6EAC">
            <w:pPr>
              <w:pStyle w:val="BodyText1"/>
              <w:numPr>
                <w:ilvl w:val="12"/>
                <w:numId w:val="0"/>
              </w:numPr>
              <w:rPr>
                <w:rFonts w:ascii="Times New Roman" w:hAnsi="Times New Roman"/>
                <w:szCs w:val="24"/>
              </w:rPr>
            </w:pPr>
          </w:p>
        </w:tc>
      </w:tr>
    </w:tbl>
    <w:p w14:paraId="420C8C34" w14:textId="77777777" w:rsidR="00411558" w:rsidRDefault="00411558" w:rsidP="00411558">
      <w:pPr>
        <w:pStyle w:val="BodyText1"/>
        <w:numPr>
          <w:ilvl w:val="12"/>
          <w:numId w:val="0"/>
        </w:numPr>
        <w:ind w:left="2127" w:firstLine="74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02ED5" wp14:editId="74C16CAE">
                <wp:simplePos x="0" y="0"/>
                <wp:positionH relativeFrom="column">
                  <wp:posOffset>51040</wp:posOffset>
                </wp:positionH>
                <wp:positionV relativeFrom="paragraph">
                  <wp:posOffset>57219</wp:posOffset>
                </wp:positionV>
                <wp:extent cx="1254211" cy="506627"/>
                <wp:effectExtent l="0" t="0" r="15875" b="1460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211" cy="506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CE017" w14:textId="77777777" w:rsidR="00411558" w:rsidRDefault="00411558" w:rsidP="00411558">
                            <w:r>
                              <w:t>ЗАКЛЮЧЕНИЕ</w:t>
                            </w:r>
                          </w:p>
                          <w:p w14:paraId="266DB364" w14:textId="77777777" w:rsidR="00411558" w:rsidRDefault="00411558" w:rsidP="00411558">
                            <w:r>
                              <w:t>10 минут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02ED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4pt;margin-top:4.5pt;width:98.75pt;height:3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" fillcolor="white [3201]" strokeweight=".5pt">
                <v:textbox>
                  <w:txbxContent>
                    <w:p w14:paraId="5C3CE017" w14:textId="77777777" w:rsidR="00411558" w:rsidRDefault="00411558" w:rsidP="00411558">
                      <w:r>
                        <w:t>ЗАКЛЮЧЕНИЕ</w:t>
                      </w:r>
                    </w:p>
                    <w:p w14:paraId="266DB364" w14:textId="77777777" w:rsidR="00411558" w:rsidRDefault="00411558" w:rsidP="00411558">
                      <w:r>
                        <w:t>10 минут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w:t>Похвалите детей за слаженную работу и предложите выполнить несколько заданий для закрепления.</w:t>
      </w:r>
    </w:p>
    <w:p w14:paraId="766B7E67" w14:textId="77777777" w:rsidR="00411558" w:rsidRDefault="00411558" w:rsidP="00411558">
      <w:pPr>
        <w:pStyle w:val="BodyText1"/>
        <w:numPr>
          <w:ilvl w:val="12"/>
          <w:numId w:val="0"/>
        </w:numPr>
        <w:ind w:left="2127" w:firstLine="74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Попросите детей приготовить ножницы и клей.</w:t>
      </w:r>
    </w:p>
    <w:p w14:paraId="14DD3B9E" w14:textId="77777777" w:rsidR="00411558" w:rsidRDefault="00411558" w:rsidP="00411558">
      <w:pPr>
        <w:pStyle w:val="BodyText1"/>
        <w:tabs>
          <w:tab w:val="left" w:pos="1134"/>
        </w:tabs>
        <w:ind w:left="2127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Раздайте 2 листа (крупная таблица «Хочу» и «Надо» и лист с изображениями различных товаров). </w:t>
      </w:r>
    </w:p>
    <w:p w14:paraId="0644DC2B" w14:textId="77777777" w:rsidR="00411558" w:rsidRPr="00B51FD0" w:rsidRDefault="00411558" w:rsidP="00411558">
      <w:pPr>
        <w:pStyle w:val="BodyText1"/>
        <w:tabs>
          <w:tab w:val="left" w:pos="1134"/>
        </w:tabs>
        <w:ind w:left="2127" w:firstLine="708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Скажите, что </w:t>
      </w:r>
      <w:r w:rsidRPr="00B51FD0">
        <w:rPr>
          <w:rFonts w:ascii="Times New Roman" w:hAnsi="Times New Roman"/>
          <w:szCs w:val="24"/>
          <w:u w:val="single"/>
        </w:rPr>
        <w:t xml:space="preserve">дети должны вырезать и приклеить картинки в окошки. </w:t>
      </w:r>
    </w:p>
    <w:p w14:paraId="1ABF00D7" w14:textId="77777777" w:rsidR="00411558" w:rsidRDefault="00411558" w:rsidP="00411558">
      <w:pPr>
        <w:pStyle w:val="BodyText1"/>
        <w:tabs>
          <w:tab w:val="left" w:pos="1134"/>
        </w:tabs>
        <w:ind w:left="2127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Попросите детей посчитать количество окошек в таблице (8) и количество изображенных товаров (11). Спросите, поместятся ли все изображения в окошки (нет). Спросите, как выйти из этой ситуации. Выслушайте предложения. Скажите, что дети могут сами выбрать, что приклеивать, а что нет, а лишние картинки можно просто выбросить. </w:t>
      </w:r>
    </w:p>
    <w:p w14:paraId="2C8FF9D2" w14:textId="77777777" w:rsidR="00411558" w:rsidRDefault="00411558" w:rsidP="00411558">
      <w:pPr>
        <w:pStyle w:val="BodyText1"/>
        <w:tabs>
          <w:tab w:val="left" w:pos="1134"/>
        </w:tabs>
        <w:ind w:left="2127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Предупредите детей, что после окончания работы, они должны аккуратно собрать обрезки и выбросить их в мусорное ведро. </w:t>
      </w:r>
    </w:p>
    <w:p w14:paraId="2A6FAC3B" w14:textId="77777777" w:rsidR="00411558" w:rsidRDefault="00411558" w:rsidP="00411558">
      <w:pPr>
        <w:pStyle w:val="BodyText1"/>
        <w:tabs>
          <w:tab w:val="left" w:pos="1134"/>
        </w:tabs>
        <w:ind w:left="2127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Если останется время, предложите детям выполнить последнее задание (нарисовать что хочется из еды, одежды и остального). Если времени не остается, используйте урок рисования или проектной деятельности.  </w:t>
      </w:r>
    </w:p>
    <w:p w14:paraId="192F1D17" w14:textId="77777777" w:rsidR="00411558" w:rsidRDefault="00411558" w:rsidP="00411558">
      <w:pPr>
        <w:pStyle w:val="BodyText1"/>
        <w:tabs>
          <w:tab w:val="left" w:pos="1134"/>
        </w:tabs>
        <w:ind w:left="2127" w:firstLine="708"/>
        <w:rPr>
          <w:rFonts w:ascii="Times New Roman" w:hAnsi="Times New Roman"/>
          <w:szCs w:val="24"/>
        </w:rPr>
      </w:pPr>
    </w:p>
    <w:p w14:paraId="3F7BC409" w14:textId="77777777" w:rsidR="00411558" w:rsidRDefault="00411558" w:rsidP="00411558">
      <w:pPr>
        <w:pStyle w:val="BodyText1"/>
        <w:ind w:left="720"/>
        <w:jc w:val="center"/>
        <w:rPr>
          <w:rFonts w:ascii="Times New Roman" w:hAnsi="Times New Roman"/>
          <w:b/>
          <w:bCs/>
        </w:rPr>
      </w:pPr>
      <w:r w:rsidRPr="00330452">
        <w:rPr>
          <w:rFonts w:ascii="Times New Roman" w:hAnsi="Times New Roman"/>
          <w:b/>
          <w:bCs/>
        </w:rPr>
        <w:t>Дополнительные виды деятельности</w:t>
      </w:r>
    </w:p>
    <w:p w14:paraId="0A1C6E75" w14:textId="77777777" w:rsidR="00411558" w:rsidRPr="00330452" w:rsidRDefault="00411558" w:rsidP="00411558">
      <w:pPr>
        <w:pStyle w:val="BodyText1"/>
        <w:ind w:left="720"/>
        <w:rPr>
          <w:rFonts w:ascii="Times New Roman" w:hAnsi="Times New Roman"/>
          <w:b/>
        </w:rPr>
      </w:pPr>
    </w:p>
    <w:p w14:paraId="7FC6222B" w14:textId="77777777" w:rsidR="00411558" w:rsidRPr="00330452" w:rsidRDefault="00411558" w:rsidP="00411558">
      <w:pPr>
        <w:pStyle w:val="BodyText1"/>
        <w:numPr>
          <w:ilvl w:val="0"/>
          <w:numId w:val="43"/>
        </w:numPr>
        <w:rPr>
          <w:rFonts w:ascii="Times New Roman" w:hAnsi="Times New Roman"/>
        </w:rPr>
      </w:pPr>
      <w:r w:rsidRPr="00330452">
        <w:rPr>
          <w:rFonts w:ascii="Times New Roman" w:hAnsi="Times New Roman"/>
        </w:rPr>
        <w:t>Дайте задание посмотреть рекламные ролики по телевизору, рассказать в классе о рекламируемых товарах и определить, к какому слову относится каждый товар.</w:t>
      </w:r>
    </w:p>
    <w:p w14:paraId="6F19B724" w14:textId="77777777" w:rsidR="00411558" w:rsidRPr="00330452" w:rsidRDefault="00411558" w:rsidP="00411558">
      <w:pPr>
        <w:pStyle w:val="BodyText1"/>
        <w:numPr>
          <w:ilvl w:val="0"/>
          <w:numId w:val="43"/>
        </w:numPr>
        <w:rPr>
          <w:rFonts w:ascii="Times New Roman" w:hAnsi="Times New Roman"/>
        </w:rPr>
      </w:pPr>
      <w:r w:rsidRPr="00330452">
        <w:rPr>
          <w:rFonts w:ascii="Times New Roman" w:hAnsi="Times New Roman"/>
        </w:rPr>
        <w:t>Проведите экскурсию в ближайший супермаркет и обратите внимание, в каких зонах магазина расположены товары категории «Надо» или «Хочу».</w:t>
      </w:r>
    </w:p>
    <w:p w14:paraId="4893D318" w14:textId="77777777" w:rsidR="00411558" w:rsidRPr="00330452" w:rsidRDefault="00411558" w:rsidP="00411558">
      <w:pPr>
        <w:pStyle w:val="BodyText1"/>
        <w:numPr>
          <w:ilvl w:val="0"/>
          <w:numId w:val="43"/>
        </w:numPr>
        <w:rPr>
          <w:rFonts w:ascii="Times New Roman" w:hAnsi="Times New Roman"/>
        </w:rPr>
      </w:pPr>
      <w:r w:rsidRPr="00330452">
        <w:rPr>
          <w:rFonts w:ascii="Times New Roman" w:hAnsi="Times New Roman"/>
        </w:rPr>
        <w:t>Дайте задание вырастить из семян растения: «Хочу» - цветы, «Надо» - горох, фасоль, лук. Разместите таблички под горшками с семенами.</w:t>
      </w:r>
    </w:p>
    <w:p w14:paraId="6A1612AA" w14:textId="77777777" w:rsidR="00411558" w:rsidRDefault="00411558" w:rsidP="00411558">
      <w:pPr>
        <w:pStyle w:val="BodyText1"/>
        <w:numPr>
          <w:ilvl w:val="0"/>
          <w:numId w:val="43"/>
        </w:numPr>
        <w:rPr>
          <w:rFonts w:ascii="Times New Roman" w:hAnsi="Times New Roman"/>
        </w:rPr>
      </w:pPr>
      <w:r w:rsidRPr="00330452">
        <w:rPr>
          <w:rFonts w:ascii="Times New Roman" w:hAnsi="Times New Roman"/>
        </w:rPr>
        <w:t xml:space="preserve">Составьте вместе презентацию о товарном изобилии. Составьте рекомендации, как </w:t>
      </w:r>
      <w:r>
        <w:rPr>
          <w:rFonts w:ascii="Times New Roman" w:hAnsi="Times New Roman"/>
        </w:rPr>
        <w:t>лучше</w:t>
      </w:r>
      <w:r w:rsidRPr="00330452">
        <w:rPr>
          <w:rFonts w:ascii="Times New Roman" w:hAnsi="Times New Roman"/>
        </w:rPr>
        <w:t xml:space="preserve"> ориентироваться в море товаров.</w:t>
      </w:r>
    </w:p>
    <w:p w14:paraId="6BD6E084" w14:textId="77777777" w:rsidR="00411558" w:rsidRDefault="00411558" w:rsidP="00411558">
      <w:pPr>
        <w:pStyle w:val="BodyText1"/>
        <w:numPr>
          <w:ilvl w:val="0"/>
          <w:numId w:val="43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Посмотрите серию 2 сериала «Богатый Бобренок». Предложите детям помочь Бобренку принять верное решение.</w:t>
      </w:r>
    </w:p>
    <w:p w14:paraId="2D702336" w14:textId="77777777" w:rsidR="00411558" w:rsidRDefault="00411558" w:rsidP="00411558">
      <w:pPr>
        <w:pStyle w:val="BodyText1"/>
        <w:numPr>
          <w:ilvl w:val="0"/>
          <w:numId w:val="43"/>
        </w:numPr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</w:rPr>
        <w:t>Устройте в классе обсуждение на тему «Хочу» и «Надо». Задайте следующие вопросы:</w:t>
      </w:r>
    </w:p>
    <w:p w14:paraId="4203A0D0" w14:textId="77777777" w:rsidR="00411558" w:rsidRPr="00BF60FB" w:rsidRDefault="00411558" w:rsidP="00411558">
      <w:pPr>
        <w:pStyle w:val="BodyText1"/>
        <w:numPr>
          <w:ilvl w:val="0"/>
          <w:numId w:val="44"/>
        </w:numPr>
        <w:rPr>
          <w:rFonts w:ascii="Times New Roman" w:hAnsi="Times New Roman"/>
        </w:rPr>
      </w:pPr>
      <w:r w:rsidRPr="00BF60FB">
        <w:rPr>
          <w:rFonts w:ascii="Times New Roman" w:hAnsi="Times New Roman"/>
          <w:bCs/>
        </w:rPr>
        <w:t>Что означают и чем отличаются слова «Хочу» и «Надо»?</w:t>
      </w:r>
    </w:p>
    <w:p w14:paraId="203D2F5F" w14:textId="77777777" w:rsidR="00411558" w:rsidRPr="00BF60FB" w:rsidRDefault="00411558" w:rsidP="00411558">
      <w:pPr>
        <w:pStyle w:val="BodyText1"/>
        <w:numPr>
          <w:ilvl w:val="0"/>
          <w:numId w:val="44"/>
        </w:numPr>
        <w:rPr>
          <w:rFonts w:ascii="Times New Roman" w:hAnsi="Times New Roman"/>
        </w:rPr>
      </w:pPr>
      <w:r w:rsidRPr="00BF60FB">
        <w:rPr>
          <w:rFonts w:ascii="Times New Roman" w:hAnsi="Times New Roman"/>
          <w:bCs/>
        </w:rPr>
        <w:t>Без чего человек не может обойтись?</w:t>
      </w:r>
    </w:p>
    <w:p w14:paraId="664F00E3" w14:textId="77777777" w:rsidR="00411558" w:rsidRPr="00BF60FB" w:rsidRDefault="00411558" w:rsidP="00411558">
      <w:pPr>
        <w:pStyle w:val="BodyText1"/>
        <w:numPr>
          <w:ilvl w:val="0"/>
          <w:numId w:val="44"/>
        </w:numPr>
        <w:rPr>
          <w:rFonts w:ascii="Times New Roman" w:hAnsi="Times New Roman"/>
        </w:rPr>
      </w:pPr>
      <w:r w:rsidRPr="00BF60FB">
        <w:rPr>
          <w:rFonts w:ascii="Times New Roman" w:hAnsi="Times New Roman"/>
          <w:bCs/>
        </w:rPr>
        <w:t>Почему мы хотим иметь те или другие вещи?</w:t>
      </w:r>
    </w:p>
    <w:p w14:paraId="7FE1F933" w14:textId="77777777" w:rsidR="00411558" w:rsidRPr="00BF60FB" w:rsidRDefault="00411558" w:rsidP="00411558">
      <w:pPr>
        <w:pStyle w:val="BodyText1"/>
        <w:numPr>
          <w:ilvl w:val="0"/>
          <w:numId w:val="44"/>
        </w:numPr>
        <w:rPr>
          <w:rFonts w:ascii="Times New Roman" w:hAnsi="Times New Roman"/>
        </w:rPr>
      </w:pPr>
      <w:r w:rsidRPr="00BF60FB">
        <w:rPr>
          <w:rFonts w:ascii="Times New Roman" w:hAnsi="Times New Roman"/>
          <w:bCs/>
        </w:rPr>
        <w:t>Почему люди приобретают больше, чем им необходимо?</w:t>
      </w:r>
    </w:p>
    <w:p w14:paraId="1B221995" w14:textId="77777777" w:rsidR="00411558" w:rsidRPr="00BF60FB" w:rsidRDefault="00411558" w:rsidP="00411558">
      <w:pPr>
        <w:pStyle w:val="BodyText1"/>
        <w:numPr>
          <w:ilvl w:val="0"/>
          <w:numId w:val="44"/>
        </w:numPr>
        <w:rPr>
          <w:rFonts w:ascii="Times New Roman" w:hAnsi="Times New Roman"/>
        </w:rPr>
      </w:pPr>
      <w:r w:rsidRPr="00BF60FB">
        <w:rPr>
          <w:rFonts w:ascii="Times New Roman" w:hAnsi="Times New Roman"/>
          <w:bCs/>
        </w:rPr>
        <w:t>Можно ли хорошо жить, имея мало вещей?</w:t>
      </w:r>
    </w:p>
    <w:p w14:paraId="063C2CF1" w14:textId="77777777" w:rsidR="00411558" w:rsidRPr="00BF60FB" w:rsidRDefault="00411558" w:rsidP="00411558">
      <w:pPr>
        <w:pStyle w:val="BodyText1"/>
        <w:tabs>
          <w:tab w:val="left" w:pos="1134"/>
        </w:tabs>
        <w:rPr>
          <w:rFonts w:ascii="Times New Roman" w:hAnsi="Times New Roman"/>
          <w:szCs w:val="28"/>
        </w:rPr>
      </w:pPr>
    </w:p>
    <w:p w14:paraId="3B00B47D" w14:textId="76949FAE" w:rsidR="00425F80" w:rsidRDefault="00425F80" w:rsidP="00425F80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br w:type="page"/>
      </w:r>
    </w:p>
    <w:p w14:paraId="318B6F43" w14:textId="59480550" w:rsidR="00425F80" w:rsidRDefault="00425F80" w:rsidP="00425F80">
      <w:pPr>
        <w:spacing w:after="80" w:line="360" w:lineRule="auto"/>
        <w:ind w:left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Приложение 4</w:t>
      </w:r>
    </w:p>
    <w:p w14:paraId="1BEAA800" w14:textId="77777777" w:rsidR="00425F80" w:rsidRPr="00411558" w:rsidRDefault="00425F80" w:rsidP="00425F8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11558">
        <w:rPr>
          <w:rFonts w:ascii="Times New Roman" w:hAnsi="Times New Roman" w:cs="Times New Roman"/>
          <w:b/>
          <w:sz w:val="32"/>
          <w:szCs w:val="32"/>
          <w:u w:val="single"/>
        </w:rPr>
        <w:t>Список литературы по методам обучения:</w:t>
      </w:r>
    </w:p>
    <w:p w14:paraId="143BBE1A" w14:textId="77777777" w:rsidR="00425F80" w:rsidRPr="00411558" w:rsidRDefault="00425F80" w:rsidP="00425F80">
      <w:pPr>
        <w:rPr>
          <w:rFonts w:ascii="Times New Roman" w:hAnsi="Times New Roman" w:cs="Times New Roman"/>
        </w:rPr>
      </w:pPr>
    </w:p>
    <w:p w14:paraId="52F8A477" w14:textId="77777777" w:rsidR="00425F80" w:rsidRPr="00411558" w:rsidRDefault="00425F80" w:rsidP="00425F80">
      <w:pPr>
        <w:rPr>
          <w:rFonts w:ascii="Times New Roman" w:hAnsi="Times New Roman" w:cs="Times New Roman"/>
          <w:b/>
        </w:rPr>
      </w:pPr>
      <w:r w:rsidRPr="00411558">
        <w:rPr>
          <w:rFonts w:ascii="Times New Roman" w:hAnsi="Times New Roman" w:cs="Times New Roman"/>
          <w:b/>
        </w:rPr>
        <w:t>Проблемное обучение</w:t>
      </w:r>
    </w:p>
    <w:p w14:paraId="27CA4BD7" w14:textId="77777777" w:rsidR="00425F80" w:rsidRPr="00411558" w:rsidRDefault="00425F80" w:rsidP="00425F80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411558">
        <w:rPr>
          <w:rFonts w:ascii="Times New Roman" w:hAnsi="Times New Roman" w:cs="Times New Roman"/>
        </w:rPr>
        <w:t>Брушлинский</w:t>
      </w:r>
      <w:proofErr w:type="spellEnd"/>
      <w:r w:rsidRPr="00411558">
        <w:rPr>
          <w:rFonts w:ascii="Times New Roman" w:hAnsi="Times New Roman" w:cs="Times New Roman"/>
        </w:rPr>
        <w:t xml:space="preserve"> А. В. Психология мышления и проблемное обучение. — М.: «Знание», 1983. — 96 с.</w:t>
      </w:r>
    </w:p>
    <w:p w14:paraId="16CC2C15" w14:textId="77777777" w:rsidR="00425F80" w:rsidRPr="00411558" w:rsidRDefault="00425F80" w:rsidP="00425F80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Кудрявцев В. Т. Проблемное обучение: истоки, сущность, перспективы. — М.: «Знание», 1991. — 80 с.</w:t>
      </w:r>
    </w:p>
    <w:p w14:paraId="31C3E537" w14:textId="77777777" w:rsidR="00425F80" w:rsidRPr="00411558" w:rsidRDefault="00425F80" w:rsidP="00425F80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411558">
        <w:rPr>
          <w:rFonts w:ascii="Times New Roman" w:hAnsi="Times New Roman" w:cs="Times New Roman"/>
        </w:rPr>
        <w:t>Лернер</w:t>
      </w:r>
      <w:proofErr w:type="spellEnd"/>
      <w:r w:rsidRPr="00411558">
        <w:rPr>
          <w:rFonts w:ascii="Times New Roman" w:hAnsi="Times New Roman" w:cs="Times New Roman"/>
        </w:rPr>
        <w:t xml:space="preserve"> И. Я. Проблемное обучение. — М.: «Знание», 1974. — 64 с.</w:t>
      </w:r>
    </w:p>
    <w:p w14:paraId="433D42AD" w14:textId="77777777" w:rsidR="00425F80" w:rsidRPr="00411558" w:rsidRDefault="00425F80" w:rsidP="00425F80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 xml:space="preserve">Матюшкин А. М. Актуальные вопросы проблемного обучения // </w:t>
      </w:r>
      <w:proofErr w:type="spellStart"/>
      <w:r w:rsidRPr="00411558">
        <w:rPr>
          <w:rFonts w:ascii="Times New Roman" w:hAnsi="Times New Roman" w:cs="Times New Roman"/>
        </w:rPr>
        <w:t>Оконь</w:t>
      </w:r>
      <w:proofErr w:type="spellEnd"/>
      <w:r w:rsidRPr="00411558">
        <w:rPr>
          <w:rFonts w:ascii="Times New Roman" w:hAnsi="Times New Roman" w:cs="Times New Roman"/>
        </w:rPr>
        <w:t xml:space="preserve"> В. Основы проблемного обучения. </w:t>
      </w:r>
      <w:r w:rsidRPr="00411558">
        <w:rPr>
          <w:rFonts w:ascii="Times New Roman" w:hAnsi="Times New Roman" w:cs="Times New Roman"/>
          <w:i/>
          <w:iCs/>
        </w:rPr>
        <w:t>Пер. с польск.</w:t>
      </w:r>
      <w:r w:rsidRPr="00411558">
        <w:rPr>
          <w:rFonts w:ascii="Times New Roman" w:hAnsi="Times New Roman" w:cs="Times New Roman"/>
        </w:rPr>
        <w:t xml:space="preserve"> — М.: «Просвещение», 1968. — </w:t>
      </w:r>
      <w:proofErr w:type="spellStart"/>
      <w:r w:rsidRPr="00411558">
        <w:rPr>
          <w:rFonts w:ascii="Times New Roman" w:hAnsi="Times New Roman" w:cs="Times New Roman"/>
        </w:rPr>
        <w:t>Сс</w:t>
      </w:r>
      <w:proofErr w:type="spellEnd"/>
      <w:r w:rsidRPr="00411558">
        <w:rPr>
          <w:rFonts w:ascii="Times New Roman" w:hAnsi="Times New Roman" w:cs="Times New Roman"/>
        </w:rPr>
        <w:t>. 186—203.</w:t>
      </w:r>
    </w:p>
    <w:p w14:paraId="2033BC91" w14:textId="77777777" w:rsidR="00425F80" w:rsidRPr="00411558" w:rsidRDefault="00425F80" w:rsidP="00425F80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411558">
        <w:rPr>
          <w:rFonts w:ascii="Times New Roman" w:hAnsi="Times New Roman" w:cs="Times New Roman"/>
        </w:rPr>
        <w:t>Махмутов</w:t>
      </w:r>
      <w:proofErr w:type="spellEnd"/>
      <w:r w:rsidRPr="00411558">
        <w:rPr>
          <w:rFonts w:ascii="Times New Roman" w:hAnsi="Times New Roman" w:cs="Times New Roman"/>
        </w:rPr>
        <w:t xml:space="preserve"> М. И. Организация проблемного обучения в школе. Книга для учителей. — М.: «Просвещение», 1977. — 240 с.</w:t>
      </w:r>
    </w:p>
    <w:p w14:paraId="7BD5D8B8" w14:textId="77777777" w:rsidR="00425F80" w:rsidRPr="00411558" w:rsidRDefault="00425F80" w:rsidP="00425F80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411558">
        <w:rPr>
          <w:rFonts w:ascii="Times New Roman" w:hAnsi="Times New Roman" w:cs="Times New Roman"/>
        </w:rPr>
        <w:t>Оконь</w:t>
      </w:r>
      <w:proofErr w:type="spellEnd"/>
      <w:r w:rsidRPr="00411558">
        <w:rPr>
          <w:rFonts w:ascii="Times New Roman" w:hAnsi="Times New Roman" w:cs="Times New Roman"/>
        </w:rPr>
        <w:t xml:space="preserve"> В. Основы проблемного обучения. </w:t>
      </w:r>
      <w:r w:rsidRPr="00411558">
        <w:rPr>
          <w:rFonts w:ascii="Times New Roman" w:hAnsi="Times New Roman" w:cs="Times New Roman"/>
          <w:i/>
          <w:iCs/>
        </w:rPr>
        <w:t>Пер. с польск.</w:t>
      </w:r>
      <w:r w:rsidRPr="00411558">
        <w:rPr>
          <w:rFonts w:ascii="Times New Roman" w:hAnsi="Times New Roman" w:cs="Times New Roman"/>
        </w:rPr>
        <w:t xml:space="preserve"> — М.: «Просвещение», 1968. — 208 с.</w:t>
      </w:r>
    </w:p>
    <w:p w14:paraId="55E80713" w14:textId="77777777" w:rsidR="00425F80" w:rsidRPr="00411558" w:rsidRDefault="00425F80" w:rsidP="00425F80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Хуторской А. В. Дидактическая эвристика. Теория и технология креативного обучения. — М.: Изд-во МГУ, 2003. — 416 с</w:t>
      </w:r>
    </w:p>
    <w:p w14:paraId="41644409" w14:textId="77777777" w:rsidR="00425F80" w:rsidRPr="00411558" w:rsidRDefault="00425F80" w:rsidP="00425F80">
      <w:pPr>
        <w:rPr>
          <w:rFonts w:ascii="Times New Roman" w:hAnsi="Times New Roman" w:cs="Times New Roman"/>
          <w:b/>
        </w:rPr>
      </w:pPr>
      <w:r w:rsidRPr="00411558">
        <w:rPr>
          <w:rFonts w:ascii="Times New Roman" w:hAnsi="Times New Roman" w:cs="Times New Roman"/>
          <w:b/>
        </w:rPr>
        <w:t>Эвристическое обучение</w:t>
      </w:r>
    </w:p>
    <w:p w14:paraId="3E92E8D5" w14:textId="77777777" w:rsidR="00425F80" w:rsidRPr="00411558" w:rsidRDefault="00425F80" w:rsidP="00425F80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Буш Г.Я.</w:t>
      </w:r>
      <w:r w:rsidRPr="00411558">
        <w:rPr>
          <w:rFonts w:ascii="Times New Roman" w:hAnsi="Times New Roman" w:cs="Times New Roman"/>
        </w:rPr>
        <w:t xml:space="preserve"> Основы эвристики для изобретателей. </w:t>
      </w:r>
      <w:proofErr w:type="spellStart"/>
      <w:r w:rsidRPr="00411558">
        <w:rPr>
          <w:rFonts w:ascii="Times New Roman" w:hAnsi="Times New Roman" w:cs="Times New Roman"/>
        </w:rPr>
        <w:t>Чч</w:t>
      </w:r>
      <w:proofErr w:type="spellEnd"/>
      <w:r w:rsidRPr="00411558">
        <w:rPr>
          <w:rFonts w:ascii="Times New Roman" w:hAnsi="Times New Roman" w:cs="Times New Roman"/>
        </w:rPr>
        <w:t>. I—II. — Рига: «Знание», 1977. — 95 с.</w:t>
      </w:r>
    </w:p>
    <w:p w14:paraId="24FB0BDF" w14:textId="77777777" w:rsidR="00425F80" w:rsidRPr="00411558" w:rsidRDefault="00425F80" w:rsidP="00425F80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Король А.Д.</w:t>
      </w:r>
      <w:r w:rsidRPr="00411558">
        <w:rPr>
          <w:rFonts w:ascii="Times New Roman" w:hAnsi="Times New Roman" w:cs="Times New Roman"/>
        </w:rPr>
        <w:t xml:space="preserve"> Диалоговый подход к организации эвристического обучения // Педагогика. – 2007. – №9. – С.18-25.</w:t>
      </w:r>
    </w:p>
    <w:p w14:paraId="4E033158" w14:textId="77777777" w:rsidR="00425F80" w:rsidRPr="00411558" w:rsidRDefault="00425F80" w:rsidP="00425F80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Хуторской А.В.</w:t>
      </w:r>
      <w:r w:rsidRPr="00411558">
        <w:rPr>
          <w:rFonts w:ascii="Times New Roman" w:hAnsi="Times New Roman" w:cs="Times New Roman"/>
        </w:rPr>
        <w:t xml:space="preserve"> Эвристическое обучение: теория, методология, практика. </w:t>
      </w:r>
      <w:r w:rsidRPr="00411558">
        <w:rPr>
          <w:rFonts w:ascii="Times New Roman" w:hAnsi="Times New Roman" w:cs="Times New Roman"/>
          <w:i/>
          <w:iCs/>
        </w:rPr>
        <w:t>Научное издание.</w:t>
      </w:r>
      <w:r w:rsidRPr="00411558">
        <w:rPr>
          <w:rFonts w:ascii="Times New Roman" w:hAnsi="Times New Roman" w:cs="Times New Roman"/>
        </w:rPr>
        <w:t xml:space="preserve"> — М.: Международная педагогическая академия, 1998. — 266 с.</w:t>
      </w:r>
    </w:p>
    <w:p w14:paraId="6B88D3CF" w14:textId="77777777" w:rsidR="00425F80" w:rsidRPr="00411558" w:rsidRDefault="00425F80" w:rsidP="00425F80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Хуторской А.В.</w:t>
      </w:r>
      <w:r w:rsidRPr="00411558">
        <w:rPr>
          <w:rFonts w:ascii="Times New Roman" w:hAnsi="Times New Roman" w:cs="Times New Roman"/>
        </w:rPr>
        <w:t xml:space="preserve"> Эвристическое обучение // Педагогика. Основы общей педагогики. Дидактика / Учебное пособие. </w:t>
      </w:r>
      <w:proofErr w:type="spellStart"/>
      <w:r w:rsidRPr="00411558">
        <w:rPr>
          <w:rFonts w:ascii="Times New Roman" w:hAnsi="Times New Roman" w:cs="Times New Roman"/>
        </w:rPr>
        <w:t>И.И.Прокопьев</w:t>
      </w:r>
      <w:proofErr w:type="spellEnd"/>
      <w:r w:rsidRPr="00411558">
        <w:rPr>
          <w:rFonts w:ascii="Times New Roman" w:hAnsi="Times New Roman" w:cs="Times New Roman"/>
        </w:rPr>
        <w:t xml:space="preserve">, </w:t>
      </w:r>
      <w:proofErr w:type="spellStart"/>
      <w:r w:rsidRPr="00411558">
        <w:rPr>
          <w:rFonts w:ascii="Times New Roman" w:hAnsi="Times New Roman" w:cs="Times New Roman"/>
        </w:rPr>
        <w:t>Н.В.Михалкович</w:t>
      </w:r>
      <w:proofErr w:type="spellEnd"/>
      <w:r w:rsidRPr="00411558">
        <w:rPr>
          <w:rFonts w:ascii="Times New Roman" w:hAnsi="Times New Roman" w:cs="Times New Roman"/>
        </w:rPr>
        <w:t xml:space="preserve">. – Мн.: </w:t>
      </w:r>
      <w:proofErr w:type="spellStart"/>
      <w:r w:rsidRPr="00411558">
        <w:rPr>
          <w:rFonts w:ascii="Times New Roman" w:hAnsi="Times New Roman" w:cs="Times New Roman"/>
        </w:rPr>
        <w:t>ТетраСистемс</w:t>
      </w:r>
      <w:proofErr w:type="spellEnd"/>
      <w:r w:rsidRPr="00411558">
        <w:rPr>
          <w:rFonts w:ascii="Times New Roman" w:hAnsi="Times New Roman" w:cs="Times New Roman"/>
        </w:rPr>
        <w:t>, 2002. – С. 450-468.</w:t>
      </w:r>
    </w:p>
    <w:p w14:paraId="7B329A0A" w14:textId="77777777" w:rsidR="00425F80" w:rsidRPr="00411558" w:rsidRDefault="00425F80" w:rsidP="00425F80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Хуторской А.В.</w:t>
      </w:r>
      <w:r w:rsidRPr="00411558">
        <w:rPr>
          <w:rFonts w:ascii="Times New Roman" w:hAnsi="Times New Roman" w:cs="Times New Roman"/>
        </w:rPr>
        <w:t xml:space="preserve"> Эвристический тип образования: результаты научно-практического исследования // Педагогика. - 1999. - № 7. - С. 15-22.</w:t>
      </w:r>
    </w:p>
    <w:p w14:paraId="5F4C7CEC" w14:textId="77777777" w:rsidR="00425F80" w:rsidRPr="00411558" w:rsidRDefault="00425F80" w:rsidP="00425F80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Хуторской А.В.</w:t>
      </w:r>
      <w:r w:rsidRPr="00411558">
        <w:rPr>
          <w:rFonts w:ascii="Times New Roman" w:hAnsi="Times New Roman" w:cs="Times New Roman"/>
        </w:rPr>
        <w:t xml:space="preserve"> Выход из капкана: </w:t>
      </w:r>
      <w:proofErr w:type="spellStart"/>
      <w:r w:rsidRPr="00411558">
        <w:rPr>
          <w:rFonts w:ascii="Times New Roman" w:hAnsi="Times New Roman" w:cs="Times New Roman"/>
        </w:rPr>
        <w:t>звристическое</w:t>
      </w:r>
      <w:proofErr w:type="spellEnd"/>
      <w:r w:rsidRPr="00411558">
        <w:rPr>
          <w:rFonts w:ascii="Times New Roman" w:hAnsi="Times New Roman" w:cs="Times New Roman"/>
        </w:rPr>
        <w:t xml:space="preserve"> обучение как реальность // Народное образование. - 1999. - № 9. - С. 120-126.</w:t>
      </w:r>
    </w:p>
    <w:p w14:paraId="14615D5A" w14:textId="77777777" w:rsidR="00425F80" w:rsidRPr="00411558" w:rsidRDefault="00425F80" w:rsidP="00425F80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Хуторской А.В.</w:t>
      </w:r>
      <w:r w:rsidRPr="00411558">
        <w:rPr>
          <w:rFonts w:ascii="Times New Roman" w:hAnsi="Times New Roman" w:cs="Times New Roman"/>
        </w:rPr>
        <w:t xml:space="preserve"> Эвристический потенциал дистанционного обучения // Школьные технологии. - 1999. - № 5. - С. 236-247.</w:t>
      </w:r>
    </w:p>
    <w:p w14:paraId="76470395" w14:textId="77777777" w:rsidR="00425F80" w:rsidRPr="00411558" w:rsidRDefault="00425F80" w:rsidP="00425F80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Хуторской А.В.</w:t>
      </w:r>
      <w:r w:rsidRPr="00411558">
        <w:rPr>
          <w:rFonts w:ascii="Times New Roman" w:hAnsi="Times New Roman" w:cs="Times New Roman"/>
        </w:rPr>
        <w:t xml:space="preserve"> Дидактические основы эвристического обучения [Текст</w:t>
      </w:r>
      <w:proofErr w:type="gramStart"/>
      <w:r w:rsidRPr="00411558">
        <w:rPr>
          <w:rFonts w:ascii="Times New Roman" w:hAnsi="Times New Roman" w:cs="Times New Roman"/>
        </w:rPr>
        <w:t>] :</w:t>
      </w:r>
      <w:proofErr w:type="gramEnd"/>
      <w:r w:rsidRPr="00411558">
        <w:rPr>
          <w:rFonts w:ascii="Times New Roman" w:hAnsi="Times New Roman" w:cs="Times New Roman"/>
        </w:rPr>
        <w:t xml:space="preserve"> </w:t>
      </w:r>
      <w:proofErr w:type="spellStart"/>
      <w:r w:rsidRPr="00411558">
        <w:rPr>
          <w:rFonts w:ascii="Times New Roman" w:hAnsi="Times New Roman" w:cs="Times New Roman"/>
        </w:rPr>
        <w:t>автореф</w:t>
      </w:r>
      <w:proofErr w:type="spellEnd"/>
      <w:r w:rsidRPr="00411558">
        <w:rPr>
          <w:rFonts w:ascii="Times New Roman" w:hAnsi="Times New Roman" w:cs="Times New Roman"/>
        </w:rPr>
        <w:t xml:space="preserve">. </w:t>
      </w:r>
      <w:proofErr w:type="spellStart"/>
      <w:r w:rsidRPr="00411558">
        <w:rPr>
          <w:rFonts w:ascii="Times New Roman" w:hAnsi="Times New Roman" w:cs="Times New Roman"/>
        </w:rPr>
        <w:t>дис</w:t>
      </w:r>
      <w:proofErr w:type="spellEnd"/>
      <w:r w:rsidRPr="00411558">
        <w:rPr>
          <w:rFonts w:ascii="Times New Roman" w:hAnsi="Times New Roman" w:cs="Times New Roman"/>
        </w:rPr>
        <w:t xml:space="preserve">. ... д-ра </w:t>
      </w:r>
      <w:proofErr w:type="spellStart"/>
      <w:r w:rsidRPr="00411558">
        <w:rPr>
          <w:rFonts w:ascii="Times New Roman" w:hAnsi="Times New Roman" w:cs="Times New Roman"/>
        </w:rPr>
        <w:t>пед</w:t>
      </w:r>
      <w:proofErr w:type="spellEnd"/>
      <w:r w:rsidRPr="00411558">
        <w:rPr>
          <w:rFonts w:ascii="Times New Roman" w:hAnsi="Times New Roman" w:cs="Times New Roman"/>
        </w:rPr>
        <w:t xml:space="preserve">. </w:t>
      </w:r>
      <w:proofErr w:type="gramStart"/>
      <w:r w:rsidRPr="00411558">
        <w:rPr>
          <w:rFonts w:ascii="Times New Roman" w:hAnsi="Times New Roman" w:cs="Times New Roman"/>
        </w:rPr>
        <w:t>наук :</w:t>
      </w:r>
      <w:proofErr w:type="gramEnd"/>
      <w:r w:rsidRPr="00411558">
        <w:rPr>
          <w:rFonts w:ascii="Times New Roman" w:hAnsi="Times New Roman" w:cs="Times New Roman"/>
        </w:rPr>
        <w:t xml:space="preserve"> 13</w:t>
      </w:r>
    </w:p>
    <w:p w14:paraId="1D616CAF" w14:textId="77777777" w:rsidR="00425F80" w:rsidRPr="00411558" w:rsidRDefault="00425F80" w:rsidP="00425F80">
      <w:pPr>
        <w:rPr>
          <w:rFonts w:ascii="Times New Roman" w:hAnsi="Times New Roman" w:cs="Times New Roman"/>
          <w:b/>
        </w:rPr>
      </w:pPr>
      <w:r w:rsidRPr="00411558">
        <w:rPr>
          <w:rFonts w:ascii="Times New Roman" w:hAnsi="Times New Roman" w:cs="Times New Roman"/>
          <w:b/>
        </w:rPr>
        <w:t>Программированное обучение</w:t>
      </w:r>
    </w:p>
    <w:p w14:paraId="3D932B4C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hyperlink r:id="rId9" w:tooltip="Беспалько, Владимир Павлович (страница отсутствует)" w:history="1">
        <w:r w:rsidRPr="00411558">
          <w:rPr>
            <w:rFonts w:ascii="Times New Roman" w:hAnsi="Times New Roman" w:cs="Times New Roman"/>
          </w:rPr>
          <w:t>Беспалько В. П</w:t>
        </w:r>
        <w:r w:rsidRPr="00411558">
          <w:rPr>
            <w:rFonts w:ascii="Times New Roman" w:hAnsi="Times New Roman" w:cs="Times New Roman"/>
            <w:u w:val="single"/>
          </w:rPr>
          <w:t>.</w:t>
        </w:r>
      </w:hyperlink>
      <w:r w:rsidRPr="00411558">
        <w:rPr>
          <w:rFonts w:ascii="Times New Roman" w:hAnsi="Times New Roman" w:cs="Times New Roman"/>
        </w:rPr>
        <w:t> Программированное обучение. Дидактические основы. — М.: Высшая школа, 1970. — 300 с.</w:t>
      </w:r>
    </w:p>
    <w:p w14:paraId="51F0E584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hyperlink r:id="rId10" w:tooltip="Гальперин, Пётр Яковлевич" w:history="1">
        <w:r w:rsidRPr="00411558">
          <w:rPr>
            <w:rStyle w:val="aa"/>
            <w:rFonts w:ascii="Times New Roman" w:hAnsi="Times New Roman" w:cs="Times New Roman"/>
          </w:rPr>
          <w:t>Гальперин П. Я.</w:t>
        </w:r>
      </w:hyperlink>
      <w:r w:rsidRPr="00411558">
        <w:rPr>
          <w:rFonts w:ascii="Times New Roman" w:hAnsi="Times New Roman" w:cs="Times New Roman"/>
        </w:rPr>
        <w:t> Программированное обучение и задачи коренного усовершенствования методов обучения // К теории программированного обучения. — М., 1967.</w:t>
      </w:r>
    </w:p>
    <w:p w14:paraId="21A1C9CE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411558">
        <w:rPr>
          <w:rFonts w:ascii="Times New Roman" w:hAnsi="Times New Roman" w:cs="Times New Roman"/>
        </w:rPr>
        <w:t>Крэм</w:t>
      </w:r>
      <w:proofErr w:type="spellEnd"/>
      <w:r w:rsidRPr="00411558">
        <w:rPr>
          <w:rFonts w:ascii="Times New Roman" w:hAnsi="Times New Roman" w:cs="Times New Roman"/>
        </w:rPr>
        <w:t xml:space="preserve"> Д. Программированное обучение и обучающие машины. — М.: Мир, 1965. — 274 с.</w:t>
      </w:r>
    </w:p>
    <w:p w14:paraId="56C796F0" w14:textId="77777777" w:rsidR="00425F80" w:rsidRPr="00411558" w:rsidRDefault="00425F80" w:rsidP="00425F80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</w:rPr>
      </w:pPr>
    </w:p>
    <w:p w14:paraId="41F64A62" w14:textId="77777777" w:rsidR="00425F80" w:rsidRPr="00411558" w:rsidRDefault="00425F80" w:rsidP="00425F80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</w:rPr>
      </w:pPr>
    </w:p>
    <w:p w14:paraId="2090593C" w14:textId="77777777" w:rsidR="00425F80" w:rsidRPr="00411558" w:rsidRDefault="00425F80" w:rsidP="00425F80">
      <w:pPr>
        <w:spacing w:before="100" w:beforeAutospacing="1" w:after="100" w:afterAutospacing="1"/>
        <w:ind w:left="360"/>
        <w:rPr>
          <w:rFonts w:ascii="Times New Roman" w:hAnsi="Times New Roman" w:cs="Times New Roman"/>
          <w:b/>
        </w:rPr>
      </w:pPr>
      <w:r w:rsidRPr="00411558">
        <w:rPr>
          <w:rFonts w:ascii="Times New Roman" w:hAnsi="Times New Roman" w:cs="Times New Roman"/>
          <w:b/>
        </w:rPr>
        <w:t>Дидактическая эвристика</w:t>
      </w:r>
    </w:p>
    <w:p w14:paraId="5CBC1F26" w14:textId="77777777" w:rsidR="00425F80" w:rsidRPr="00411558" w:rsidRDefault="00425F80" w:rsidP="00425F80">
      <w:pPr>
        <w:numPr>
          <w:ilvl w:val="0"/>
          <w:numId w:val="35"/>
        </w:numPr>
        <w:tabs>
          <w:tab w:val="clear" w:pos="1080"/>
          <w:tab w:val="num" w:pos="720"/>
        </w:tabs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Андреев В.И.</w:t>
      </w:r>
      <w:r w:rsidRPr="00411558">
        <w:rPr>
          <w:rFonts w:ascii="Times New Roman" w:hAnsi="Times New Roman" w:cs="Times New Roman"/>
        </w:rPr>
        <w:t xml:space="preserve"> Эвристическое программирование учебно-исследовательской деятельности: Методическое пособие. - М.: Высшая школа, 1981. – 240 с.</w:t>
      </w:r>
    </w:p>
    <w:p w14:paraId="3803D22B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411558">
        <w:rPr>
          <w:rFonts w:ascii="Times New Roman" w:hAnsi="Times New Roman" w:cs="Times New Roman"/>
          <w:i/>
          <w:iCs/>
        </w:rPr>
        <w:t>Армстронг</w:t>
      </w:r>
      <w:proofErr w:type="spellEnd"/>
      <w:r w:rsidRPr="00411558">
        <w:rPr>
          <w:rFonts w:ascii="Times New Roman" w:hAnsi="Times New Roman" w:cs="Times New Roman"/>
          <w:i/>
          <w:iCs/>
        </w:rPr>
        <w:t xml:space="preserve"> Г.</w:t>
      </w:r>
      <w:r w:rsidRPr="00411558">
        <w:rPr>
          <w:rFonts w:ascii="Times New Roman" w:hAnsi="Times New Roman" w:cs="Times New Roman"/>
        </w:rPr>
        <w:t xml:space="preserve"> Эвристический метод обучения или Искусство представлять детям самим доходить до познания предметов / </w:t>
      </w:r>
      <w:proofErr w:type="spellStart"/>
      <w:r w:rsidRPr="00411558">
        <w:rPr>
          <w:rFonts w:ascii="Times New Roman" w:hAnsi="Times New Roman" w:cs="Times New Roman"/>
        </w:rPr>
        <w:t>Извлеч</w:t>
      </w:r>
      <w:proofErr w:type="spellEnd"/>
      <w:proofErr w:type="gramStart"/>
      <w:r w:rsidRPr="00411558">
        <w:rPr>
          <w:rFonts w:ascii="Times New Roman" w:hAnsi="Times New Roman" w:cs="Times New Roman"/>
        </w:rPr>
        <w:t>.</w:t>
      </w:r>
      <w:proofErr w:type="gramEnd"/>
      <w:r w:rsidRPr="00411558">
        <w:rPr>
          <w:rFonts w:ascii="Times New Roman" w:hAnsi="Times New Roman" w:cs="Times New Roman"/>
        </w:rPr>
        <w:t xml:space="preserve"> и пер. </w:t>
      </w:r>
      <w:proofErr w:type="spellStart"/>
      <w:r w:rsidRPr="00411558">
        <w:rPr>
          <w:rFonts w:ascii="Times New Roman" w:hAnsi="Times New Roman" w:cs="Times New Roman"/>
        </w:rPr>
        <w:t>А.П.Павлова</w:t>
      </w:r>
      <w:proofErr w:type="spellEnd"/>
      <w:r w:rsidRPr="00411558">
        <w:rPr>
          <w:rFonts w:ascii="Times New Roman" w:hAnsi="Times New Roman" w:cs="Times New Roman"/>
        </w:rPr>
        <w:t>. - М., 1900. – 23 с.</w:t>
      </w:r>
    </w:p>
    <w:p w14:paraId="05A27B8A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Воронин В.Н.</w:t>
      </w:r>
      <w:r w:rsidRPr="00411558">
        <w:rPr>
          <w:rFonts w:ascii="Times New Roman" w:hAnsi="Times New Roman" w:cs="Times New Roman"/>
        </w:rPr>
        <w:t xml:space="preserve"> Интеграция эвристического и технологического подходов в проектировании дидактических комплексов в вузе: </w:t>
      </w:r>
      <w:proofErr w:type="spellStart"/>
      <w:r w:rsidRPr="00411558">
        <w:rPr>
          <w:rFonts w:ascii="Times New Roman" w:hAnsi="Times New Roman" w:cs="Times New Roman"/>
        </w:rPr>
        <w:t>Автореф</w:t>
      </w:r>
      <w:proofErr w:type="spellEnd"/>
      <w:r w:rsidRPr="00411558">
        <w:rPr>
          <w:rFonts w:ascii="Times New Roman" w:hAnsi="Times New Roman" w:cs="Times New Roman"/>
        </w:rPr>
        <w:t xml:space="preserve">. … </w:t>
      </w:r>
      <w:proofErr w:type="spellStart"/>
      <w:r w:rsidRPr="00411558">
        <w:rPr>
          <w:rFonts w:ascii="Times New Roman" w:hAnsi="Times New Roman" w:cs="Times New Roman"/>
        </w:rPr>
        <w:t>дис</w:t>
      </w:r>
      <w:proofErr w:type="spellEnd"/>
      <w:r w:rsidRPr="00411558">
        <w:rPr>
          <w:rFonts w:ascii="Times New Roman" w:hAnsi="Times New Roman" w:cs="Times New Roman"/>
        </w:rPr>
        <w:t xml:space="preserve">. </w:t>
      </w:r>
      <w:proofErr w:type="spellStart"/>
      <w:r w:rsidRPr="00411558">
        <w:rPr>
          <w:rFonts w:ascii="Times New Roman" w:hAnsi="Times New Roman" w:cs="Times New Roman"/>
        </w:rPr>
        <w:t>докт</w:t>
      </w:r>
      <w:proofErr w:type="spellEnd"/>
      <w:r w:rsidRPr="00411558">
        <w:rPr>
          <w:rFonts w:ascii="Times New Roman" w:hAnsi="Times New Roman" w:cs="Times New Roman"/>
        </w:rPr>
        <w:t xml:space="preserve">. </w:t>
      </w:r>
      <w:proofErr w:type="spellStart"/>
      <w:r w:rsidRPr="00411558">
        <w:rPr>
          <w:rFonts w:ascii="Times New Roman" w:hAnsi="Times New Roman" w:cs="Times New Roman"/>
        </w:rPr>
        <w:t>пед</w:t>
      </w:r>
      <w:proofErr w:type="spellEnd"/>
      <w:r w:rsidRPr="00411558">
        <w:rPr>
          <w:rFonts w:ascii="Times New Roman" w:hAnsi="Times New Roman" w:cs="Times New Roman"/>
        </w:rPr>
        <w:t>. наук. – Казань, 1999. – 38 с.</w:t>
      </w:r>
    </w:p>
    <w:p w14:paraId="456A0E49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Король А. Д.</w:t>
      </w:r>
      <w:r w:rsidRPr="00411558">
        <w:rPr>
          <w:rFonts w:ascii="Times New Roman" w:hAnsi="Times New Roman" w:cs="Times New Roman"/>
        </w:rPr>
        <w:t xml:space="preserve"> Диалоговый подход к организации эвристического обучения // Педагогика. – 2007. – №9. – С.18-25.</w:t>
      </w:r>
    </w:p>
    <w:p w14:paraId="10B2E65B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411558">
        <w:rPr>
          <w:rFonts w:ascii="Times New Roman" w:hAnsi="Times New Roman" w:cs="Times New Roman"/>
          <w:i/>
          <w:iCs/>
        </w:rPr>
        <w:t>Кулюткин</w:t>
      </w:r>
      <w:proofErr w:type="spellEnd"/>
      <w:r w:rsidRPr="00411558">
        <w:rPr>
          <w:rFonts w:ascii="Times New Roman" w:hAnsi="Times New Roman" w:cs="Times New Roman"/>
          <w:i/>
          <w:iCs/>
        </w:rPr>
        <w:t xml:space="preserve"> Ю.К.</w:t>
      </w:r>
      <w:r w:rsidRPr="00411558">
        <w:rPr>
          <w:rFonts w:ascii="Times New Roman" w:hAnsi="Times New Roman" w:cs="Times New Roman"/>
        </w:rPr>
        <w:t xml:space="preserve"> Эвристические методы в мыслительной деятельности и в обучении взрослых. </w:t>
      </w:r>
      <w:proofErr w:type="spellStart"/>
      <w:r w:rsidRPr="00411558">
        <w:rPr>
          <w:rFonts w:ascii="Times New Roman" w:hAnsi="Times New Roman" w:cs="Times New Roman"/>
        </w:rPr>
        <w:t>Автореф</w:t>
      </w:r>
      <w:proofErr w:type="spellEnd"/>
      <w:r w:rsidRPr="00411558">
        <w:rPr>
          <w:rFonts w:ascii="Times New Roman" w:hAnsi="Times New Roman" w:cs="Times New Roman"/>
        </w:rPr>
        <w:t xml:space="preserve">. ... </w:t>
      </w:r>
      <w:proofErr w:type="spellStart"/>
      <w:r w:rsidRPr="00411558">
        <w:rPr>
          <w:rFonts w:ascii="Times New Roman" w:hAnsi="Times New Roman" w:cs="Times New Roman"/>
        </w:rPr>
        <w:t>докт</w:t>
      </w:r>
      <w:proofErr w:type="spellEnd"/>
      <w:r w:rsidRPr="00411558">
        <w:rPr>
          <w:rFonts w:ascii="Times New Roman" w:hAnsi="Times New Roman" w:cs="Times New Roman"/>
        </w:rPr>
        <w:t xml:space="preserve">. </w:t>
      </w:r>
      <w:proofErr w:type="spellStart"/>
      <w:r w:rsidRPr="00411558">
        <w:rPr>
          <w:rFonts w:ascii="Times New Roman" w:hAnsi="Times New Roman" w:cs="Times New Roman"/>
        </w:rPr>
        <w:t>пед</w:t>
      </w:r>
      <w:proofErr w:type="spellEnd"/>
      <w:r w:rsidRPr="00411558">
        <w:rPr>
          <w:rFonts w:ascii="Times New Roman" w:hAnsi="Times New Roman" w:cs="Times New Roman"/>
        </w:rPr>
        <w:t>. наук. – Л.: ЛГУ, 1977.</w:t>
      </w:r>
    </w:p>
    <w:p w14:paraId="3A3BF0C0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411558">
        <w:rPr>
          <w:rFonts w:ascii="Times New Roman" w:hAnsi="Times New Roman" w:cs="Times New Roman"/>
          <w:i/>
          <w:iCs/>
        </w:rPr>
        <w:t>Матецкий</w:t>
      </w:r>
      <w:proofErr w:type="spellEnd"/>
      <w:r w:rsidRPr="00411558">
        <w:rPr>
          <w:rFonts w:ascii="Times New Roman" w:hAnsi="Times New Roman" w:cs="Times New Roman"/>
          <w:i/>
          <w:iCs/>
        </w:rPr>
        <w:t xml:space="preserve"> Н. В.</w:t>
      </w:r>
      <w:r w:rsidRPr="00411558">
        <w:rPr>
          <w:rFonts w:ascii="Times New Roman" w:hAnsi="Times New Roman" w:cs="Times New Roman"/>
        </w:rPr>
        <w:t xml:space="preserve"> Компьютерные задания как средство организации эвристической учебной деятельности учащихся в дистанционном обучении. — </w:t>
      </w:r>
      <w:proofErr w:type="spellStart"/>
      <w:r w:rsidRPr="00411558">
        <w:rPr>
          <w:rFonts w:ascii="Times New Roman" w:hAnsi="Times New Roman" w:cs="Times New Roman"/>
        </w:rPr>
        <w:t>Автореф</w:t>
      </w:r>
      <w:proofErr w:type="spellEnd"/>
      <w:r w:rsidRPr="00411558">
        <w:rPr>
          <w:rFonts w:ascii="Times New Roman" w:hAnsi="Times New Roman" w:cs="Times New Roman"/>
        </w:rPr>
        <w:t xml:space="preserve">. </w:t>
      </w:r>
      <w:proofErr w:type="spellStart"/>
      <w:r w:rsidRPr="00411558">
        <w:rPr>
          <w:rFonts w:ascii="Times New Roman" w:hAnsi="Times New Roman" w:cs="Times New Roman"/>
        </w:rPr>
        <w:t>дисс</w:t>
      </w:r>
      <w:proofErr w:type="spellEnd"/>
      <w:r w:rsidRPr="00411558">
        <w:rPr>
          <w:rFonts w:ascii="Times New Roman" w:hAnsi="Times New Roman" w:cs="Times New Roman"/>
        </w:rPr>
        <w:t xml:space="preserve">. … канд. </w:t>
      </w:r>
      <w:proofErr w:type="spellStart"/>
      <w:r w:rsidRPr="00411558">
        <w:rPr>
          <w:rFonts w:ascii="Times New Roman" w:hAnsi="Times New Roman" w:cs="Times New Roman"/>
        </w:rPr>
        <w:t>пед</w:t>
      </w:r>
      <w:proofErr w:type="spellEnd"/>
      <w:r w:rsidRPr="00411558">
        <w:rPr>
          <w:rFonts w:ascii="Times New Roman" w:hAnsi="Times New Roman" w:cs="Times New Roman"/>
        </w:rPr>
        <w:t>. наук. — М., 2001.</w:t>
      </w:r>
    </w:p>
    <w:p w14:paraId="288FB85D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 xml:space="preserve">Педагогическая эвристика в структуре личностно ориентированного образования. Сборник научных трудов / Под ред. д-ра </w:t>
      </w:r>
      <w:proofErr w:type="spellStart"/>
      <w:r w:rsidRPr="00411558">
        <w:rPr>
          <w:rFonts w:ascii="Times New Roman" w:hAnsi="Times New Roman" w:cs="Times New Roman"/>
        </w:rPr>
        <w:t>пед</w:t>
      </w:r>
      <w:proofErr w:type="spellEnd"/>
      <w:r w:rsidRPr="00411558">
        <w:rPr>
          <w:rFonts w:ascii="Times New Roman" w:hAnsi="Times New Roman" w:cs="Times New Roman"/>
        </w:rPr>
        <w:t>. наук, проф. Н. К. Сергеева (гл. ред.); канд. филос. наук, доц. А. П. Горячева. — Волгоград: Перемена, 1998. — 238 с.</w:t>
      </w:r>
    </w:p>
    <w:p w14:paraId="2CA08D9F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Соколов В. Н.</w:t>
      </w:r>
      <w:r w:rsidRPr="00411558">
        <w:rPr>
          <w:rFonts w:ascii="Times New Roman" w:hAnsi="Times New Roman" w:cs="Times New Roman"/>
        </w:rPr>
        <w:t xml:space="preserve"> Педагогическая эвристика: Введение в теорию и методику эвристической деятельности: Уч. пособие для студентов высших учебных заведений. — М.: Аспект Пресс, 1995.</w:t>
      </w:r>
    </w:p>
    <w:p w14:paraId="2665CB54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Фридман Л. М.</w:t>
      </w:r>
      <w:r w:rsidRPr="00411558">
        <w:rPr>
          <w:rFonts w:ascii="Times New Roman" w:hAnsi="Times New Roman" w:cs="Times New Roman"/>
        </w:rPr>
        <w:t xml:space="preserve"> Эвристика и педагогика // Советская педагогика. — 1971. — № 9.</w:t>
      </w:r>
    </w:p>
    <w:p w14:paraId="2A3622B2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Хуторской А. В.</w:t>
      </w:r>
      <w:r w:rsidRPr="00411558">
        <w:rPr>
          <w:rFonts w:ascii="Times New Roman" w:hAnsi="Times New Roman" w:cs="Times New Roman"/>
        </w:rPr>
        <w:t xml:space="preserve"> Технология эвристического обучения // Школьные технологии. — 1998. — № 4. — С. 55—75.</w:t>
      </w:r>
    </w:p>
    <w:p w14:paraId="79DDBD95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Хуторской А. В.</w:t>
      </w:r>
      <w:r w:rsidRPr="00411558">
        <w:rPr>
          <w:rFonts w:ascii="Times New Roman" w:hAnsi="Times New Roman" w:cs="Times New Roman"/>
        </w:rPr>
        <w:t xml:space="preserve"> Эвристический тип образования: результаты научно-практического исследования // Педагогика. — 1999. — № 7. — С. 15—22.</w:t>
      </w:r>
    </w:p>
    <w:p w14:paraId="4ABF02CD" w14:textId="77777777" w:rsidR="00425F80" w:rsidRPr="00411558" w:rsidRDefault="00425F80" w:rsidP="00425F80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Хуторской А. В.</w:t>
      </w:r>
      <w:r w:rsidRPr="00411558">
        <w:rPr>
          <w:rFonts w:ascii="Times New Roman" w:hAnsi="Times New Roman" w:cs="Times New Roman"/>
        </w:rPr>
        <w:t xml:space="preserve"> Дидактическая эвристика. Теория и технология креативного обучения. — М.: Изд-во МГУ, 2003. — 416 c.</w:t>
      </w:r>
    </w:p>
    <w:p w14:paraId="1CDB4E1D" w14:textId="77777777" w:rsidR="00425F80" w:rsidRPr="00411558" w:rsidRDefault="00425F80" w:rsidP="00425F80">
      <w:pPr>
        <w:rPr>
          <w:rFonts w:ascii="Times New Roman" w:hAnsi="Times New Roman" w:cs="Times New Roman"/>
          <w:b/>
        </w:rPr>
      </w:pPr>
      <w:r w:rsidRPr="00411558">
        <w:rPr>
          <w:rFonts w:ascii="Times New Roman" w:hAnsi="Times New Roman" w:cs="Times New Roman"/>
          <w:b/>
        </w:rPr>
        <w:t>Метод проектов</w:t>
      </w:r>
    </w:p>
    <w:p w14:paraId="245067A2" w14:textId="77777777" w:rsidR="00425F80" w:rsidRPr="00411558" w:rsidRDefault="00425F80" w:rsidP="00425F80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411558">
        <w:rPr>
          <w:rFonts w:ascii="Times New Roman" w:hAnsi="Times New Roman" w:cs="Times New Roman"/>
        </w:rPr>
        <w:t>Кильпатрик</w:t>
      </w:r>
      <w:proofErr w:type="spellEnd"/>
      <w:r w:rsidRPr="00411558">
        <w:rPr>
          <w:rFonts w:ascii="Times New Roman" w:hAnsi="Times New Roman" w:cs="Times New Roman"/>
        </w:rPr>
        <w:t xml:space="preserve"> В. </w:t>
      </w:r>
      <w:r w:rsidRPr="00411558">
        <w:rPr>
          <w:rFonts w:ascii="Times New Roman" w:hAnsi="Times New Roman" w:cs="Times New Roman"/>
          <w:i/>
          <w:iCs/>
        </w:rPr>
        <w:t>Основы метода</w:t>
      </w:r>
      <w:r w:rsidRPr="00411558">
        <w:rPr>
          <w:rFonts w:ascii="Times New Roman" w:hAnsi="Times New Roman" w:cs="Times New Roman"/>
        </w:rPr>
        <w:t>. М.-Л., 1928.</w:t>
      </w:r>
    </w:p>
    <w:p w14:paraId="3BA47510" w14:textId="77777777" w:rsidR="00425F80" w:rsidRPr="00411558" w:rsidRDefault="00425F80" w:rsidP="00425F80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411558">
        <w:rPr>
          <w:rFonts w:ascii="Times New Roman" w:hAnsi="Times New Roman" w:cs="Times New Roman"/>
        </w:rPr>
        <w:t>Коллингс</w:t>
      </w:r>
      <w:proofErr w:type="spellEnd"/>
      <w:r w:rsidRPr="00411558">
        <w:rPr>
          <w:rFonts w:ascii="Times New Roman" w:hAnsi="Times New Roman" w:cs="Times New Roman"/>
        </w:rPr>
        <w:t xml:space="preserve"> Е. </w:t>
      </w:r>
      <w:r w:rsidRPr="00411558">
        <w:rPr>
          <w:rFonts w:ascii="Times New Roman" w:hAnsi="Times New Roman" w:cs="Times New Roman"/>
          <w:i/>
          <w:iCs/>
        </w:rPr>
        <w:t>Опыт работы американской школы по методу проектов</w:t>
      </w:r>
      <w:r w:rsidRPr="00411558">
        <w:rPr>
          <w:rFonts w:ascii="Times New Roman" w:hAnsi="Times New Roman" w:cs="Times New Roman"/>
        </w:rPr>
        <w:t>. М., 1926.</w:t>
      </w:r>
    </w:p>
    <w:p w14:paraId="2F2BBE08" w14:textId="77777777" w:rsidR="00425F80" w:rsidRPr="00411558" w:rsidRDefault="00425F80" w:rsidP="00425F80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Новые педагогические и информационные технологии в системе образования: Учебное</w:t>
      </w:r>
      <w:r w:rsidRPr="00411558">
        <w:rPr>
          <w:rFonts w:ascii="Times New Roman" w:hAnsi="Times New Roman" w:cs="Times New Roman"/>
        </w:rPr>
        <w:t xml:space="preserve"> </w:t>
      </w:r>
      <w:r w:rsidRPr="00411558">
        <w:rPr>
          <w:rFonts w:ascii="Times New Roman" w:hAnsi="Times New Roman" w:cs="Times New Roman"/>
          <w:i/>
          <w:iCs/>
        </w:rPr>
        <w:t>пособие</w:t>
      </w:r>
      <w:r w:rsidRPr="00411558">
        <w:rPr>
          <w:rFonts w:ascii="Times New Roman" w:hAnsi="Times New Roman" w:cs="Times New Roman"/>
        </w:rPr>
        <w:t xml:space="preserve"> / </w:t>
      </w:r>
      <w:hyperlink r:id="rId11" w:tooltip="Полат, Евгения Семёновна" w:history="1">
        <w:r w:rsidRPr="00411558">
          <w:rPr>
            <w:rStyle w:val="aa"/>
            <w:rFonts w:ascii="Times New Roman" w:hAnsi="Times New Roman" w:cs="Times New Roman"/>
          </w:rPr>
          <w:t xml:space="preserve">Е. С. </w:t>
        </w:r>
        <w:proofErr w:type="spellStart"/>
        <w:r w:rsidRPr="00411558">
          <w:rPr>
            <w:rStyle w:val="aa"/>
            <w:rFonts w:ascii="Times New Roman" w:hAnsi="Times New Roman" w:cs="Times New Roman"/>
          </w:rPr>
          <w:t>Полат</w:t>
        </w:r>
        <w:proofErr w:type="spellEnd"/>
      </w:hyperlink>
      <w:r w:rsidRPr="00411558">
        <w:rPr>
          <w:rFonts w:ascii="Times New Roman" w:hAnsi="Times New Roman" w:cs="Times New Roman"/>
        </w:rPr>
        <w:t xml:space="preserve"> , М. Ю. </w:t>
      </w:r>
      <w:proofErr w:type="spellStart"/>
      <w:r w:rsidRPr="00411558">
        <w:rPr>
          <w:rFonts w:ascii="Times New Roman" w:hAnsi="Times New Roman" w:cs="Times New Roman"/>
        </w:rPr>
        <w:t>Бухаркина</w:t>
      </w:r>
      <w:proofErr w:type="spellEnd"/>
      <w:r w:rsidRPr="00411558">
        <w:rPr>
          <w:rFonts w:ascii="Times New Roman" w:hAnsi="Times New Roman" w:cs="Times New Roman"/>
        </w:rPr>
        <w:t xml:space="preserve">, М. В. Моисеева, А. Е. Петров; под ред. </w:t>
      </w:r>
      <w:hyperlink r:id="rId12" w:tooltip="Полат, Евгения Семёновна" w:history="1">
        <w:r w:rsidRPr="00411558">
          <w:rPr>
            <w:rStyle w:val="aa"/>
            <w:rFonts w:ascii="Times New Roman" w:hAnsi="Times New Roman" w:cs="Times New Roman"/>
          </w:rPr>
          <w:t xml:space="preserve">Е. С. </w:t>
        </w:r>
        <w:proofErr w:type="spellStart"/>
        <w:r w:rsidRPr="00411558">
          <w:rPr>
            <w:rStyle w:val="aa"/>
            <w:rFonts w:ascii="Times New Roman" w:hAnsi="Times New Roman" w:cs="Times New Roman"/>
          </w:rPr>
          <w:t>Полат</w:t>
        </w:r>
        <w:proofErr w:type="spellEnd"/>
      </w:hyperlink>
      <w:r w:rsidRPr="00411558">
        <w:rPr>
          <w:rFonts w:ascii="Times New Roman" w:hAnsi="Times New Roman" w:cs="Times New Roman"/>
        </w:rPr>
        <w:t xml:space="preserve"> . — М.: Издательский центр «Академия», 1999—2005.</w:t>
      </w:r>
    </w:p>
    <w:p w14:paraId="3C25FCDE" w14:textId="77777777" w:rsidR="00425F80" w:rsidRPr="00411558" w:rsidRDefault="00425F80" w:rsidP="00425F80">
      <w:pPr>
        <w:pStyle w:val="ab"/>
        <w:widowControl w:val="0"/>
        <w:numPr>
          <w:ilvl w:val="0"/>
          <w:numId w:val="36"/>
        </w:numPr>
        <w:tabs>
          <w:tab w:val="left" w:pos="1080"/>
        </w:tabs>
        <w:autoSpaceDE w:val="0"/>
        <w:autoSpaceDN w:val="0"/>
        <w:spacing w:after="0"/>
        <w:ind w:left="714" w:hanging="357"/>
        <w:jc w:val="both"/>
        <w:rPr>
          <w:bCs/>
          <w:szCs w:val="24"/>
        </w:rPr>
      </w:pPr>
      <w:r w:rsidRPr="00411558">
        <w:rPr>
          <w:szCs w:val="24"/>
        </w:rPr>
        <w:t>Самохина А.К.</w:t>
      </w:r>
      <w:r w:rsidRPr="00411558">
        <w:rPr>
          <w:snapToGrid w:val="0"/>
          <w:szCs w:val="24"/>
        </w:rPr>
        <w:t xml:space="preserve"> Проектная деятельность учащихся в процессе их правовой подготовки. //Учитель, 2003, № 1, с. 17-41</w:t>
      </w:r>
    </w:p>
    <w:p w14:paraId="1862A0D3" w14:textId="77777777" w:rsidR="00425F80" w:rsidRPr="00411558" w:rsidRDefault="00425F80" w:rsidP="00425F80">
      <w:pPr>
        <w:pStyle w:val="ab"/>
        <w:widowControl w:val="0"/>
        <w:numPr>
          <w:ilvl w:val="0"/>
          <w:numId w:val="36"/>
        </w:numPr>
        <w:tabs>
          <w:tab w:val="left" w:pos="720"/>
          <w:tab w:val="left" w:pos="1080"/>
        </w:tabs>
        <w:autoSpaceDE w:val="0"/>
        <w:autoSpaceDN w:val="0"/>
        <w:spacing w:after="0"/>
        <w:ind w:left="714" w:hanging="357"/>
        <w:jc w:val="both"/>
        <w:rPr>
          <w:szCs w:val="24"/>
        </w:rPr>
      </w:pPr>
      <w:r w:rsidRPr="00411558">
        <w:rPr>
          <w:szCs w:val="24"/>
        </w:rPr>
        <w:t>Самохина А.К. Использование проектного метода в правовой подготовке старшеклассников. //Право в школе, 2004, № 1, с.17-26</w:t>
      </w:r>
    </w:p>
    <w:p w14:paraId="1AC07FC5" w14:textId="77777777" w:rsidR="00425F80" w:rsidRPr="00411558" w:rsidRDefault="00425F80" w:rsidP="00425F80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 xml:space="preserve">Соловьев И. </w:t>
      </w:r>
      <w:proofErr w:type="gramStart"/>
      <w:r w:rsidRPr="00411558">
        <w:rPr>
          <w:rFonts w:ascii="Times New Roman" w:hAnsi="Times New Roman" w:cs="Times New Roman"/>
        </w:rPr>
        <w:t>М..</w:t>
      </w:r>
      <w:proofErr w:type="gramEnd"/>
      <w:r w:rsidRPr="00411558">
        <w:rPr>
          <w:rFonts w:ascii="Times New Roman" w:hAnsi="Times New Roman" w:cs="Times New Roman"/>
        </w:rPr>
        <w:t xml:space="preserve"> Из практики метода проектов в американских школах // </w:t>
      </w:r>
      <w:r w:rsidRPr="00411558">
        <w:rPr>
          <w:rFonts w:ascii="Times New Roman" w:hAnsi="Times New Roman" w:cs="Times New Roman"/>
          <w:i/>
          <w:iCs/>
        </w:rPr>
        <w:t>На путях к новой школе</w:t>
      </w:r>
      <w:r w:rsidRPr="00411558">
        <w:rPr>
          <w:rFonts w:ascii="Times New Roman" w:hAnsi="Times New Roman" w:cs="Times New Roman"/>
        </w:rPr>
        <w:t>. 1929.</w:t>
      </w:r>
    </w:p>
    <w:p w14:paraId="65F2561F" w14:textId="77777777" w:rsidR="00425F80" w:rsidRPr="00411558" w:rsidRDefault="00425F80" w:rsidP="00425F80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  <w:i/>
          <w:iCs/>
        </w:rPr>
        <w:t>Современные педагогические и информационные технологии в системе образования: Учебное</w:t>
      </w:r>
      <w:r w:rsidRPr="00411558">
        <w:rPr>
          <w:rFonts w:ascii="Times New Roman" w:hAnsi="Times New Roman" w:cs="Times New Roman"/>
        </w:rPr>
        <w:t xml:space="preserve"> </w:t>
      </w:r>
      <w:r w:rsidRPr="00411558">
        <w:rPr>
          <w:rFonts w:ascii="Times New Roman" w:hAnsi="Times New Roman" w:cs="Times New Roman"/>
          <w:i/>
          <w:iCs/>
        </w:rPr>
        <w:t>пособие</w:t>
      </w:r>
      <w:r w:rsidRPr="00411558">
        <w:rPr>
          <w:rFonts w:ascii="Times New Roman" w:hAnsi="Times New Roman" w:cs="Times New Roman"/>
        </w:rPr>
        <w:t xml:space="preserve"> / </w:t>
      </w:r>
      <w:hyperlink r:id="rId13" w:tooltip="Полат, Евгения Семёновна" w:history="1">
        <w:r w:rsidRPr="00411558">
          <w:rPr>
            <w:rStyle w:val="aa"/>
            <w:rFonts w:ascii="Times New Roman" w:hAnsi="Times New Roman" w:cs="Times New Roman"/>
          </w:rPr>
          <w:t xml:space="preserve">Е. С. </w:t>
        </w:r>
        <w:proofErr w:type="spellStart"/>
        <w:r w:rsidRPr="00411558">
          <w:rPr>
            <w:rStyle w:val="aa"/>
            <w:rFonts w:ascii="Times New Roman" w:hAnsi="Times New Roman" w:cs="Times New Roman"/>
          </w:rPr>
          <w:t>Полат</w:t>
        </w:r>
        <w:proofErr w:type="spellEnd"/>
      </w:hyperlink>
      <w:r w:rsidRPr="00411558">
        <w:rPr>
          <w:rFonts w:ascii="Times New Roman" w:hAnsi="Times New Roman" w:cs="Times New Roman"/>
        </w:rPr>
        <w:t xml:space="preserve"> , М. Ю. </w:t>
      </w:r>
      <w:proofErr w:type="spellStart"/>
      <w:r w:rsidRPr="00411558">
        <w:rPr>
          <w:rFonts w:ascii="Times New Roman" w:hAnsi="Times New Roman" w:cs="Times New Roman"/>
        </w:rPr>
        <w:t>Бухаркина</w:t>
      </w:r>
      <w:proofErr w:type="spellEnd"/>
      <w:r w:rsidRPr="00411558">
        <w:rPr>
          <w:rFonts w:ascii="Times New Roman" w:hAnsi="Times New Roman" w:cs="Times New Roman"/>
        </w:rPr>
        <w:t>, — М.: Издательский центр «Академия», 2007.</w:t>
      </w:r>
    </w:p>
    <w:p w14:paraId="1CDECDE3" w14:textId="77777777" w:rsidR="00425F80" w:rsidRPr="00411558" w:rsidRDefault="00425F80" w:rsidP="00425F80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 w:cs="Times New Roman"/>
          <w:lang w:val="en-US"/>
        </w:rPr>
      </w:pPr>
      <w:proofErr w:type="spellStart"/>
      <w:r w:rsidRPr="00411558">
        <w:rPr>
          <w:rFonts w:ascii="Times New Roman" w:hAnsi="Times New Roman" w:cs="Times New Roman"/>
          <w:i/>
          <w:iCs/>
          <w:lang w:val="en-US"/>
        </w:rPr>
        <w:t>Kilpatric</w:t>
      </w:r>
      <w:proofErr w:type="spellEnd"/>
      <w:r w:rsidRPr="00411558">
        <w:rPr>
          <w:rFonts w:ascii="Times New Roman" w:hAnsi="Times New Roman" w:cs="Times New Roman"/>
          <w:i/>
          <w:iCs/>
          <w:lang w:val="en-US"/>
        </w:rPr>
        <w:t xml:space="preserve"> W.H.</w:t>
      </w:r>
      <w:r w:rsidRPr="00411558">
        <w:rPr>
          <w:rFonts w:ascii="Times New Roman" w:hAnsi="Times New Roman" w:cs="Times New Roman"/>
          <w:lang w:val="en-US"/>
        </w:rPr>
        <w:t xml:space="preserve"> The Project Method//Teachers College </w:t>
      </w:r>
      <w:proofErr w:type="gramStart"/>
      <w:r w:rsidRPr="00411558">
        <w:rPr>
          <w:rFonts w:ascii="Times New Roman" w:hAnsi="Times New Roman" w:cs="Times New Roman"/>
          <w:lang w:val="en-US"/>
        </w:rPr>
        <w:t>Record.-</w:t>
      </w:r>
      <w:proofErr w:type="gramEnd"/>
      <w:r w:rsidRPr="00411558">
        <w:rPr>
          <w:rFonts w:ascii="Times New Roman" w:hAnsi="Times New Roman" w:cs="Times New Roman"/>
          <w:lang w:val="en-US"/>
        </w:rPr>
        <w:t>1918.-19 September/- P.319-334.</w:t>
      </w:r>
    </w:p>
    <w:p w14:paraId="2A8D4326" w14:textId="77777777" w:rsidR="00425F80" w:rsidRPr="00411558" w:rsidRDefault="00425F80" w:rsidP="00425F80">
      <w:pPr>
        <w:rPr>
          <w:rFonts w:ascii="Times New Roman" w:hAnsi="Times New Roman" w:cs="Times New Roman"/>
          <w:b/>
          <w:lang w:val="en-US"/>
        </w:rPr>
      </w:pPr>
    </w:p>
    <w:p w14:paraId="0855DFCD" w14:textId="77777777" w:rsidR="00425F80" w:rsidRPr="00411558" w:rsidRDefault="00425F80" w:rsidP="00425F80">
      <w:pPr>
        <w:rPr>
          <w:rFonts w:ascii="Times New Roman" w:hAnsi="Times New Roman" w:cs="Times New Roman"/>
          <w:b/>
          <w:lang w:val="en-US"/>
        </w:rPr>
      </w:pPr>
      <w:r w:rsidRPr="00411558">
        <w:rPr>
          <w:rFonts w:ascii="Times New Roman" w:hAnsi="Times New Roman" w:cs="Times New Roman"/>
          <w:b/>
          <w:lang w:val="en-US"/>
        </w:rPr>
        <w:t>Cooperative learning</w:t>
      </w:r>
    </w:p>
    <w:p w14:paraId="61776A87" w14:textId="77777777" w:rsidR="00425F80" w:rsidRPr="00411558" w:rsidRDefault="00425F80" w:rsidP="00425F80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Ю. Г. Фокин «Преподавание и воспитание в высшей школе. Методология, цели и содержание, творчество»;</w:t>
      </w:r>
    </w:p>
    <w:p w14:paraId="3D3E9994" w14:textId="77777777" w:rsidR="00425F80" w:rsidRPr="00411558" w:rsidRDefault="00425F80" w:rsidP="00425F80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>Д. Джонсон, Р. Джонсон, Э. Джонсон-</w:t>
      </w:r>
      <w:proofErr w:type="spellStart"/>
      <w:r w:rsidRPr="00411558">
        <w:rPr>
          <w:rFonts w:ascii="Times New Roman" w:hAnsi="Times New Roman" w:cs="Times New Roman"/>
        </w:rPr>
        <w:t>Холубек</w:t>
      </w:r>
      <w:proofErr w:type="spellEnd"/>
      <w:r w:rsidRPr="00411558">
        <w:rPr>
          <w:rFonts w:ascii="Times New Roman" w:hAnsi="Times New Roman" w:cs="Times New Roman"/>
        </w:rPr>
        <w:t xml:space="preserve"> «Методы обучения. Обучение в сотрудничестве»;</w:t>
      </w:r>
    </w:p>
    <w:p w14:paraId="2596A91F" w14:textId="77777777" w:rsidR="00425F80" w:rsidRPr="00411558" w:rsidRDefault="00425F80" w:rsidP="00425F80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411558">
        <w:rPr>
          <w:rFonts w:ascii="Times New Roman" w:hAnsi="Times New Roman" w:cs="Times New Roman"/>
        </w:rPr>
        <w:t xml:space="preserve">Джон </w:t>
      </w:r>
      <w:proofErr w:type="spellStart"/>
      <w:r w:rsidRPr="00411558">
        <w:rPr>
          <w:rFonts w:ascii="Times New Roman" w:hAnsi="Times New Roman" w:cs="Times New Roman"/>
        </w:rPr>
        <w:t>Дьюи</w:t>
      </w:r>
      <w:proofErr w:type="spellEnd"/>
      <w:r w:rsidRPr="00411558">
        <w:rPr>
          <w:rFonts w:ascii="Times New Roman" w:hAnsi="Times New Roman" w:cs="Times New Roman"/>
        </w:rPr>
        <w:t xml:space="preserve"> «Демократия и образование».</w:t>
      </w:r>
    </w:p>
    <w:p w14:paraId="1FE2C263" w14:textId="77777777" w:rsidR="00425F80" w:rsidRPr="00411558" w:rsidRDefault="00425F80" w:rsidP="00425F80">
      <w:pPr>
        <w:rPr>
          <w:rFonts w:ascii="Times New Roman" w:hAnsi="Times New Roman" w:cs="Times New Roman"/>
        </w:rPr>
      </w:pPr>
    </w:p>
    <w:p w14:paraId="3FFE5AB5" w14:textId="77777777" w:rsidR="00425F80" w:rsidRPr="00411558" w:rsidRDefault="00425F80" w:rsidP="00425F80">
      <w:pPr>
        <w:spacing w:after="80" w:line="360" w:lineRule="auto"/>
        <w:ind w:left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9C71B13" w14:textId="77777777" w:rsidR="00425F80" w:rsidRPr="00633FF3" w:rsidRDefault="00425F80" w:rsidP="00425F80">
      <w:pPr>
        <w:spacing w:after="80" w:line="360" w:lineRule="auto"/>
        <w:ind w:left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425F80" w:rsidRPr="0063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FA7CF" w14:textId="77777777" w:rsidR="00B13BFF" w:rsidRDefault="00B13BFF" w:rsidP="005D2DBA">
      <w:r>
        <w:separator/>
      </w:r>
    </w:p>
  </w:endnote>
  <w:endnote w:type="continuationSeparator" w:id="0">
    <w:p w14:paraId="59FDEB6E" w14:textId="77777777" w:rsidR="00B13BFF" w:rsidRDefault="00B13BFF" w:rsidP="005D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Cyr Italic">
    <w:altName w:val="Times New Roman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9184E" w14:textId="77777777" w:rsidR="00B13BFF" w:rsidRDefault="00B13BFF" w:rsidP="005D2DBA">
      <w:r>
        <w:separator/>
      </w:r>
    </w:p>
  </w:footnote>
  <w:footnote w:type="continuationSeparator" w:id="0">
    <w:p w14:paraId="08D0C30A" w14:textId="77777777" w:rsidR="00B13BFF" w:rsidRDefault="00B13BFF" w:rsidP="005D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2C67"/>
    <w:multiLevelType w:val="hybridMultilevel"/>
    <w:tmpl w:val="73E0D846"/>
    <w:lvl w:ilvl="0" w:tplc="7ACEA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EB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05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F2E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2B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307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6D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EF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0F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34B0F"/>
    <w:multiLevelType w:val="hybridMultilevel"/>
    <w:tmpl w:val="7868C81A"/>
    <w:lvl w:ilvl="0" w:tplc="2C564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49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C0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C5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05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CE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AA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A6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B6C50"/>
    <w:multiLevelType w:val="singleLevel"/>
    <w:tmpl w:val="FAD2F94A"/>
    <w:lvl w:ilvl="0">
      <w:start w:val="1"/>
      <w:numFmt w:val="lowerLetter"/>
      <w:lvlText w:val="%1)"/>
      <w:legacy w:legacy="1" w:legacySpace="0" w:legacyIndent="283"/>
      <w:lvlJc w:val="left"/>
      <w:pPr>
        <w:ind w:left="737" w:hanging="283"/>
      </w:pPr>
    </w:lvl>
  </w:abstractNum>
  <w:abstractNum w:abstractNumId="3" w15:restartNumberingAfterBreak="0">
    <w:nsid w:val="0F14268E"/>
    <w:multiLevelType w:val="hybridMultilevel"/>
    <w:tmpl w:val="DA90875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B63D3D"/>
    <w:multiLevelType w:val="multilevel"/>
    <w:tmpl w:val="161E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570E5"/>
    <w:multiLevelType w:val="hybridMultilevel"/>
    <w:tmpl w:val="241A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1A6E"/>
    <w:multiLevelType w:val="multilevel"/>
    <w:tmpl w:val="358C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F161C"/>
    <w:multiLevelType w:val="singleLevel"/>
    <w:tmpl w:val="FAD2F94A"/>
    <w:lvl w:ilvl="0">
      <w:start w:val="1"/>
      <w:numFmt w:val="lowerLetter"/>
      <w:lvlText w:val="%1)"/>
      <w:legacy w:legacy="1" w:legacySpace="0" w:legacyIndent="283"/>
      <w:lvlJc w:val="left"/>
      <w:pPr>
        <w:ind w:left="737" w:hanging="283"/>
      </w:pPr>
    </w:lvl>
  </w:abstractNum>
  <w:abstractNum w:abstractNumId="8" w15:restartNumberingAfterBreak="0">
    <w:nsid w:val="1A5A1336"/>
    <w:multiLevelType w:val="hybridMultilevel"/>
    <w:tmpl w:val="7042F2C8"/>
    <w:lvl w:ilvl="0" w:tplc="A96AC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4E8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58C2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E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42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165B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CB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693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27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A4AB7"/>
    <w:multiLevelType w:val="hybridMultilevel"/>
    <w:tmpl w:val="22F8EA28"/>
    <w:lvl w:ilvl="0" w:tplc="C102E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26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ACF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ED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CB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6B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89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C5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21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A4F6F"/>
    <w:multiLevelType w:val="hybridMultilevel"/>
    <w:tmpl w:val="D0EC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00F84"/>
    <w:multiLevelType w:val="hybridMultilevel"/>
    <w:tmpl w:val="DD5A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468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E5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8C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20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28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24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CE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E4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03CBC"/>
    <w:multiLevelType w:val="hybridMultilevel"/>
    <w:tmpl w:val="90BA9230"/>
    <w:lvl w:ilvl="0" w:tplc="DD2A1E6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E7F4C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EA93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A34A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A5B1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61BB0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0883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26B0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0C9F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6E00"/>
    <w:multiLevelType w:val="hybridMultilevel"/>
    <w:tmpl w:val="7220BFA0"/>
    <w:lvl w:ilvl="0" w:tplc="DE7CB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4A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80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29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AE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8E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61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4D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45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331BA"/>
    <w:multiLevelType w:val="multilevel"/>
    <w:tmpl w:val="EEC8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5123D7"/>
    <w:multiLevelType w:val="hybridMultilevel"/>
    <w:tmpl w:val="69B23A58"/>
    <w:lvl w:ilvl="0" w:tplc="55C4C91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9D7652E4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CB884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4829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ADB0A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072E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80ED0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842FE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8301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6667C"/>
    <w:multiLevelType w:val="hybridMultilevel"/>
    <w:tmpl w:val="D57687A0"/>
    <w:lvl w:ilvl="0" w:tplc="9E1031D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68D942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AB3DC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C7C2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8C4B6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C6838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0FF3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A30C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47008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7A0"/>
    <w:multiLevelType w:val="singleLevel"/>
    <w:tmpl w:val="FAD2F94A"/>
    <w:lvl w:ilvl="0">
      <w:start w:val="1"/>
      <w:numFmt w:val="lowerLetter"/>
      <w:lvlText w:val="%1)"/>
      <w:legacy w:legacy="1" w:legacySpace="0" w:legacyIndent="283"/>
      <w:lvlJc w:val="left"/>
      <w:pPr>
        <w:ind w:left="737" w:hanging="283"/>
      </w:pPr>
    </w:lvl>
  </w:abstractNum>
  <w:abstractNum w:abstractNumId="18" w15:restartNumberingAfterBreak="0">
    <w:nsid w:val="3BEB7608"/>
    <w:multiLevelType w:val="hybridMultilevel"/>
    <w:tmpl w:val="2FB0E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11287"/>
    <w:multiLevelType w:val="hybridMultilevel"/>
    <w:tmpl w:val="FD34717E"/>
    <w:lvl w:ilvl="0" w:tplc="4E660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8F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C6B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28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E3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C81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A3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0C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CC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227CC1"/>
    <w:multiLevelType w:val="hybridMultilevel"/>
    <w:tmpl w:val="89DC60C4"/>
    <w:lvl w:ilvl="0" w:tplc="DC00A81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ADE9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C603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A48DA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029E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2CF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6F75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2FCDE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0CFE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D6BB4"/>
    <w:multiLevelType w:val="hybridMultilevel"/>
    <w:tmpl w:val="5FCA66F0"/>
    <w:lvl w:ilvl="0" w:tplc="9BF0B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E8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C004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21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04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E4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41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89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C9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AF55BD"/>
    <w:multiLevelType w:val="singleLevel"/>
    <w:tmpl w:val="FAD2F94A"/>
    <w:lvl w:ilvl="0">
      <w:start w:val="1"/>
      <w:numFmt w:val="lowerLetter"/>
      <w:lvlText w:val="%1)"/>
      <w:legacy w:legacy="1" w:legacySpace="0" w:legacyIndent="283"/>
      <w:lvlJc w:val="left"/>
      <w:pPr>
        <w:ind w:left="737" w:hanging="283"/>
      </w:pPr>
    </w:lvl>
  </w:abstractNum>
  <w:abstractNum w:abstractNumId="23" w15:restartNumberingAfterBreak="0">
    <w:nsid w:val="3FBF3DC6"/>
    <w:multiLevelType w:val="hybridMultilevel"/>
    <w:tmpl w:val="0BBA2EAE"/>
    <w:lvl w:ilvl="0" w:tplc="55C4C91E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2D43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A6DE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248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A0B9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4D5C4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E223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82B0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59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06F90"/>
    <w:multiLevelType w:val="multilevel"/>
    <w:tmpl w:val="6B1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E94765"/>
    <w:multiLevelType w:val="hybridMultilevel"/>
    <w:tmpl w:val="07A46A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5320F"/>
    <w:multiLevelType w:val="hybridMultilevel"/>
    <w:tmpl w:val="5B1807CC"/>
    <w:lvl w:ilvl="0" w:tplc="55E0F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8B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63F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424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CB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A9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EA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E1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03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186FFA"/>
    <w:multiLevelType w:val="hybridMultilevel"/>
    <w:tmpl w:val="18861E20"/>
    <w:lvl w:ilvl="0" w:tplc="092C2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22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64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06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05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4F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AA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6C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67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F46DDB"/>
    <w:multiLevelType w:val="singleLevel"/>
    <w:tmpl w:val="FAD2F94A"/>
    <w:lvl w:ilvl="0">
      <w:start w:val="1"/>
      <w:numFmt w:val="lowerLetter"/>
      <w:lvlText w:val="%1)"/>
      <w:legacy w:legacy="1" w:legacySpace="0" w:legacyIndent="283"/>
      <w:lvlJc w:val="left"/>
      <w:pPr>
        <w:ind w:left="737" w:hanging="283"/>
      </w:pPr>
    </w:lvl>
  </w:abstractNum>
  <w:abstractNum w:abstractNumId="29" w15:restartNumberingAfterBreak="0">
    <w:nsid w:val="47124512"/>
    <w:multiLevelType w:val="hybridMultilevel"/>
    <w:tmpl w:val="0CB0FEBC"/>
    <w:lvl w:ilvl="0" w:tplc="2E7CC2A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652E4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CB884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48298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ADB0A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072E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80ED0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842FE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8301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B1567"/>
    <w:multiLevelType w:val="multilevel"/>
    <w:tmpl w:val="968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CE0A6F"/>
    <w:multiLevelType w:val="hybridMultilevel"/>
    <w:tmpl w:val="01464BE6"/>
    <w:lvl w:ilvl="0" w:tplc="03D8B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68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E5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68C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20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28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24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CE7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E4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9A1701"/>
    <w:multiLevelType w:val="hybridMultilevel"/>
    <w:tmpl w:val="4828902E"/>
    <w:lvl w:ilvl="0" w:tplc="C4FA6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2F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6E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6E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62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4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A4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AA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62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B6422A"/>
    <w:multiLevelType w:val="singleLevel"/>
    <w:tmpl w:val="FAD2F94A"/>
    <w:lvl w:ilvl="0">
      <w:start w:val="1"/>
      <w:numFmt w:val="lowerLetter"/>
      <w:lvlText w:val="%1)"/>
      <w:legacy w:legacy="1" w:legacySpace="0" w:legacyIndent="283"/>
      <w:lvlJc w:val="left"/>
      <w:pPr>
        <w:ind w:left="737" w:hanging="283"/>
      </w:pPr>
    </w:lvl>
  </w:abstractNum>
  <w:abstractNum w:abstractNumId="34" w15:restartNumberingAfterBreak="0">
    <w:nsid w:val="5C131CAB"/>
    <w:multiLevelType w:val="hybridMultilevel"/>
    <w:tmpl w:val="D986755E"/>
    <w:lvl w:ilvl="0" w:tplc="1CAA0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695291"/>
    <w:multiLevelType w:val="hybridMultilevel"/>
    <w:tmpl w:val="6E926C78"/>
    <w:lvl w:ilvl="0" w:tplc="EBB4F0D2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6" w15:restartNumberingAfterBreak="0">
    <w:nsid w:val="66A63081"/>
    <w:multiLevelType w:val="hybridMultilevel"/>
    <w:tmpl w:val="078831D6"/>
    <w:lvl w:ilvl="0" w:tplc="2E640F9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C60D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2616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0052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EBC0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A8860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A4200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E61C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24EA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75623"/>
    <w:multiLevelType w:val="hybridMultilevel"/>
    <w:tmpl w:val="8228C226"/>
    <w:lvl w:ilvl="0" w:tplc="CA0CE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6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0C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2CE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61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D43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D2A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6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8E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4A5C19"/>
    <w:multiLevelType w:val="hybridMultilevel"/>
    <w:tmpl w:val="F37A22D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A72188"/>
    <w:multiLevelType w:val="hybridMultilevel"/>
    <w:tmpl w:val="0F02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E2C6B"/>
    <w:multiLevelType w:val="singleLevel"/>
    <w:tmpl w:val="FAD2F94A"/>
    <w:lvl w:ilvl="0">
      <w:start w:val="1"/>
      <w:numFmt w:val="lowerLetter"/>
      <w:lvlText w:val="%1)"/>
      <w:legacy w:legacy="1" w:legacySpace="0" w:legacyIndent="283"/>
      <w:lvlJc w:val="left"/>
      <w:pPr>
        <w:ind w:left="737" w:hanging="283"/>
      </w:pPr>
    </w:lvl>
  </w:abstractNum>
  <w:abstractNum w:abstractNumId="41" w15:restartNumberingAfterBreak="0">
    <w:nsid w:val="79797702"/>
    <w:multiLevelType w:val="hybridMultilevel"/>
    <w:tmpl w:val="A32680D2"/>
    <w:lvl w:ilvl="0" w:tplc="8D406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A6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CE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68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21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A1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4F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E7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888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CD7F7C"/>
    <w:multiLevelType w:val="hybridMultilevel"/>
    <w:tmpl w:val="FEA83884"/>
    <w:lvl w:ilvl="0" w:tplc="55C4C91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81B4E"/>
    <w:multiLevelType w:val="hybridMultilevel"/>
    <w:tmpl w:val="73424990"/>
    <w:lvl w:ilvl="0" w:tplc="AF723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0F9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48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6AB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88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46B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B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217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C7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3"/>
  </w:num>
  <w:num w:numId="3">
    <w:abstractNumId w:val="8"/>
  </w:num>
  <w:num w:numId="4">
    <w:abstractNumId w:val="9"/>
  </w:num>
  <w:num w:numId="5">
    <w:abstractNumId w:val="23"/>
  </w:num>
  <w:num w:numId="6">
    <w:abstractNumId w:val="36"/>
  </w:num>
  <w:num w:numId="7">
    <w:abstractNumId w:val="20"/>
  </w:num>
  <w:num w:numId="8">
    <w:abstractNumId w:val="16"/>
  </w:num>
  <w:num w:numId="9">
    <w:abstractNumId w:val="12"/>
  </w:num>
  <w:num w:numId="10">
    <w:abstractNumId w:val="29"/>
  </w:num>
  <w:num w:numId="11">
    <w:abstractNumId w:val="13"/>
  </w:num>
  <w:num w:numId="12">
    <w:abstractNumId w:val="1"/>
  </w:num>
  <w:num w:numId="13">
    <w:abstractNumId w:val="37"/>
  </w:num>
  <w:num w:numId="14">
    <w:abstractNumId w:val="19"/>
  </w:num>
  <w:num w:numId="15">
    <w:abstractNumId w:val="41"/>
  </w:num>
  <w:num w:numId="16">
    <w:abstractNumId w:val="21"/>
  </w:num>
  <w:num w:numId="17">
    <w:abstractNumId w:val="27"/>
  </w:num>
  <w:num w:numId="18">
    <w:abstractNumId w:val="0"/>
  </w:num>
  <w:num w:numId="19">
    <w:abstractNumId w:val="26"/>
  </w:num>
  <w:num w:numId="20">
    <w:abstractNumId w:val="10"/>
  </w:num>
  <w:num w:numId="21">
    <w:abstractNumId w:val="15"/>
  </w:num>
  <w:num w:numId="22">
    <w:abstractNumId w:val="11"/>
  </w:num>
  <w:num w:numId="23">
    <w:abstractNumId w:val="42"/>
  </w:num>
  <w:num w:numId="24">
    <w:abstractNumId w:val="33"/>
  </w:num>
  <w:num w:numId="25">
    <w:abstractNumId w:val="7"/>
  </w:num>
  <w:num w:numId="26">
    <w:abstractNumId w:val="22"/>
  </w:num>
  <w:num w:numId="27">
    <w:abstractNumId w:val="40"/>
  </w:num>
  <w:num w:numId="28">
    <w:abstractNumId w:val="17"/>
  </w:num>
  <w:num w:numId="29">
    <w:abstractNumId w:val="2"/>
  </w:num>
  <w:num w:numId="30">
    <w:abstractNumId w:val="28"/>
  </w:num>
  <w:num w:numId="31">
    <w:abstractNumId w:val="6"/>
  </w:num>
  <w:num w:numId="32">
    <w:abstractNumId w:val="24"/>
  </w:num>
  <w:num w:numId="33">
    <w:abstractNumId w:val="14"/>
  </w:num>
  <w:num w:numId="34">
    <w:abstractNumId w:val="4"/>
  </w:num>
  <w:num w:numId="35">
    <w:abstractNumId w:val="38"/>
  </w:num>
  <w:num w:numId="36">
    <w:abstractNumId w:val="30"/>
  </w:num>
  <w:num w:numId="37">
    <w:abstractNumId w:val="25"/>
  </w:num>
  <w:num w:numId="38">
    <w:abstractNumId w:val="18"/>
  </w:num>
  <w:num w:numId="39">
    <w:abstractNumId w:val="32"/>
  </w:num>
  <w:num w:numId="40">
    <w:abstractNumId w:val="35"/>
  </w:num>
  <w:num w:numId="41">
    <w:abstractNumId w:val="5"/>
  </w:num>
  <w:num w:numId="42">
    <w:abstractNumId w:val="39"/>
  </w:num>
  <w:num w:numId="43">
    <w:abstractNumId w:val="34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F5"/>
    <w:rsid w:val="00042BD7"/>
    <w:rsid w:val="001D6450"/>
    <w:rsid w:val="0024157A"/>
    <w:rsid w:val="00411558"/>
    <w:rsid w:val="00425F80"/>
    <w:rsid w:val="005D2DBA"/>
    <w:rsid w:val="005D6455"/>
    <w:rsid w:val="00633FF3"/>
    <w:rsid w:val="007000F5"/>
    <w:rsid w:val="00712FE4"/>
    <w:rsid w:val="008C7328"/>
    <w:rsid w:val="00A36F85"/>
    <w:rsid w:val="00B10B43"/>
    <w:rsid w:val="00B13BFF"/>
    <w:rsid w:val="00B556FF"/>
    <w:rsid w:val="00C01D5B"/>
    <w:rsid w:val="00D65AE1"/>
    <w:rsid w:val="00E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D97B"/>
  <w15:chartTrackingRefBased/>
  <w15:docId w15:val="{2CC399F4-AAE9-D641-B6CE-162C1514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1558"/>
    <w:pPr>
      <w:keepNext/>
      <w:spacing w:line="480" w:lineRule="auto"/>
      <w:ind w:firstLine="709"/>
      <w:jc w:val="both"/>
      <w:outlineLvl w:val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0F5"/>
    <w:pPr>
      <w:ind w:left="720"/>
      <w:contextualSpacing/>
    </w:pPr>
  </w:style>
  <w:style w:type="paragraph" w:styleId="a4">
    <w:name w:val="header"/>
    <w:basedOn w:val="a"/>
    <w:link w:val="a5"/>
    <w:unhideWhenUsed/>
    <w:rsid w:val="005D2D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D2DBA"/>
  </w:style>
  <w:style w:type="paragraph" w:styleId="a6">
    <w:name w:val="footer"/>
    <w:basedOn w:val="a"/>
    <w:link w:val="a7"/>
    <w:uiPriority w:val="99"/>
    <w:unhideWhenUsed/>
    <w:rsid w:val="005D2D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DBA"/>
  </w:style>
  <w:style w:type="paragraph" w:styleId="a8">
    <w:name w:val="Title"/>
    <w:basedOn w:val="a"/>
    <w:link w:val="a9"/>
    <w:qFormat/>
    <w:rsid w:val="00425F80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425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">
    <w:name w:val="Body Text 2"/>
    <w:basedOn w:val="a"/>
    <w:rsid w:val="00425F80"/>
    <w:pPr>
      <w:jc w:val="both"/>
    </w:pPr>
    <w:rPr>
      <w:rFonts w:ascii="Courier New" w:eastAsia="Times New Roman" w:hAnsi="Courier New" w:cs="Times New Roman"/>
      <w:szCs w:val="20"/>
      <w:lang w:val="en-GB" w:eastAsia="ru-RU"/>
    </w:rPr>
  </w:style>
  <w:style w:type="paragraph" w:customStyle="1" w:styleId="BodyText3">
    <w:name w:val="Body Text 3"/>
    <w:basedOn w:val="a"/>
    <w:rsid w:val="00425F80"/>
    <w:rPr>
      <w:rFonts w:ascii="Times New Roman" w:eastAsia="Times New Roman" w:hAnsi="Times New Roman" w:cs="Times New Roman"/>
      <w:szCs w:val="20"/>
      <w:lang w:eastAsia="ru-RU"/>
    </w:rPr>
  </w:style>
  <w:style w:type="character" w:styleId="aa">
    <w:name w:val="Hyperlink"/>
    <w:basedOn w:val="a0"/>
    <w:rsid w:val="00425F80"/>
    <w:rPr>
      <w:color w:val="0000FF"/>
      <w:u w:val="single"/>
    </w:rPr>
  </w:style>
  <w:style w:type="paragraph" w:styleId="ab">
    <w:name w:val="Body Text"/>
    <w:basedOn w:val="a"/>
    <w:link w:val="ac"/>
    <w:rsid w:val="00425F80"/>
    <w:pPr>
      <w:spacing w:after="1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25F8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1558"/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odyText1">
    <w:name w:val="Body Text1"/>
    <w:basedOn w:val="a"/>
    <w:rsid w:val="00411558"/>
    <w:pPr>
      <w:spacing w:after="120"/>
      <w:jc w:val="both"/>
    </w:pPr>
    <w:rPr>
      <w:rFonts w:ascii="Times New Roman Cyr Italic" w:eastAsia="Times New Roman" w:hAnsi="Times New Roman Cyr Italic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19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04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24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7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2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5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4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4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03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0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71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25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40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96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66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31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03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5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73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53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98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51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95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92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51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58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47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41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16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10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16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35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7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0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57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51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9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12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7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1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6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8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4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219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3999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32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91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27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52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37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06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88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544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36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49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25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767">
          <w:marLeft w:val="835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29">
          <w:marLeft w:val="835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285">
          <w:marLeft w:val="835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55">
          <w:marLeft w:val="835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396">
          <w:marLeft w:val="835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ru.wikipedia.org/wiki/%D0%9F%D0%BE%D0%BB%D0%B0%D1%82,_%D0%95%D0%B2%D0%B3%D0%B5%D0%BD%D0%B8%D1%8F_%D0%A1%D0%B5%D0%BC%D1%91%D0%BD%D0%BE%D0%B2%D0%BD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ru.wikipedia.org/wiki/%D0%9F%D0%BE%D0%BB%D0%B0%D1%82,_%D0%95%D0%B2%D0%B3%D0%B5%D0%BD%D0%B8%D1%8F_%D0%A1%D0%B5%D0%BC%D1%91%D0%BD%D0%BE%D0%B2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E%D0%BB%D0%B0%D1%82,_%D0%95%D0%B2%D0%B3%D0%B5%D0%BD%D0%B8%D1%8F_%D0%A1%D0%B5%D0%BC%D1%91%D0%BD%D0%BE%D0%B2%D0%BD%D0%B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3%D0%B0%D0%BB%D1%8C%D0%BF%D0%B5%D1%80%D0%B8%D0%BD,_%D0%9F%D1%91%D1%82%D1%80_%D0%AF%D0%BA%D0%BE%D0%B2%D0%BB%D0%B5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91%D0%B5%D1%81%D0%BF%D0%B0%D0%BB%D1%8C%D0%BA%D0%BE,_%D0%92%D0%BB%D0%B0%D0%B4%D0%B8%D0%BC%D0%B8%D1%80_%D0%9F%D0%B0%D0%B2%D0%BB%D0%BE%D0%B2%D0%B8%D1%87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35</Pages>
  <Words>7334</Words>
  <Characters>41809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Самохина</dc:creator>
  <cp:keywords/>
  <dc:description/>
  <cp:lastModifiedBy>Анна Самохина</cp:lastModifiedBy>
  <cp:revision>5</cp:revision>
  <dcterms:created xsi:type="dcterms:W3CDTF">2023-01-15T13:21:00Z</dcterms:created>
  <dcterms:modified xsi:type="dcterms:W3CDTF">2023-01-17T18:41:00Z</dcterms:modified>
</cp:coreProperties>
</file>